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0B" w:rsidRPr="00F91829" w:rsidRDefault="00AE2C0B" w:rsidP="00AE2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829">
        <w:rPr>
          <w:rFonts w:ascii="Times New Roman" w:hAnsi="Times New Roman" w:cs="Times New Roman"/>
          <w:b/>
          <w:sz w:val="28"/>
          <w:szCs w:val="28"/>
        </w:rPr>
        <w:t>ЗАХОДИ</w:t>
      </w:r>
    </w:p>
    <w:p w:rsidR="00AE2C0B" w:rsidRPr="00F91829" w:rsidRDefault="00AE2C0B" w:rsidP="00AE2C0B">
      <w:pPr>
        <w:jc w:val="center"/>
        <w:rPr>
          <w:rStyle w:val="rvts23"/>
          <w:rFonts w:ascii="Times New Roman" w:hAnsi="Times New Roman" w:cs="Times New Roman"/>
          <w:b/>
          <w:sz w:val="28"/>
          <w:szCs w:val="28"/>
        </w:rPr>
      </w:pPr>
      <w:r w:rsidRPr="00F91829">
        <w:rPr>
          <w:rFonts w:ascii="Times New Roman" w:hAnsi="Times New Roman" w:cs="Times New Roman"/>
          <w:sz w:val="28"/>
          <w:szCs w:val="28"/>
        </w:rPr>
        <w:t xml:space="preserve">щодо впровадження ЗАКОНУ УКРАЇНИ </w:t>
      </w:r>
      <w:r w:rsidRPr="00F91829">
        <w:rPr>
          <w:rFonts w:ascii="Times New Roman" w:hAnsi="Times New Roman" w:cs="Times New Roman"/>
          <w:b/>
          <w:sz w:val="28"/>
          <w:szCs w:val="28"/>
        </w:rPr>
        <w:t>«</w:t>
      </w:r>
      <w:r w:rsidRPr="00F91829"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Про забезпечення функціонування української мови як державної» в Університеті </w:t>
      </w:r>
      <w:r w:rsidR="001C2AB0" w:rsidRPr="00F91829">
        <w:rPr>
          <w:rStyle w:val="rvts23"/>
          <w:rFonts w:ascii="Times New Roman" w:hAnsi="Times New Roman" w:cs="Times New Roman"/>
          <w:b/>
          <w:sz w:val="28"/>
          <w:szCs w:val="28"/>
        </w:rPr>
        <w:t>«</w:t>
      </w:r>
      <w:r w:rsidRPr="00F91829">
        <w:rPr>
          <w:rStyle w:val="rvts23"/>
          <w:rFonts w:ascii="Times New Roman" w:hAnsi="Times New Roman" w:cs="Times New Roman"/>
          <w:b/>
          <w:sz w:val="28"/>
          <w:szCs w:val="28"/>
        </w:rPr>
        <w:t>Україна»</w:t>
      </w:r>
    </w:p>
    <w:p w:rsidR="00AE2C0B" w:rsidRPr="00F91829" w:rsidRDefault="001C2AB0" w:rsidP="004D16A0">
      <w:pPr>
        <w:spacing w:after="0" w:line="240" w:lineRule="auto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</w:rPr>
      </w:pPr>
      <w:r w:rsidRPr="00F91829">
        <w:rPr>
          <w:rStyle w:val="rvts23"/>
          <w:rFonts w:ascii="Times New Roman" w:hAnsi="Times New Roman" w:cs="Times New Roman"/>
          <w:sz w:val="28"/>
          <w:szCs w:val="28"/>
        </w:rPr>
        <w:t>У</w:t>
      </w:r>
      <w:r w:rsidR="00AE2C0B" w:rsidRPr="00F91829">
        <w:rPr>
          <w:rStyle w:val="rvts23"/>
          <w:rFonts w:ascii="Times New Roman" w:hAnsi="Times New Roman" w:cs="Times New Roman"/>
          <w:sz w:val="28"/>
          <w:szCs w:val="28"/>
        </w:rPr>
        <w:t xml:space="preserve"> сучасних умовах українська система освіти активно впроваджує заходи щодо популяризації української мови як всередині країни, так і за її межами. Українська пісня стала популярною не лише на заході, але й у різних кінцях планети. Різними мовами почали перекладати тво</w:t>
      </w:r>
      <w:bookmarkStart w:id="0" w:name="_GoBack"/>
      <w:bookmarkEnd w:id="0"/>
      <w:r w:rsidR="00AE2C0B" w:rsidRPr="00F91829">
        <w:rPr>
          <w:rStyle w:val="rvts23"/>
          <w:rFonts w:ascii="Times New Roman" w:hAnsi="Times New Roman" w:cs="Times New Roman"/>
          <w:sz w:val="28"/>
          <w:szCs w:val="28"/>
        </w:rPr>
        <w:t xml:space="preserve">ри українських видатних письменників, разом із тим – професійно, художньо витончено перекладаються твори світових класиків українською. Українські фільми досягають вершини світового олімпу і перемагають у номінаціях тощо. Сьогодні дуже легко можна відслідкувати інтеграційний процес української культури у світовий простір, дослідивши  </w:t>
      </w:r>
      <w:r w:rsidR="00AE2C0B" w:rsidRPr="00F91829">
        <w:rPr>
          <w:rStyle w:val="rvts23"/>
          <w:rFonts w:ascii="Times New Roman" w:hAnsi="Times New Roman" w:cs="Times New Roman"/>
          <w:sz w:val="28"/>
          <w:szCs w:val="28"/>
          <w:lang w:val="en-US"/>
        </w:rPr>
        <w:t>YouTube</w:t>
      </w:r>
      <w:r w:rsidR="00AE2C0B" w:rsidRPr="00F91829">
        <w:rPr>
          <w:rStyle w:val="rvts23"/>
          <w:rFonts w:ascii="Times New Roman" w:hAnsi="Times New Roman" w:cs="Times New Roman"/>
          <w:sz w:val="28"/>
          <w:szCs w:val="28"/>
        </w:rPr>
        <w:t xml:space="preserve"> канал.</w:t>
      </w:r>
    </w:p>
    <w:p w:rsidR="00AE2C0B" w:rsidRPr="00F91829" w:rsidRDefault="00AE2C0B" w:rsidP="004D16A0">
      <w:pPr>
        <w:spacing w:after="0" w:line="240" w:lineRule="auto"/>
        <w:ind w:firstLine="709"/>
        <w:jc w:val="both"/>
        <w:rPr>
          <w:rStyle w:val="rvts23"/>
          <w:rFonts w:ascii="Times New Roman" w:hAnsi="Times New Roman" w:cs="Times New Roman"/>
          <w:sz w:val="28"/>
          <w:szCs w:val="28"/>
        </w:rPr>
      </w:pPr>
      <w:r w:rsidRPr="00F91829">
        <w:rPr>
          <w:rStyle w:val="rvts23"/>
          <w:rFonts w:ascii="Times New Roman" w:hAnsi="Times New Roman" w:cs="Times New Roman"/>
          <w:sz w:val="28"/>
          <w:szCs w:val="28"/>
        </w:rPr>
        <w:t xml:space="preserve"> Але великою проблемою залишається і той факт, що не всі українці є свідомими громадянами своєї країни. Треба прийняти те, що велика їх частина розмовляє російським суржиком. Тому, позитивним рішенням на державному рівні є впровадження  Закону України </w:t>
      </w:r>
      <w:r w:rsidRPr="00F91829">
        <w:rPr>
          <w:rFonts w:ascii="Times New Roman" w:hAnsi="Times New Roman" w:cs="Times New Roman"/>
          <w:b/>
          <w:sz w:val="28"/>
          <w:szCs w:val="28"/>
        </w:rPr>
        <w:t>«</w:t>
      </w:r>
      <w:r w:rsidRPr="00F91829"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Про забезпечення функціонування української мови як державної» в Університеті </w:t>
      </w:r>
      <w:r w:rsidR="001C2AB0" w:rsidRPr="00F91829">
        <w:rPr>
          <w:rStyle w:val="rvts23"/>
          <w:rFonts w:ascii="Times New Roman" w:hAnsi="Times New Roman" w:cs="Times New Roman"/>
          <w:b/>
          <w:sz w:val="28"/>
          <w:szCs w:val="28"/>
        </w:rPr>
        <w:t>«</w:t>
      </w:r>
      <w:r w:rsidRPr="00F91829">
        <w:rPr>
          <w:rStyle w:val="rvts23"/>
          <w:rFonts w:ascii="Times New Roman" w:hAnsi="Times New Roman" w:cs="Times New Roman"/>
          <w:b/>
          <w:sz w:val="28"/>
          <w:szCs w:val="28"/>
        </w:rPr>
        <w:t xml:space="preserve">Україна», </w:t>
      </w:r>
      <w:r w:rsidRPr="00F91829">
        <w:rPr>
          <w:rStyle w:val="rvts23"/>
          <w:rFonts w:ascii="Times New Roman" w:hAnsi="Times New Roman" w:cs="Times New Roman"/>
          <w:sz w:val="28"/>
          <w:szCs w:val="28"/>
        </w:rPr>
        <w:t>який набрав ч</w:t>
      </w:r>
      <w:r w:rsidR="004D16A0" w:rsidRPr="00F91829">
        <w:rPr>
          <w:rStyle w:val="rvts23"/>
          <w:rFonts w:ascii="Times New Roman" w:hAnsi="Times New Roman" w:cs="Times New Roman"/>
          <w:sz w:val="28"/>
          <w:szCs w:val="28"/>
        </w:rPr>
        <w:t>инності від 14 липня 2021 року.</w:t>
      </w:r>
    </w:p>
    <w:p w:rsidR="00601892" w:rsidRPr="00F91829" w:rsidRDefault="00AE2C0B" w:rsidP="00C74DE7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829">
        <w:rPr>
          <w:rStyle w:val="rvts23"/>
          <w:rFonts w:ascii="Times New Roman" w:hAnsi="Times New Roman" w:cs="Times New Roman"/>
          <w:sz w:val="28"/>
          <w:szCs w:val="28"/>
        </w:rPr>
        <w:t xml:space="preserve">Університет «Україна» бере активну участь </w:t>
      </w:r>
      <w:r w:rsidR="001C2AB0" w:rsidRPr="00F91829">
        <w:rPr>
          <w:rStyle w:val="rvts23"/>
          <w:rFonts w:ascii="Times New Roman" w:hAnsi="Times New Roman" w:cs="Times New Roman"/>
          <w:sz w:val="28"/>
          <w:szCs w:val="28"/>
        </w:rPr>
        <w:t>у питанні</w:t>
      </w:r>
      <w:r w:rsidRPr="00F91829">
        <w:rPr>
          <w:rStyle w:val="rvts23"/>
          <w:rFonts w:ascii="Times New Roman" w:hAnsi="Times New Roman" w:cs="Times New Roman"/>
          <w:sz w:val="28"/>
          <w:szCs w:val="28"/>
        </w:rPr>
        <w:t xml:space="preserve"> впровадження </w:t>
      </w:r>
      <w:r w:rsidR="001C2AB0" w:rsidRPr="00F91829">
        <w:rPr>
          <w:rStyle w:val="rvts23"/>
          <w:rFonts w:ascii="Times New Roman" w:hAnsi="Times New Roman" w:cs="Times New Roman"/>
          <w:sz w:val="28"/>
          <w:szCs w:val="28"/>
        </w:rPr>
        <w:t xml:space="preserve">вищезазначеного </w:t>
      </w:r>
      <w:r w:rsidRPr="00F91829">
        <w:rPr>
          <w:rStyle w:val="rvts23"/>
          <w:rFonts w:ascii="Times New Roman" w:hAnsi="Times New Roman" w:cs="Times New Roman"/>
          <w:sz w:val="28"/>
          <w:szCs w:val="28"/>
        </w:rPr>
        <w:t>Закону в освітній процес. Для цього розроблено комплекс заходів щодо вивчення, вільного володіння, удосконалення української мови усіма учасниками освітнього процесу» закладу</w:t>
      </w:r>
      <w:r w:rsidR="00C74DE7" w:rsidRPr="00F91829">
        <w:rPr>
          <w:rStyle w:val="rvts23"/>
          <w:rFonts w:ascii="Times New Roman" w:hAnsi="Times New Roman" w:cs="Times New Roman"/>
          <w:sz w:val="28"/>
          <w:szCs w:val="28"/>
        </w:rPr>
        <w:t>.</w:t>
      </w:r>
      <w:r w:rsidR="004D16A0" w:rsidRPr="00F91829">
        <w:rPr>
          <w:rFonts w:ascii="Times New Roman" w:hAnsi="Times New Roman" w:cs="Times New Roman"/>
          <w:sz w:val="28"/>
          <w:szCs w:val="28"/>
        </w:rPr>
        <w:t xml:space="preserve"> У межах співпраці з КМДА для реалізації «Концепції розвитку української мови, культури та виховання історичної пам’яті у жителів міста Києва на 2015 – 2020 роки» (від 4 вересня 2015р.) та відповідно до Угоди про спільну діяльність із </w:t>
      </w:r>
      <w:r w:rsidR="004D16A0" w:rsidRPr="00F91829">
        <w:rPr>
          <w:rFonts w:ascii="Times New Roman" w:hAnsi="Times New Roman" w:cs="Times New Roman"/>
          <w:i/>
          <w:sz w:val="28"/>
          <w:szCs w:val="28"/>
        </w:rPr>
        <w:t>Комунальним навчальним закладом «Київський міський центр перепідготовки та підвищення кваліфікації працівників органів державної влади, органів місцевого самоврядування, державних підприємств, установ та організацій»</w:t>
      </w:r>
      <w:r w:rsidR="004D16A0" w:rsidRPr="00F91829">
        <w:rPr>
          <w:rFonts w:ascii="Times New Roman" w:hAnsi="Times New Roman" w:cs="Times New Roman"/>
          <w:sz w:val="28"/>
          <w:szCs w:val="28"/>
        </w:rPr>
        <w:t xml:space="preserve"> щоквартально викладачі інституту філології та масових комунікацій проводили курси із «Діловодства та культури українського ділового мовлення» для новопризначених державних службовців, також </w:t>
      </w:r>
      <w:r w:rsidR="004D16A0" w:rsidRPr="00F91829">
        <w:rPr>
          <w:i/>
          <w:iCs/>
          <w:sz w:val="28"/>
          <w:szCs w:val="28"/>
        </w:rPr>
        <w:t xml:space="preserve"> </w:t>
      </w:r>
      <w:r w:rsidR="004D16A0" w:rsidRPr="00F91829">
        <w:rPr>
          <w:rFonts w:ascii="Times New Roman" w:hAnsi="Times New Roman" w:cs="Times New Roman"/>
          <w:sz w:val="28"/>
          <w:szCs w:val="28"/>
        </w:rPr>
        <w:t>інститут проводив атестацію претендентів на державну службу щодо вільного володіння українською мовою відповідно до Постанови Кабінету Міністрів України від 26 квітня 2017 року № 301, Порядку атестації осіб, які претендують на вступ на державну службу</w:t>
      </w:r>
      <w:r w:rsidR="00043E02" w:rsidRPr="00F91829">
        <w:rPr>
          <w:rFonts w:ascii="Times New Roman" w:hAnsi="Times New Roman" w:cs="Times New Roman"/>
          <w:sz w:val="28"/>
          <w:szCs w:val="28"/>
        </w:rPr>
        <w:t>. С</w:t>
      </w:r>
      <w:r w:rsidR="004D16A0" w:rsidRPr="00F91829">
        <w:rPr>
          <w:rFonts w:ascii="Times New Roman" w:hAnsi="Times New Roman" w:cs="Times New Roman"/>
          <w:sz w:val="28"/>
          <w:szCs w:val="28"/>
        </w:rPr>
        <w:t xml:space="preserve">таном на жовтень 2019 року атестацію пройшли 1192  особи. </w:t>
      </w:r>
      <w:r w:rsidR="00C74DE7"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листопада 2021 року Національною комісією зі стандартів державної мови </w:t>
      </w:r>
      <w:r w:rsidR="00043E02"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 Університет </w:t>
      </w:r>
      <w:r w:rsidR="00C74DE7"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обрано як спеціально уповноважену установу (організацію)</w:t>
      </w:r>
      <w:r w:rsidR="00043E02"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DE7"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 включено до переліку ЗВО</w:t>
      </w:r>
      <w:r w:rsidR="00043E02"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74DE7"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базі яких проводиться відповідний іспит.</w:t>
      </w:r>
    </w:p>
    <w:p w:rsidR="00601892" w:rsidRPr="00F91829" w:rsidRDefault="00601892" w:rsidP="006018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</w:t>
      </w:r>
      <w:r w:rsidR="004D16A0"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проведення освітнього фестивалю управлінської майстерності «</w:t>
      </w:r>
      <w:proofErr w:type="spellStart"/>
      <w:r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Kyiv</w:t>
      </w:r>
      <w:proofErr w:type="spellEnd"/>
      <w:r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EdFest</w:t>
      </w:r>
      <w:proofErr w:type="spellEnd"/>
      <w:r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22 березня – 27 березня 2021 року викладачі інституту (Ярошовець Т.І., Неділько Т.П., </w:t>
      </w:r>
      <w:proofErr w:type="spellStart"/>
      <w:r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Енг</w:t>
      </w:r>
      <w:proofErr w:type="spellEnd"/>
      <w:r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І.С.) проводили в онлайн-режимі майстер-класи та </w:t>
      </w:r>
      <w:proofErr w:type="spellStart"/>
      <w:r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воркшопи</w:t>
      </w:r>
      <w:proofErr w:type="spellEnd"/>
      <w:r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3E02"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F918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тем: Особливості нової редакції українського правопису 2019 року, Сучасна специфіка транслітерації (англійська, українська мови) для освітян ЗСО міста Києва та Київської області. </w:t>
      </w:r>
    </w:p>
    <w:p w:rsidR="00AE2C0B" w:rsidRPr="00F91829" w:rsidRDefault="00F830EE" w:rsidP="00F830EE">
      <w:pPr>
        <w:spacing w:after="0"/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F91829">
        <w:rPr>
          <w:rFonts w:ascii="Times New Roman" w:hAnsi="Times New Roman" w:cs="Times New Roman"/>
          <w:b/>
          <w:sz w:val="28"/>
          <w:szCs w:val="28"/>
        </w:rPr>
        <w:lastRenderedPageBreak/>
        <w:t>«ЗАТВЕРДЖУЮ»</w:t>
      </w:r>
    </w:p>
    <w:p w:rsidR="00F830EE" w:rsidRPr="00F91829" w:rsidRDefault="00F830EE" w:rsidP="00F830EE">
      <w:pPr>
        <w:spacing w:after="0"/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F91829">
        <w:rPr>
          <w:rFonts w:ascii="Times New Roman" w:hAnsi="Times New Roman" w:cs="Times New Roman"/>
          <w:b/>
          <w:sz w:val="28"/>
          <w:szCs w:val="28"/>
        </w:rPr>
        <w:t xml:space="preserve">Президент </w:t>
      </w:r>
    </w:p>
    <w:p w:rsidR="00F830EE" w:rsidRPr="00F91829" w:rsidRDefault="00F830EE" w:rsidP="00F830EE">
      <w:pPr>
        <w:spacing w:after="0"/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F91829">
        <w:rPr>
          <w:rFonts w:ascii="Times New Roman" w:hAnsi="Times New Roman" w:cs="Times New Roman"/>
          <w:b/>
          <w:sz w:val="28"/>
          <w:szCs w:val="28"/>
        </w:rPr>
        <w:t>____________Петро ТАЛАНЧУК</w:t>
      </w:r>
    </w:p>
    <w:p w:rsidR="004D16A0" w:rsidRPr="00F91829" w:rsidRDefault="004D16A0" w:rsidP="008624F1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624F1" w:rsidRPr="00F91829" w:rsidRDefault="00AE2C0B" w:rsidP="008624F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1829">
        <w:rPr>
          <w:rFonts w:ascii="Times New Roman" w:hAnsi="Times New Roman" w:cs="Times New Roman"/>
          <w:b/>
          <w:i/>
          <w:sz w:val="28"/>
          <w:szCs w:val="28"/>
        </w:rPr>
        <w:t>План заходів</w:t>
      </w:r>
      <w:r w:rsidR="00217F73" w:rsidRPr="00F918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91829">
        <w:rPr>
          <w:rFonts w:ascii="Times New Roman" w:hAnsi="Times New Roman" w:cs="Times New Roman"/>
          <w:b/>
          <w:i/>
          <w:sz w:val="28"/>
          <w:szCs w:val="28"/>
        </w:rPr>
        <w:t>в Університеті «Україна»</w:t>
      </w:r>
      <w:r w:rsidR="00217F73" w:rsidRPr="00F91829">
        <w:rPr>
          <w:rFonts w:ascii="Times New Roman" w:hAnsi="Times New Roman" w:cs="Times New Roman"/>
          <w:b/>
          <w:i/>
          <w:sz w:val="28"/>
          <w:szCs w:val="28"/>
        </w:rPr>
        <w:t xml:space="preserve"> в рамках реалізації Закону України «</w:t>
      </w:r>
      <w:r w:rsidR="00217F73" w:rsidRPr="00F9182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Про забезпечення функціонування української мови як державної»</w:t>
      </w:r>
      <w:r w:rsidR="00C74DE7" w:rsidRPr="00F9182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="00A40B48" w:rsidRPr="00F91829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на 2021-2022 рік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6"/>
        <w:gridCol w:w="5754"/>
        <w:gridCol w:w="2089"/>
      </w:tblGrid>
      <w:tr w:rsidR="001C2AB0" w:rsidRPr="00F91829" w:rsidTr="00937DA1">
        <w:tc>
          <w:tcPr>
            <w:tcW w:w="1786" w:type="dxa"/>
          </w:tcPr>
          <w:p w:rsidR="008624F1" w:rsidRPr="00F91829" w:rsidRDefault="00862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</w:p>
        </w:tc>
        <w:tc>
          <w:tcPr>
            <w:tcW w:w="5754" w:type="dxa"/>
          </w:tcPr>
          <w:p w:rsidR="008624F1" w:rsidRPr="00F91829" w:rsidRDefault="00862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</w:p>
        </w:tc>
        <w:tc>
          <w:tcPr>
            <w:tcW w:w="2089" w:type="dxa"/>
          </w:tcPr>
          <w:p w:rsidR="008624F1" w:rsidRPr="00F91829" w:rsidRDefault="00862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  <w:r w:rsidR="00022954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2AB0" w:rsidRPr="00F91829" w:rsidTr="00937DA1">
        <w:tc>
          <w:tcPr>
            <w:tcW w:w="1786" w:type="dxa"/>
          </w:tcPr>
          <w:p w:rsidR="008624F1" w:rsidRPr="00F91829" w:rsidRDefault="00217F73" w:rsidP="00862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5754" w:type="dxa"/>
          </w:tcPr>
          <w:p w:rsidR="008624F1" w:rsidRPr="00F91829" w:rsidRDefault="00912062" w:rsidP="00912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Всім НВП</w:t>
            </w:r>
            <w:r w:rsidR="008F4960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університету (базова структура</w:t>
            </w: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+ТВСП) впровадити курси підвищення кваліфікації зі знання української мови для держслужбовців з метою підготовки</w:t>
            </w:r>
            <w:r w:rsidR="00AE2C0B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до склад</w:t>
            </w:r>
            <w:r w:rsidR="004D16A0" w:rsidRPr="00F91829">
              <w:rPr>
                <w:rFonts w:ascii="Times New Roman" w:hAnsi="Times New Roman" w:cs="Times New Roman"/>
                <w:sz w:val="28"/>
                <w:szCs w:val="28"/>
              </w:rPr>
              <w:t>ання іспиту за вимогами Н</w:t>
            </w:r>
            <w:r w:rsidR="00AE2C0B" w:rsidRPr="00F91829">
              <w:rPr>
                <w:rFonts w:ascii="Times New Roman" w:hAnsi="Times New Roman" w:cs="Times New Roman"/>
                <w:sz w:val="28"/>
                <w:szCs w:val="28"/>
              </w:rPr>
              <w:t>ац</w:t>
            </w:r>
            <w:r w:rsidR="004D16A0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іональної </w:t>
            </w:r>
            <w:r w:rsidR="00AE2C0B" w:rsidRPr="00F91829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r w:rsidR="004D16A0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зі стандартів державної мови</w:t>
            </w:r>
            <w:r w:rsidR="00AD23E6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з січня 2022 року</w:t>
            </w:r>
          </w:p>
        </w:tc>
        <w:tc>
          <w:tcPr>
            <w:tcW w:w="2089" w:type="dxa"/>
          </w:tcPr>
          <w:p w:rsidR="001D7135" w:rsidRPr="00F91829" w:rsidRDefault="001D7135" w:rsidP="001D7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Директор ІФМК</w:t>
            </w:r>
          </w:p>
          <w:p w:rsidR="008624F1" w:rsidRPr="00F91829" w:rsidRDefault="00AD23E6" w:rsidP="00A40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Барна Н.В.</w:t>
            </w:r>
            <w:r w:rsidR="001D7135" w:rsidRPr="00F918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1892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Керівники НВП </w:t>
            </w:r>
            <w:r w:rsidR="001C2AB0" w:rsidRPr="00F9182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40B48" w:rsidRPr="00F9182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C2AB0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тому числі ТВСП) </w:t>
            </w:r>
            <w:r w:rsidR="00601892" w:rsidRPr="00F91829">
              <w:rPr>
                <w:rFonts w:ascii="Times New Roman" w:hAnsi="Times New Roman" w:cs="Times New Roman"/>
                <w:sz w:val="28"/>
                <w:szCs w:val="28"/>
              </w:rPr>
              <w:t>Університету</w:t>
            </w:r>
          </w:p>
        </w:tc>
      </w:tr>
      <w:tr w:rsidR="00A40B48" w:rsidRPr="00F91829" w:rsidTr="00243621">
        <w:tc>
          <w:tcPr>
            <w:tcW w:w="1786" w:type="dxa"/>
          </w:tcPr>
          <w:p w:rsidR="00A40B48" w:rsidRPr="00F91829" w:rsidRDefault="00A40B48" w:rsidP="00243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Середина грудня 2021 року</w:t>
            </w:r>
          </w:p>
        </w:tc>
        <w:tc>
          <w:tcPr>
            <w:tcW w:w="5754" w:type="dxa"/>
          </w:tcPr>
          <w:p w:rsidR="00A40B48" w:rsidRPr="00F91829" w:rsidRDefault="00A40B48" w:rsidP="002436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Провести семінар з відкриття курсів підвищення кваліфікації зі знання української мови для держслужбовців</w:t>
            </w:r>
          </w:p>
        </w:tc>
        <w:tc>
          <w:tcPr>
            <w:tcW w:w="2089" w:type="dxa"/>
          </w:tcPr>
          <w:p w:rsidR="00A40B48" w:rsidRPr="00F91829" w:rsidRDefault="00A40B48" w:rsidP="00A40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Директор ІФМК</w:t>
            </w:r>
          </w:p>
          <w:p w:rsidR="00A40B48" w:rsidRPr="00F91829" w:rsidRDefault="00A40B48" w:rsidP="00A40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Барна</w:t>
            </w:r>
            <w:proofErr w:type="spellEnd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Н.В., відповідальні по НВП Університету</w:t>
            </w:r>
          </w:p>
        </w:tc>
      </w:tr>
      <w:tr w:rsidR="001C2AB0" w:rsidRPr="00F91829" w:rsidTr="00937DA1">
        <w:tc>
          <w:tcPr>
            <w:tcW w:w="1786" w:type="dxa"/>
          </w:tcPr>
          <w:p w:rsidR="008624F1" w:rsidRPr="00F91829" w:rsidRDefault="004D1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5754" w:type="dxa"/>
          </w:tcPr>
          <w:p w:rsidR="008624F1" w:rsidRPr="00F91829" w:rsidRDefault="008F4960" w:rsidP="00A4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/>
                <w:bCs/>
                <w:sz w:val="28"/>
                <w:szCs w:val="28"/>
              </w:rPr>
              <w:t xml:space="preserve">Запровадити курсову підготовку з метою поглиблення вивчення української мови як державної </w:t>
            </w:r>
            <w:r w:rsidR="00AD23E6" w:rsidRPr="00F91829">
              <w:rPr>
                <w:rFonts w:ascii="Times New Roman" w:hAnsi="Times New Roman"/>
                <w:bCs/>
                <w:sz w:val="28"/>
                <w:szCs w:val="28"/>
              </w:rPr>
              <w:t>для</w:t>
            </w:r>
            <w:r w:rsidRPr="00F91829">
              <w:rPr>
                <w:rFonts w:ascii="Times New Roman" w:hAnsi="Times New Roman"/>
                <w:bCs/>
                <w:sz w:val="28"/>
                <w:szCs w:val="28"/>
              </w:rPr>
              <w:t xml:space="preserve"> співробітників </w:t>
            </w:r>
            <w:r w:rsidR="00AD23E6" w:rsidRPr="00F91829">
              <w:rPr>
                <w:rFonts w:ascii="Times New Roman" w:hAnsi="Times New Roman" w:cs="Times New Roman"/>
                <w:sz w:val="28"/>
                <w:szCs w:val="28"/>
              </w:rPr>
              <w:t>усіх підрозділів університету з використанням платформи М</w:t>
            </w:r>
            <w:proofErr w:type="spellStart"/>
            <w:r w:rsidR="00A40B48" w:rsidRPr="00F918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oodle</w:t>
            </w:r>
            <w:proofErr w:type="spellEnd"/>
            <w:r w:rsidR="00AD23E6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E02" w:rsidRPr="00F91829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AD23E6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наданням внутрішнього сертифікату про успішне закінчення курсів – 60 годи</w:t>
            </w:r>
            <w:r w:rsidR="00A40B48" w:rsidRPr="00F91829">
              <w:rPr>
                <w:rFonts w:ascii="Times New Roman" w:hAnsi="Times New Roman" w:cs="Times New Roman"/>
                <w:sz w:val="28"/>
                <w:szCs w:val="28"/>
              </w:rPr>
              <w:t>н (2 кредити) з січня 2022 року</w:t>
            </w:r>
          </w:p>
        </w:tc>
        <w:tc>
          <w:tcPr>
            <w:tcW w:w="2089" w:type="dxa"/>
          </w:tcPr>
          <w:p w:rsidR="008624F1" w:rsidRPr="00F91829" w:rsidRDefault="00AD23E6" w:rsidP="00CD5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Керівники НВП, відділів та управлінь університету </w:t>
            </w:r>
          </w:p>
        </w:tc>
      </w:tr>
      <w:tr w:rsidR="001C2AB0" w:rsidRPr="00F91829" w:rsidTr="00937DA1">
        <w:tc>
          <w:tcPr>
            <w:tcW w:w="1786" w:type="dxa"/>
          </w:tcPr>
          <w:p w:rsidR="008624F1" w:rsidRPr="00F91829" w:rsidRDefault="00AD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5754" w:type="dxa"/>
          </w:tcPr>
          <w:p w:rsidR="008624F1" w:rsidRPr="00F91829" w:rsidRDefault="00AD23E6" w:rsidP="00A4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Продовжити роботу СННВП «Громадська мовознавча приймальна»</w:t>
            </w:r>
            <w:r w:rsidR="00A40B48" w:rsidRPr="00F918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створеної на базі кафедри української мови і літератури</w:t>
            </w:r>
            <w:r w:rsidR="00A40B48" w:rsidRPr="00F918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іноземних мов та перекладу з метою надання консультацій громадянам України з питань українського мовознавства</w:t>
            </w:r>
          </w:p>
        </w:tc>
        <w:tc>
          <w:tcPr>
            <w:tcW w:w="2089" w:type="dxa"/>
          </w:tcPr>
          <w:p w:rsidR="00AD23E6" w:rsidRPr="00F91829" w:rsidRDefault="00AD23E6" w:rsidP="00A40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Директор ІФМК</w:t>
            </w:r>
            <w:r w:rsidR="00A40B48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Барна</w:t>
            </w:r>
            <w:proofErr w:type="spellEnd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r w:rsidR="00A40B48" w:rsidRPr="00F9182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авідувач кафедри УМЛІМП </w:t>
            </w:r>
            <w:proofErr w:type="spellStart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Енг.І.С</w:t>
            </w:r>
            <w:proofErr w:type="spellEnd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A40B48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DA1" w:rsidRPr="00F91829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Риженко</w:t>
            </w:r>
            <w:proofErr w:type="spellEnd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  <w:tr w:rsidR="001C2AB0" w:rsidRPr="00F91829" w:rsidTr="00937DA1">
        <w:tc>
          <w:tcPr>
            <w:tcW w:w="1786" w:type="dxa"/>
          </w:tcPr>
          <w:p w:rsidR="008624F1" w:rsidRPr="00F91829" w:rsidRDefault="00B95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5754" w:type="dxa"/>
          </w:tcPr>
          <w:p w:rsidR="008624F1" w:rsidRPr="00F91829" w:rsidRDefault="00B9581B" w:rsidP="00A4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043E02" w:rsidRPr="00F918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едення </w:t>
            </w:r>
            <w:proofErr w:type="spellStart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флешмобу</w:t>
            </w:r>
            <w:proofErr w:type="spellEnd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E02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із залученням студентс</w:t>
            </w: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ького самоврядування університету та професорсь</w:t>
            </w:r>
            <w:r w:rsidR="001C2AB0" w:rsidRPr="00F91829">
              <w:rPr>
                <w:rFonts w:ascii="Times New Roman" w:hAnsi="Times New Roman" w:cs="Times New Roman"/>
                <w:sz w:val="28"/>
                <w:szCs w:val="28"/>
              </w:rPr>
              <w:t>ко-викладацького</w:t>
            </w:r>
            <w:r w:rsidR="00043E02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складу (включно ТВСП) у рамках теми «Цікаві факти з історії української мови»</w:t>
            </w:r>
          </w:p>
        </w:tc>
        <w:tc>
          <w:tcPr>
            <w:tcW w:w="2089" w:type="dxa"/>
          </w:tcPr>
          <w:p w:rsidR="008624F1" w:rsidRPr="00F91829" w:rsidRDefault="001C2AB0" w:rsidP="00A40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Керівники НВП (</w:t>
            </w:r>
            <w:r w:rsidR="00A40B48" w:rsidRPr="00F9182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тому числі ТВСП) Університету</w:t>
            </w:r>
          </w:p>
        </w:tc>
      </w:tr>
      <w:tr w:rsidR="00937DA1" w:rsidRPr="00F91829" w:rsidTr="00937DA1">
        <w:tc>
          <w:tcPr>
            <w:tcW w:w="1786" w:type="dxa"/>
          </w:tcPr>
          <w:p w:rsidR="00B9581B" w:rsidRPr="00F91829" w:rsidRDefault="00937DA1" w:rsidP="00762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Лютий </w:t>
            </w:r>
          </w:p>
          <w:p w:rsidR="00937DA1" w:rsidRPr="00F91829" w:rsidRDefault="00937DA1" w:rsidP="00762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2022 року </w:t>
            </w:r>
          </w:p>
        </w:tc>
        <w:tc>
          <w:tcPr>
            <w:tcW w:w="5754" w:type="dxa"/>
          </w:tcPr>
          <w:p w:rsidR="00937DA1" w:rsidRPr="00F91829" w:rsidRDefault="00937DA1" w:rsidP="00A4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На платформі </w:t>
            </w:r>
            <w:r w:rsidR="00043E02" w:rsidRPr="00F91829"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створити онлайн-курс  (короткі ролики з цікавим поясненням </w:t>
            </w:r>
            <w:r w:rsidRPr="00F918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 та рекомендаціями до нового українського правопису)</w:t>
            </w:r>
          </w:p>
        </w:tc>
        <w:tc>
          <w:tcPr>
            <w:tcW w:w="2089" w:type="dxa"/>
          </w:tcPr>
          <w:p w:rsidR="00937DA1" w:rsidRPr="00F91829" w:rsidRDefault="00937DA1" w:rsidP="00A40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Ярошовець</w:t>
            </w:r>
            <w:proofErr w:type="spellEnd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Т.І., Неділько </w:t>
            </w:r>
            <w:r w:rsidRPr="00F918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Т.П., </w:t>
            </w:r>
            <w:proofErr w:type="spellStart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Риженко</w:t>
            </w:r>
            <w:proofErr w:type="spellEnd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</w:tr>
      <w:tr w:rsidR="00937DA1" w:rsidRPr="00F91829" w:rsidTr="00937DA1">
        <w:tc>
          <w:tcPr>
            <w:tcW w:w="1786" w:type="dxa"/>
          </w:tcPr>
          <w:p w:rsidR="00937DA1" w:rsidRPr="00F91829" w:rsidRDefault="00937DA1" w:rsidP="00762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Березень 2022 року</w:t>
            </w:r>
          </w:p>
        </w:tc>
        <w:tc>
          <w:tcPr>
            <w:tcW w:w="5754" w:type="dxa"/>
          </w:tcPr>
          <w:p w:rsidR="00937DA1" w:rsidRPr="00F91829" w:rsidRDefault="00937DA1" w:rsidP="00A4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Участь в освітньому фестивалі управлінської майстерності «</w:t>
            </w:r>
            <w:proofErr w:type="spellStart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Kyiv</w:t>
            </w:r>
            <w:proofErr w:type="spellEnd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EdFest</w:t>
            </w:r>
            <w:proofErr w:type="spellEnd"/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» з метою проведення майстер-класів</w:t>
            </w:r>
            <w:r w:rsidR="00B9581B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B48" w:rsidRPr="00F9182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581B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рамках </w:t>
            </w:r>
            <w:proofErr w:type="spellStart"/>
            <w:r w:rsidR="00B9581B" w:rsidRPr="00F9182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B9581B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«Я розмовляю українською сьогодні, завтра, завжди»</w:t>
            </w:r>
          </w:p>
        </w:tc>
        <w:tc>
          <w:tcPr>
            <w:tcW w:w="2089" w:type="dxa"/>
          </w:tcPr>
          <w:p w:rsidR="00937DA1" w:rsidRPr="00F91829" w:rsidRDefault="00937DA1" w:rsidP="00A40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Завідувачі кафедр ІФМК; </w:t>
            </w:r>
            <w:r w:rsidR="00A40B48" w:rsidRPr="00F918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рофесорсько-викладацький склад ІФМК</w:t>
            </w:r>
          </w:p>
        </w:tc>
      </w:tr>
      <w:tr w:rsidR="00043E02" w:rsidRPr="00F91829" w:rsidTr="00937DA1">
        <w:tc>
          <w:tcPr>
            <w:tcW w:w="1786" w:type="dxa"/>
          </w:tcPr>
          <w:p w:rsidR="00043E02" w:rsidRPr="00F91829" w:rsidRDefault="00F830EE" w:rsidP="00762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5754" w:type="dxa"/>
          </w:tcPr>
          <w:p w:rsidR="00043E02" w:rsidRPr="00F91829" w:rsidRDefault="00F830EE" w:rsidP="00A40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Надання консультацій з українського правопису </w:t>
            </w:r>
            <w:r w:rsidR="00043E02" w:rsidRPr="00F91829">
              <w:rPr>
                <w:rFonts w:ascii="Times New Roman" w:hAnsi="Times New Roman" w:cs="Times New Roman"/>
                <w:sz w:val="28"/>
                <w:szCs w:val="28"/>
              </w:rPr>
              <w:t>співробітник</w:t>
            </w: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043E02" w:rsidRPr="00F91829">
              <w:rPr>
                <w:rFonts w:ascii="Times New Roman" w:hAnsi="Times New Roman" w:cs="Times New Roman"/>
                <w:sz w:val="28"/>
                <w:szCs w:val="28"/>
              </w:rPr>
              <w:t xml:space="preserve"> Університету за бажанням</w:t>
            </w:r>
          </w:p>
        </w:tc>
        <w:tc>
          <w:tcPr>
            <w:tcW w:w="2089" w:type="dxa"/>
          </w:tcPr>
          <w:p w:rsidR="00043E02" w:rsidRPr="00F91829" w:rsidRDefault="00F830EE" w:rsidP="00F8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829">
              <w:rPr>
                <w:rFonts w:ascii="Times New Roman" w:hAnsi="Times New Roman" w:cs="Times New Roman"/>
                <w:sz w:val="28"/>
                <w:szCs w:val="28"/>
              </w:rPr>
              <w:t>Усі кафедри Університету, які забезпечують в</w:t>
            </w:r>
            <w:r w:rsidR="00A40B48" w:rsidRPr="00F91829">
              <w:rPr>
                <w:rFonts w:ascii="Times New Roman" w:hAnsi="Times New Roman" w:cs="Times New Roman"/>
                <w:sz w:val="28"/>
                <w:szCs w:val="28"/>
              </w:rPr>
              <w:t>икладання мовознавчих дисциплін</w:t>
            </w:r>
          </w:p>
        </w:tc>
      </w:tr>
    </w:tbl>
    <w:p w:rsidR="00912062" w:rsidRPr="00F91829" w:rsidRDefault="00912062">
      <w:pPr>
        <w:rPr>
          <w:rFonts w:ascii="Times New Roman" w:hAnsi="Times New Roman" w:cs="Times New Roman"/>
          <w:sz w:val="28"/>
          <w:szCs w:val="28"/>
        </w:rPr>
      </w:pPr>
      <w:r w:rsidRPr="00F91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4F1" w:rsidRPr="00F91829" w:rsidRDefault="00912062">
      <w:pPr>
        <w:rPr>
          <w:rFonts w:ascii="Times New Roman" w:hAnsi="Times New Roman" w:cs="Times New Roman"/>
          <w:b/>
          <w:sz w:val="28"/>
          <w:szCs w:val="28"/>
        </w:rPr>
      </w:pPr>
      <w:r w:rsidRPr="00F91829">
        <w:rPr>
          <w:rFonts w:ascii="Times New Roman" w:hAnsi="Times New Roman" w:cs="Times New Roman"/>
          <w:b/>
          <w:sz w:val="28"/>
          <w:szCs w:val="28"/>
        </w:rPr>
        <w:t>Проректор з освітньої діяльності                                            О</w:t>
      </w:r>
      <w:r w:rsidR="00F830EE" w:rsidRPr="00F91829">
        <w:rPr>
          <w:rFonts w:ascii="Times New Roman" w:hAnsi="Times New Roman" w:cs="Times New Roman"/>
          <w:b/>
          <w:sz w:val="28"/>
          <w:szCs w:val="28"/>
        </w:rPr>
        <w:t xml:space="preserve">ксана </w:t>
      </w:r>
      <w:r w:rsidRPr="00F918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0EE" w:rsidRPr="00F91829">
        <w:rPr>
          <w:rFonts w:ascii="Times New Roman" w:hAnsi="Times New Roman" w:cs="Times New Roman"/>
          <w:b/>
          <w:sz w:val="28"/>
          <w:szCs w:val="28"/>
        </w:rPr>
        <w:t>КОЛЯДА</w:t>
      </w:r>
    </w:p>
    <w:p w:rsidR="00912062" w:rsidRPr="00F91829" w:rsidRDefault="00912062">
      <w:pPr>
        <w:rPr>
          <w:rFonts w:ascii="Times New Roman" w:hAnsi="Times New Roman" w:cs="Times New Roman"/>
          <w:b/>
          <w:sz w:val="28"/>
          <w:szCs w:val="28"/>
        </w:rPr>
      </w:pPr>
    </w:p>
    <w:p w:rsidR="000C45EC" w:rsidRPr="003C4490" w:rsidRDefault="001D7135">
      <w:pPr>
        <w:rPr>
          <w:rFonts w:ascii="Times New Roman" w:hAnsi="Times New Roman" w:cs="Times New Roman"/>
          <w:b/>
          <w:sz w:val="28"/>
          <w:szCs w:val="28"/>
        </w:rPr>
      </w:pPr>
      <w:r w:rsidRPr="00F91829">
        <w:rPr>
          <w:rFonts w:ascii="Times New Roman" w:hAnsi="Times New Roman" w:cs="Times New Roman"/>
          <w:b/>
          <w:sz w:val="28"/>
          <w:szCs w:val="28"/>
        </w:rPr>
        <w:t xml:space="preserve">Директор ІФМК                                                                         </w:t>
      </w:r>
      <w:r w:rsidR="00F830EE" w:rsidRPr="00F91829">
        <w:rPr>
          <w:rFonts w:ascii="Times New Roman" w:hAnsi="Times New Roman" w:cs="Times New Roman"/>
          <w:b/>
          <w:sz w:val="28"/>
          <w:szCs w:val="28"/>
        </w:rPr>
        <w:t>Наталія БАРНА</w:t>
      </w:r>
    </w:p>
    <w:sectPr w:rsidR="000C45EC" w:rsidRPr="003C4490" w:rsidSect="008A45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0327"/>
    <w:multiLevelType w:val="hybridMultilevel"/>
    <w:tmpl w:val="653E7F50"/>
    <w:lvl w:ilvl="0" w:tplc="1A06DF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2A1DF4"/>
    <w:multiLevelType w:val="hybridMultilevel"/>
    <w:tmpl w:val="87EAC786"/>
    <w:lvl w:ilvl="0" w:tplc="A55AF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F1"/>
    <w:rsid w:val="00022954"/>
    <w:rsid w:val="00043E02"/>
    <w:rsid w:val="000C45EC"/>
    <w:rsid w:val="001C2AB0"/>
    <w:rsid w:val="001D7135"/>
    <w:rsid w:val="00217F73"/>
    <w:rsid w:val="002E0AD0"/>
    <w:rsid w:val="00310B03"/>
    <w:rsid w:val="003C4490"/>
    <w:rsid w:val="004D16A0"/>
    <w:rsid w:val="00601892"/>
    <w:rsid w:val="008624F1"/>
    <w:rsid w:val="008A45E7"/>
    <w:rsid w:val="008F4960"/>
    <w:rsid w:val="00912062"/>
    <w:rsid w:val="00937DA1"/>
    <w:rsid w:val="00A40B48"/>
    <w:rsid w:val="00AD23E6"/>
    <w:rsid w:val="00AE2C0B"/>
    <w:rsid w:val="00B9581B"/>
    <w:rsid w:val="00C74DE7"/>
    <w:rsid w:val="00F830EE"/>
    <w:rsid w:val="00F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1CFB6-6459-4F41-BAB9-AAED907B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4960"/>
    <w:pPr>
      <w:ind w:left="720"/>
      <w:contextualSpacing/>
    </w:pPr>
    <w:rPr>
      <w:rFonts w:eastAsiaTheme="minorEastAsia"/>
      <w:lang w:val="ru-RU" w:eastAsia="ru-RU"/>
    </w:rPr>
  </w:style>
  <w:style w:type="character" w:customStyle="1" w:styleId="rvts23">
    <w:name w:val="rvts23"/>
    <w:basedOn w:val="a0"/>
    <w:rsid w:val="00AE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3504</Words>
  <Characters>1998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selector</cp:lastModifiedBy>
  <cp:revision>9</cp:revision>
  <dcterms:created xsi:type="dcterms:W3CDTF">2020-03-27T15:23:00Z</dcterms:created>
  <dcterms:modified xsi:type="dcterms:W3CDTF">2023-10-31T09:23:00Z</dcterms:modified>
</cp:coreProperties>
</file>