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"ЗАТВЕРДЖЕНО"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 xml:space="preserve">Проректор з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діяльності</w:t>
      </w:r>
      <w:proofErr w:type="spellEnd"/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Оксана КОЛЯДА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__________________________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"___"____________202</w:t>
      </w:r>
      <w:r w:rsidR="00FC2D32">
        <w:rPr>
          <w:rFonts w:ascii="Times New Roman" w:hAnsi="Times New Roman" w:cs="Times New Roman"/>
          <w:lang w:val="ru-RU"/>
        </w:rPr>
        <w:t>4</w:t>
      </w:r>
      <w:r w:rsidRPr="0004433F">
        <w:rPr>
          <w:rFonts w:ascii="Times New Roman" w:hAnsi="Times New Roman" w:cs="Times New Roman"/>
          <w:lang w:val="ru-RU"/>
        </w:rPr>
        <w:t xml:space="preserve"> р.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</w:p>
    <w:p w:rsidR="00B87B1D" w:rsidRPr="0004433F" w:rsidRDefault="00B87B1D" w:rsidP="007F681A">
      <w:p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4433F">
        <w:rPr>
          <w:rFonts w:ascii="Times New Roman" w:hAnsi="Times New Roman" w:cs="Times New Roman"/>
          <w:b/>
          <w:color w:val="000000" w:themeColor="text1"/>
          <w:lang w:val="ru-RU"/>
        </w:rPr>
        <w:t>РОЗКЛАД ЗАНЯТЬ</w:t>
      </w:r>
    </w:p>
    <w:p w:rsidR="00B87B1D" w:rsidRPr="0004433F" w:rsidRDefault="00D25248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2023 - 2024</w:t>
      </w:r>
      <w:r w:rsidR="00B87B1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87B1D">
        <w:rPr>
          <w:rFonts w:ascii="Times New Roman" w:hAnsi="Times New Roman" w:cs="Times New Roman"/>
          <w:lang w:val="ru-RU"/>
        </w:rPr>
        <w:t>н.р</w:t>
      </w:r>
      <w:proofErr w:type="spellEnd"/>
      <w:r w:rsidR="00B87B1D">
        <w:rPr>
          <w:rFonts w:ascii="Times New Roman" w:hAnsi="Times New Roman" w:cs="Times New Roman"/>
          <w:lang w:val="ru-RU"/>
        </w:rPr>
        <w:t xml:space="preserve">. </w:t>
      </w:r>
      <w:r w:rsidR="00B03930">
        <w:rPr>
          <w:rFonts w:ascii="Times New Roman" w:hAnsi="Times New Roman" w:cs="Times New Roman"/>
          <w:lang w:val="ru-RU"/>
        </w:rPr>
        <w:t>І</w:t>
      </w:r>
      <w:r w:rsidR="00B87B1D">
        <w:rPr>
          <w:rFonts w:ascii="Times New Roman" w:hAnsi="Times New Roman" w:cs="Times New Roman"/>
          <w:lang w:val="ru-RU"/>
        </w:rPr>
        <w:t>І семестр</w:t>
      </w:r>
      <w:r w:rsidR="00965F32" w:rsidRPr="00C34793">
        <w:rPr>
          <w:rFonts w:ascii="Times New Roman" w:hAnsi="Times New Roman" w:cs="Times New Roman"/>
          <w:lang w:val="ru-RU"/>
        </w:rPr>
        <w:t>,</w:t>
      </w:r>
      <w:r w:rsidR="00965F32">
        <w:rPr>
          <w:rFonts w:ascii="Times New Roman" w:hAnsi="Times New Roman" w:cs="Times New Roman"/>
          <w:b/>
          <w:i/>
          <w:lang w:val="uk-UA"/>
        </w:rPr>
        <w:t xml:space="preserve"> </w:t>
      </w:r>
      <w:r w:rsidR="00965F32" w:rsidRPr="00C34793">
        <w:rPr>
          <w:rFonts w:ascii="Times New Roman" w:eastAsia="Times New Roman" w:hAnsi="Times New Roman" w:cs="Times New Roman"/>
          <w:lang w:val="ru-RU" w:eastAsia="en-GB"/>
        </w:rPr>
        <w:t>І</w:t>
      </w:r>
      <w:r w:rsidR="005451A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65F32">
        <w:rPr>
          <w:rFonts w:ascii="Times New Roman" w:eastAsia="Times New Roman" w:hAnsi="Times New Roman" w:cs="Times New Roman"/>
          <w:lang w:val="ru-RU" w:eastAsia="en-GB"/>
        </w:rPr>
        <w:t>модуль</w:t>
      </w:r>
    </w:p>
    <w:p w:rsidR="00B87B1D" w:rsidRPr="00C34793" w:rsidRDefault="00B87B1D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ступінь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вищої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освіти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r w:rsidRPr="0004433F">
        <w:rPr>
          <w:rFonts w:ascii="Times New Roman" w:hAnsi="Times New Roman" w:cs="Times New Roman"/>
          <w:b/>
          <w:i/>
          <w:lang w:val="ru-RU"/>
        </w:rPr>
        <w:t>"бакалавр"</w:t>
      </w:r>
    </w:p>
    <w:p w:rsidR="00B87B1D" w:rsidRPr="00D803FA" w:rsidRDefault="00B87B1D" w:rsidP="007F681A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Спеціальність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: </w:t>
      </w:r>
      <w:r w:rsidR="00877AE5">
        <w:rPr>
          <w:rFonts w:ascii="Times New Roman" w:hAnsi="Times New Roman" w:cs="Times New Roman"/>
          <w:lang w:val="ru-RU"/>
        </w:rPr>
        <w:t>274</w:t>
      </w:r>
      <w:r w:rsidR="00D803FA" w:rsidRPr="00D803FA">
        <w:rPr>
          <w:rFonts w:ascii="Times New Roman" w:hAnsi="Times New Roman" w:cs="Times New Roman"/>
          <w:lang w:val="ru-RU"/>
        </w:rPr>
        <w:t xml:space="preserve"> </w:t>
      </w:r>
      <w:r w:rsidR="008207F8">
        <w:rPr>
          <w:rFonts w:ascii="Times New Roman" w:hAnsi="Times New Roman" w:cs="Times New Roman"/>
          <w:lang w:val="ru-RU"/>
        </w:rPr>
        <w:t>«</w:t>
      </w:r>
      <w:r w:rsidR="00877AE5">
        <w:rPr>
          <w:rFonts w:ascii="Times New Roman" w:hAnsi="Times New Roman" w:cs="Times New Roman"/>
          <w:lang w:val="uk-UA"/>
        </w:rPr>
        <w:t>Автомобільний транспорт</w:t>
      </w:r>
      <w:r w:rsidR="008207F8">
        <w:rPr>
          <w:rFonts w:ascii="Times New Roman" w:hAnsi="Times New Roman" w:cs="Times New Roman"/>
          <w:lang w:val="uk-UA"/>
        </w:rPr>
        <w:t>»</w:t>
      </w:r>
    </w:p>
    <w:p w:rsidR="00B87B1D" w:rsidRPr="00FB09DB" w:rsidRDefault="00877AE5" w:rsidP="007F681A">
      <w:pPr>
        <w:spacing w:before="120"/>
        <w:jc w:val="center"/>
        <w:rPr>
          <w:rFonts w:ascii="Times New Roman" w:hAnsi="Times New Roman" w:cs="Times New Roman"/>
          <w:lang w:val="uk-UA"/>
        </w:rPr>
      </w:pPr>
      <w:r w:rsidRPr="00FB09DB">
        <w:rPr>
          <w:rFonts w:ascii="Times New Roman" w:hAnsi="Times New Roman" w:cs="Times New Roman"/>
          <w:lang w:val="uk-UA"/>
        </w:rPr>
        <w:t>група: АТ</w:t>
      </w:r>
      <w:r w:rsidR="00F43856" w:rsidRPr="00FB09DB">
        <w:rPr>
          <w:rFonts w:ascii="Times New Roman" w:hAnsi="Times New Roman" w:cs="Times New Roman"/>
          <w:lang w:val="uk-UA"/>
        </w:rPr>
        <w:t>-</w:t>
      </w:r>
      <w:r w:rsidR="00F43856">
        <w:rPr>
          <w:rFonts w:ascii="Times New Roman" w:hAnsi="Times New Roman" w:cs="Times New Roman"/>
          <w:lang w:val="uk-UA"/>
        </w:rPr>
        <w:t>2</w:t>
      </w:r>
      <w:r w:rsidR="00E03874">
        <w:rPr>
          <w:rFonts w:ascii="Times New Roman" w:hAnsi="Times New Roman" w:cs="Times New Roman"/>
          <w:lang w:val="uk-UA"/>
        </w:rPr>
        <w:t>1</w:t>
      </w:r>
      <w:r w:rsidR="00F43856">
        <w:rPr>
          <w:rFonts w:ascii="Times New Roman" w:hAnsi="Times New Roman" w:cs="Times New Roman"/>
          <w:lang w:val="uk-UA"/>
        </w:rPr>
        <w:t>-1</w:t>
      </w:r>
      <w:r w:rsidR="00DB1D76">
        <w:rPr>
          <w:rFonts w:ascii="Times New Roman" w:hAnsi="Times New Roman" w:cs="Times New Roman"/>
          <w:lang w:val="uk-UA"/>
        </w:rPr>
        <w:t>-</w:t>
      </w:r>
      <w:proofErr w:type="spellStart"/>
      <w:r w:rsidR="00DB1D76">
        <w:rPr>
          <w:rFonts w:ascii="Times New Roman" w:hAnsi="Times New Roman" w:cs="Times New Roman"/>
        </w:rPr>
        <w:t>iti</w:t>
      </w:r>
      <w:proofErr w:type="spellEnd"/>
      <w:r w:rsidRPr="00FB09DB">
        <w:rPr>
          <w:rFonts w:ascii="Times New Roman" w:hAnsi="Times New Roman" w:cs="Times New Roman"/>
          <w:lang w:val="uk-UA"/>
        </w:rPr>
        <w:t xml:space="preserve">, </w:t>
      </w:r>
      <w:r w:rsidR="00E03874" w:rsidRPr="00FB09DB">
        <w:rPr>
          <w:rFonts w:ascii="Times New Roman" w:hAnsi="Times New Roman" w:cs="Times New Roman"/>
          <w:lang w:val="uk-UA"/>
        </w:rPr>
        <w:t>АТ-22.2-1-</w:t>
      </w:r>
      <w:proofErr w:type="spellStart"/>
      <w:r w:rsidR="00E03874">
        <w:rPr>
          <w:rFonts w:ascii="Times New Roman" w:hAnsi="Times New Roman" w:cs="Times New Roman"/>
          <w:lang w:val="ru-RU"/>
        </w:rPr>
        <w:t>iti</w:t>
      </w:r>
      <w:proofErr w:type="spellEnd"/>
      <w:r w:rsidR="00E03874" w:rsidRPr="00FB09DB">
        <w:rPr>
          <w:rFonts w:ascii="Times New Roman" w:hAnsi="Times New Roman" w:cs="Times New Roman"/>
          <w:lang w:val="uk-UA"/>
        </w:rPr>
        <w:t>, АТ-23.3-1-</w:t>
      </w:r>
      <w:proofErr w:type="spellStart"/>
      <w:r w:rsidR="00E03874" w:rsidRPr="00E03874">
        <w:rPr>
          <w:rFonts w:ascii="Times New Roman" w:hAnsi="Times New Roman" w:cs="Times New Roman"/>
          <w:lang w:val="ru-RU"/>
        </w:rPr>
        <w:t>iti</w:t>
      </w:r>
      <w:proofErr w:type="spellEnd"/>
      <w:r w:rsidR="00E03874" w:rsidRPr="00FB09DB">
        <w:rPr>
          <w:rFonts w:ascii="Times New Roman" w:hAnsi="Times New Roman" w:cs="Times New Roman"/>
          <w:lang w:val="uk-UA"/>
        </w:rPr>
        <w:t>, АТ-22.2-1-</w:t>
      </w:r>
      <w:proofErr w:type="spellStart"/>
      <w:r w:rsidR="00E03874" w:rsidRPr="00E03874">
        <w:rPr>
          <w:rFonts w:ascii="Times New Roman" w:hAnsi="Times New Roman" w:cs="Times New Roman"/>
          <w:lang w:val="ru-RU"/>
        </w:rPr>
        <w:t>ch</w:t>
      </w:r>
      <w:proofErr w:type="spellEnd"/>
      <w:r w:rsidR="00E03874" w:rsidRPr="00FB09DB">
        <w:rPr>
          <w:rFonts w:ascii="Times New Roman" w:hAnsi="Times New Roman" w:cs="Times New Roman"/>
          <w:lang w:val="uk-UA"/>
        </w:rPr>
        <w:t xml:space="preserve"> </w:t>
      </w:r>
      <w:r w:rsidR="00E03874" w:rsidRPr="00FB09DB">
        <w:rPr>
          <w:rFonts w:ascii="Times New Roman" w:hAnsi="Times New Roman" w:cs="Times New Roman"/>
          <w:b/>
          <w:lang w:val="uk-UA"/>
        </w:rPr>
        <w:t>(3</w:t>
      </w:r>
      <w:r w:rsidR="00B87B1D" w:rsidRPr="00FB09DB">
        <w:rPr>
          <w:rFonts w:ascii="Times New Roman" w:hAnsi="Times New Roman" w:cs="Times New Roman"/>
          <w:b/>
          <w:lang w:val="uk-UA"/>
        </w:rPr>
        <w:t xml:space="preserve"> курс)</w:t>
      </w:r>
    </w:p>
    <w:p w:rsidR="00B87B1D" w:rsidRDefault="00B87B1D" w:rsidP="007F681A">
      <w:pPr>
        <w:jc w:val="center"/>
        <w:rPr>
          <w:lang w:val="uk-UA"/>
        </w:rPr>
      </w:pPr>
    </w:p>
    <w:tbl>
      <w:tblPr>
        <w:tblW w:w="113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426"/>
        <w:gridCol w:w="1843"/>
        <w:gridCol w:w="1842"/>
        <w:gridCol w:w="1560"/>
        <w:gridCol w:w="1701"/>
        <w:gridCol w:w="1769"/>
        <w:gridCol w:w="1769"/>
      </w:tblGrid>
      <w:tr w:rsidR="00F14EF1" w:rsidRPr="00B30003" w:rsidTr="00582D06">
        <w:trPr>
          <w:trHeight w:val="705"/>
        </w:trPr>
        <w:tc>
          <w:tcPr>
            <w:tcW w:w="397" w:type="dxa"/>
            <w:textDirection w:val="btLr"/>
            <w:vAlign w:val="center"/>
          </w:tcPr>
          <w:p w:rsidR="00F14EF1" w:rsidRPr="00B30003" w:rsidRDefault="00F14EF1" w:rsidP="00F14EF1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Пара</w:t>
            </w:r>
            <w:proofErr w:type="spellEnd"/>
          </w:p>
        </w:tc>
        <w:tc>
          <w:tcPr>
            <w:tcW w:w="426" w:type="dxa"/>
            <w:textDirection w:val="btLr"/>
            <w:vAlign w:val="center"/>
          </w:tcPr>
          <w:p w:rsidR="00F14EF1" w:rsidRPr="00B30003" w:rsidRDefault="00F14EF1" w:rsidP="00F14EF1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Час</w:t>
            </w:r>
            <w:proofErr w:type="spellEnd"/>
          </w:p>
        </w:tc>
        <w:tc>
          <w:tcPr>
            <w:tcW w:w="1843" w:type="dxa"/>
            <w:vAlign w:val="center"/>
          </w:tcPr>
          <w:p w:rsidR="00F14EF1" w:rsidRPr="00B30003" w:rsidRDefault="00F14EF1" w:rsidP="00F14EF1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Понеділок</w:t>
            </w:r>
            <w:proofErr w:type="spellEnd"/>
          </w:p>
        </w:tc>
        <w:tc>
          <w:tcPr>
            <w:tcW w:w="1842" w:type="dxa"/>
            <w:vAlign w:val="center"/>
          </w:tcPr>
          <w:p w:rsidR="00F14EF1" w:rsidRPr="00B30003" w:rsidRDefault="00F14EF1" w:rsidP="00F14EF1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Вівторок</w:t>
            </w:r>
            <w:proofErr w:type="spellEnd"/>
          </w:p>
        </w:tc>
        <w:tc>
          <w:tcPr>
            <w:tcW w:w="1560" w:type="dxa"/>
            <w:vAlign w:val="center"/>
          </w:tcPr>
          <w:p w:rsidR="00F14EF1" w:rsidRPr="00B30003" w:rsidRDefault="00F14EF1" w:rsidP="00F14EF1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Середа</w:t>
            </w:r>
            <w:proofErr w:type="spellEnd"/>
          </w:p>
        </w:tc>
        <w:tc>
          <w:tcPr>
            <w:tcW w:w="1701" w:type="dxa"/>
            <w:vAlign w:val="center"/>
          </w:tcPr>
          <w:p w:rsidR="00F14EF1" w:rsidRPr="00B30003" w:rsidRDefault="00F14EF1" w:rsidP="00F14EF1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Четвер</w:t>
            </w:r>
            <w:proofErr w:type="spellEnd"/>
          </w:p>
        </w:tc>
        <w:tc>
          <w:tcPr>
            <w:tcW w:w="1769" w:type="dxa"/>
            <w:vAlign w:val="center"/>
          </w:tcPr>
          <w:p w:rsidR="00F14EF1" w:rsidRPr="00B30003" w:rsidRDefault="00F14EF1" w:rsidP="00F14EF1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</w:t>
            </w:r>
            <w:r w:rsidRPr="00B30003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>’</w:t>
            </w: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ятниця</w:t>
            </w:r>
            <w:proofErr w:type="spellEnd"/>
          </w:p>
        </w:tc>
        <w:tc>
          <w:tcPr>
            <w:tcW w:w="1769" w:type="dxa"/>
            <w:vAlign w:val="center"/>
          </w:tcPr>
          <w:p w:rsidR="00F14EF1" w:rsidRPr="00F14EF1" w:rsidRDefault="00F14EF1" w:rsidP="00F14EF1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en-GB"/>
              </w:rPr>
              <w:t>Субота</w:t>
            </w:r>
          </w:p>
        </w:tc>
      </w:tr>
      <w:tr w:rsidR="00F14EF1" w:rsidRPr="002F7F7A" w:rsidTr="00F14EF1">
        <w:trPr>
          <w:trHeight w:val="560"/>
        </w:trPr>
        <w:tc>
          <w:tcPr>
            <w:tcW w:w="397" w:type="dxa"/>
            <w:vMerge w:val="restart"/>
            <w:textDirection w:val="btLr"/>
            <w:vAlign w:val="center"/>
          </w:tcPr>
          <w:p w:rsidR="00F14EF1" w:rsidRPr="00B30003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14EF1" w:rsidRPr="00B30003" w:rsidRDefault="00333DE9" w:rsidP="00347EB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0</w:t>
            </w:r>
            <w:r w:rsidR="00F14EF1">
              <w:rPr>
                <w:rFonts w:ascii="Times New Roman" w:eastAsia="Times New Roman" w:hAnsi="Times New Roman" w:cs="Times New Roman"/>
                <w:lang w:eastAsia="en-GB"/>
              </w:rPr>
              <w:t>8</w:t>
            </w:r>
            <w:r w:rsidR="00F14EF1"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 w:rsidR="00F14EF1">
              <w:rPr>
                <w:rFonts w:ascii="Times New Roman" w:eastAsia="Times New Roman" w:hAnsi="Times New Roman" w:cs="Times New Roman"/>
                <w:lang w:eastAsia="en-GB"/>
              </w:rPr>
              <w:t>30-09</w:t>
            </w:r>
            <w:r w:rsidR="00F14EF1"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 w:rsidR="00F14EF1" w:rsidRPr="00B30003">
              <w:rPr>
                <w:rFonts w:ascii="Times New Roman" w:eastAsia="Times New Roman" w:hAnsi="Times New Roman" w:cs="Times New Roman"/>
                <w:lang w:eastAsia="en-GB"/>
              </w:rPr>
              <w:t>50</w:t>
            </w:r>
          </w:p>
        </w:tc>
        <w:tc>
          <w:tcPr>
            <w:tcW w:w="1843" w:type="dxa"/>
            <w:vAlign w:val="center"/>
          </w:tcPr>
          <w:p w:rsidR="00F14EF1" w:rsidRPr="00B30003" w:rsidRDefault="00F14EF1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842" w:type="dxa"/>
            <w:vAlign w:val="center"/>
          </w:tcPr>
          <w:p w:rsidR="00F14EF1" w:rsidRPr="00B30003" w:rsidRDefault="00F14EF1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1560" w:type="dxa"/>
            <w:vAlign w:val="center"/>
          </w:tcPr>
          <w:p w:rsidR="00F14EF1" w:rsidRPr="00552BB6" w:rsidRDefault="00552BB6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552BB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Автомобілі</w:t>
            </w:r>
          </w:p>
          <w:p w:rsidR="00552BB6" w:rsidRPr="00552BB6" w:rsidRDefault="00552BB6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552BB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552BB6" w:rsidRDefault="00552BB6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552BB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Петренко Т.В.</w:t>
            </w:r>
          </w:p>
          <w:p w:rsidR="002F7F7A" w:rsidRDefault="00444253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5" w:history="1">
              <w:r w:rsid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https://us04web.zoom.us/j/76833640688?pwd=9iLtiTybRcSCy9yzVU6L5rWY1OANJ1.1</w:t>
              </w:r>
            </w:hyperlink>
            <w:r w:rsidR="002F7F7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2F7F7A" w:rsidRPr="00552BB6" w:rsidRDefault="002F7F7A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11111</w:t>
            </w:r>
          </w:p>
        </w:tc>
        <w:tc>
          <w:tcPr>
            <w:tcW w:w="1701" w:type="dxa"/>
            <w:vAlign w:val="center"/>
          </w:tcPr>
          <w:p w:rsidR="00F14EF1" w:rsidRPr="00FB09DB" w:rsidRDefault="00F14EF1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769" w:type="dxa"/>
            <w:vAlign w:val="center"/>
          </w:tcPr>
          <w:p w:rsidR="00F14EF1" w:rsidRPr="00FB09DB" w:rsidRDefault="00F14EF1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769" w:type="dxa"/>
          </w:tcPr>
          <w:p w:rsidR="00F14EF1" w:rsidRPr="00F14EF1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F14EF1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Автомобільні двигуни</w:t>
            </w:r>
          </w:p>
          <w:p w:rsidR="00F14EF1" w:rsidRPr="00F14EF1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F14EF1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F14EF1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F14EF1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Рубан Д.П.</w:t>
            </w:r>
          </w:p>
          <w:p w:rsidR="002F7F7A" w:rsidRPr="00981A58" w:rsidRDefault="00444253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6" w:history="1"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cDBmNkZJd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F7F7A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F7F7A" w:rsidRPr="00F14EF1" w:rsidRDefault="002F7F7A" w:rsidP="002F7F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</w:tr>
      <w:tr w:rsidR="00F14EF1" w:rsidRPr="002F7F7A" w:rsidTr="00F14EF1">
        <w:trPr>
          <w:trHeight w:val="699"/>
        </w:trPr>
        <w:tc>
          <w:tcPr>
            <w:tcW w:w="397" w:type="dxa"/>
            <w:vMerge/>
            <w:textDirection w:val="btLr"/>
            <w:vAlign w:val="center"/>
          </w:tcPr>
          <w:p w:rsidR="00F14EF1" w:rsidRPr="00FB09DB" w:rsidRDefault="00F14EF1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F14EF1" w:rsidRPr="00FB09DB" w:rsidRDefault="00F14EF1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14EF1" w:rsidRPr="00692B60" w:rsidRDefault="00F14EF1" w:rsidP="00A757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692B6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САПР у машинобудуванні</w:t>
            </w:r>
          </w:p>
          <w:p w:rsidR="00F14EF1" w:rsidRDefault="00F14EF1" w:rsidP="00A757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692B60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F14EF1" w:rsidRDefault="00F14EF1" w:rsidP="00A757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Залюбовський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М.Г.</w:t>
            </w:r>
          </w:p>
          <w:p w:rsidR="00444253" w:rsidRDefault="00444253" w:rsidP="004442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https://us04web.zoom.us/j/73293244507?pwd=k4k6ibk9387MiTAMmomK89EEjhPgwX.1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444253" w:rsidRPr="00FB09DB" w:rsidRDefault="00444253" w:rsidP="00444253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11111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14EF1" w:rsidRPr="00FB09DB" w:rsidRDefault="00F14EF1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52BB6" w:rsidRPr="00552BB6" w:rsidRDefault="00552BB6" w:rsidP="00552B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552BB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Автомобілі</w:t>
            </w:r>
          </w:p>
          <w:p w:rsidR="00552BB6" w:rsidRPr="00552BB6" w:rsidRDefault="00552BB6" w:rsidP="00552B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552BB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F14EF1" w:rsidRDefault="00552BB6" w:rsidP="00552B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552BB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Петренко Т.В.</w:t>
            </w:r>
          </w:p>
          <w:p w:rsidR="002F7F7A" w:rsidRPr="002F7F7A" w:rsidRDefault="00444253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8" w:history="1">
              <w:r w:rsid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F7F7A" w:rsidRP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F7F7A" w:rsidRP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F7F7A" w:rsidRP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F7F7A" w:rsidRP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/76833640688?</w:t>
              </w:r>
              <w:r w:rsid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F7F7A" w:rsidRP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=9</w:t>
              </w:r>
              <w:r w:rsid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iLtiTybRcSCy</w:t>
              </w:r>
              <w:r w:rsidR="002F7F7A" w:rsidRP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9</w:t>
              </w:r>
              <w:r w:rsid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yzVU</w:t>
              </w:r>
              <w:r w:rsidR="002F7F7A" w:rsidRP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6</w:t>
              </w:r>
              <w:r w:rsid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L</w:t>
              </w:r>
              <w:r w:rsidR="002F7F7A" w:rsidRP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rWY</w:t>
              </w:r>
              <w:r w:rsidR="002F7F7A" w:rsidRP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OANJ</w:t>
              </w:r>
              <w:r w:rsidR="002F7F7A" w:rsidRPr="002F7F7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1.1</w:t>
              </w:r>
            </w:hyperlink>
            <w:r w:rsidR="002F7F7A" w:rsidRPr="002F7F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F7F7A" w:rsidRPr="00FB09DB" w:rsidRDefault="002F7F7A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11111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14EF1" w:rsidRPr="00FB09DB" w:rsidRDefault="00F14EF1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F14EF1" w:rsidRPr="00FB09DB" w:rsidRDefault="00F14EF1" w:rsidP="00347EB6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en-GB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</w:tcPr>
          <w:p w:rsidR="00F14EF1" w:rsidRPr="00F14EF1" w:rsidRDefault="00F14EF1" w:rsidP="00F14EF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F14EF1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Автомобільні двигуни</w:t>
            </w:r>
          </w:p>
          <w:p w:rsidR="00F14EF1" w:rsidRPr="00F14EF1" w:rsidRDefault="00F14EF1" w:rsidP="00F14EF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F14EF1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F14EF1" w:rsidRDefault="00F14EF1" w:rsidP="00F14EF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F14EF1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Рубан Д.П.</w:t>
            </w:r>
          </w:p>
          <w:p w:rsidR="002F7F7A" w:rsidRPr="00981A58" w:rsidRDefault="00444253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9" w:history="1"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cDBmNkZJd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F7F7A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F7F7A" w:rsidRPr="00FB09DB" w:rsidRDefault="002F7F7A" w:rsidP="002F7F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</w:tr>
      <w:tr w:rsidR="00F14EF1" w:rsidRPr="00CF7566" w:rsidTr="00F14EF1">
        <w:trPr>
          <w:trHeight w:val="322"/>
        </w:trPr>
        <w:tc>
          <w:tcPr>
            <w:tcW w:w="397" w:type="dxa"/>
            <w:vMerge w:val="restart"/>
            <w:textDirection w:val="btLr"/>
            <w:vAlign w:val="center"/>
          </w:tcPr>
          <w:p w:rsidR="00F14EF1" w:rsidRPr="00B30003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14EF1" w:rsidRPr="00B30003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10:00-11:20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F14EF1" w:rsidRPr="00267302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267302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Деталі</w:t>
            </w:r>
            <w:proofErr w:type="spellEnd"/>
            <w:r w:rsidRPr="00267302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машин та ПТО</w:t>
            </w:r>
          </w:p>
          <w:p w:rsidR="00F14EF1" w:rsidRPr="00267302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267302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 w:rsidRPr="00267302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 w:rsidRPr="00267302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F14EF1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267302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Залюбовський</w:t>
            </w:r>
            <w:proofErr w:type="spellEnd"/>
            <w:r w:rsidRPr="00267302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М.Г.</w:t>
            </w:r>
          </w:p>
          <w:p w:rsidR="00444253" w:rsidRDefault="00444253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hyperlink r:id="rId10" w:history="1">
              <w:r w:rsidRPr="0085736A">
                <w:rPr>
                  <w:rStyle w:val="a3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https://us04web.zoom.us/j/73757342569?pwd=eGxNcDE5bG5CaXcycnF2ejVLbmpJdz09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  <w:p w:rsidR="00444253" w:rsidRPr="00267302" w:rsidRDefault="00444253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11111</w:t>
            </w:r>
          </w:p>
          <w:p w:rsidR="00F14EF1" w:rsidRPr="00AE5353" w:rsidRDefault="00F14EF1" w:rsidP="00347EB6">
            <w:pPr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14EF1" w:rsidRPr="00692B60" w:rsidRDefault="00F14EF1" w:rsidP="00A757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692B6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САПР у </w:t>
            </w:r>
            <w:proofErr w:type="spellStart"/>
            <w:r w:rsidRPr="00692B6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машинобудуванні</w:t>
            </w:r>
            <w:proofErr w:type="spellEnd"/>
          </w:p>
          <w:p w:rsidR="00F14EF1" w:rsidRDefault="00F14EF1" w:rsidP="00A757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692B6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 w:rsidRPr="00692B6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 w:rsidRPr="00692B60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F14EF1" w:rsidRDefault="00F14EF1" w:rsidP="00A757D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Залюбовський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М.Г.</w:t>
            </w:r>
          </w:p>
          <w:p w:rsidR="00444253" w:rsidRDefault="00444253" w:rsidP="004442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11" w:history="1">
              <w:r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https://us04web.zoom.us/j/73293244507?pwd=k4k6ibk9387MiTAMmomK89EEjhPgwX.1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444253" w:rsidRPr="005451A9" w:rsidRDefault="00444253" w:rsidP="004442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11111</w:t>
            </w:r>
          </w:p>
        </w:tc>
        <w:tc>
          <w:tcPr>
            <w:tcW w:w="1560" w:type="dxa"/>
            <w:vMerge w:val="restart"/>
          </w:tcPr>
          <w:p w:rsidR="00F14EF1" w:rsidRPr="00CF7566" w:rsidRDefault="00F14EF1" w:rsidP="00CF75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Іноземна</w:t>
            </w:r>
            <w:proofErr w:type="spellEnd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мова</w:t>
            </w:r>
            <w:proofErr w:type="spellEnd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(за </w:t>
            </w:r>
            <w:proofErr w:type="spellStart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професійним</w:t>
            </w:r>
            <w:proofErr w:type="spellEnd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спрямуванням</w:t>
            </w:r>
            <w:proofErr w:type="spellEnd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)</w:t>
            </w:r>
          </w:p>
          <w:p w:rsidR="00F14EF1" w:rsidRPr="00CF7566" w:rsidRDefault="00F14EF1" w:rsidP="00CF75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(практична)</w:t>
            </w:r>
          </w:p>
          <w:p w:rsidR="00F14EF1" w:rsidRPr="00CF7566" w:rsidRDefault="00F14EF1" w:rsidP="00CF75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Домніч</w:t>
            </w:r>
            <w:proofErr w:type="spellEnd"/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Л.С.                </w:t>
            </w:r>
          </w:p>
          <w:p w:rsidR="00F14EF1" w:rsidRDefault="00444253" w:rsidP="00CF75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12" w:history="1">
              <w:r w:rsidR="00F14EF1" w:rsidRPr="00215823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https://us05web.zoom.us/j/82842060302?pwd=cCtGbXBLdldiM1k0dnluNi9mdUpHQT09</w:t>
              </w:r>
            </w:hyperlink>
            <w:r w:rsidR="00F14EF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 </w:t>
            </w:r>
          </w:p>
          <w:p w:rsidR="00F14EF1" w:rsidRPr="00B75D37" w:rsidRDefault="00F14EF1" w:rsidP="00CF756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CF756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11111</w:t>
            </w:r>
          </w:p>
        </w:tc>
        <w:tc>
          <w:tcPr>
            <w:tcW w:w="1701" w:type="dxa"/>
            <w:vAlign w:val="center"/>
          </w:tcPr>
          <w:p w:rsidR="00F14EF1" w:rsidRPr="00CF6F21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69" w:type="dxa"/>
          </w:tcPr>
          <w:p w:rsidR="00F14EF1" w:rsidRPr="00C019D2" w:rsidRDefault="00F14EF1" w:rsidP="00C01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C019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Взаємозамінність</w:t>
            </w:r>
            <w:proofErr w:type="spellEnd"/>
            <w:r w:rsidRPr="00C019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, </w:t>
            </w:r>
            <w:proofErr w:type="spellStart"/>
            <w:r w:rsidRPr="00C019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стандартизація</w:t>
            </w:r>
            <w:proofErr w:type="spellEnd"/>
            <w:r w:rsidRPr="00C019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та </w:t>
            </w:r>
            <w:proofErr w:type="spellStart"/>
            <w:r w:rsidRPr="00C019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технічні</w:t>
            </w:r>
            <w:proofErr w:type="spellEnd"/>
            <w:r w:rsidRPr="00C019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C019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вимірювання</w:t>
            </w:r>
            <w:proofErr w:type="spellEnd"/>
          </w:p>
          <w:p w:rsidR="00F14EF1" w:rsidRPr="00C019D2" w:rsidRDefault="00F14EF1" w:rsidP="00C01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C019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</w:t>
            </w:r>
            <w:proofErr w:type="spellStart"/>
            <w:r w:rsidRPr="00C019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лекція</w:t>
            </w:r>
            <w:proofErr w:type="spellEnd"/>
            <w:r w:rsidRPr="00C019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)</w:t>
            </w:r>
          </w:p>
          <w:p w:rsidR="00F14EF1" w:rsidRPr="00C019D2" w:rsidRDefault="00F14EF1" w:rsidP="00C01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C019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Кошель Г.В.</w:t>
            </w:r>
          </w:p>
          <w:p w:rsidR="00F14EF1" w:rsidRPr="00C019D2" w:rsidRDefault="00444253" w:rsidP="00C019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3" w:tgtFrame="_blank" w:history="1"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04</w:t>
              </w:r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web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zoom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j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/71903913117?</w:t>
              </w:r>
              <w:proofErr w:type="spellStart"/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pwd</w:t>
              </w:r>
              <w:proofErr w:type="spellEnd"/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=</w:t>
              </w:r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OFBTN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2</w:t>
              </w:r>
              <w:proofErr w:type="spellStart"/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NJNi</w:t>
              </w:r>
              <w:proofErr w:type="spellEnd"/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9</w:t>
              </w:r>
              <w:proofErr w:type="spellStart"/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UaS</w:t>
              </w:r>
              <w:proofErr w:type="spellEnd"/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9</w:t>
              </w:r>
              <w:proofErr w:type="spellStart"/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tZTFUSHcxUnZoZz</w:t>
              </w:r>
              <w:proofErr w:type="spellEnd"/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09</w:t>
              </w:r>
            </w:hyperlink>
          </w:p>
          <w:p w:rsidR="00F14EF1" w:rsidRPr="00C019D2" w:rsidRDefault="00F14EF1" w:rsidP="00C01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9D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C019D2">
              <w:rPr>
                <w:rFonts w:ascii="Times New Roman" w:hAnsi="Times New Roman" w:cs="Times New Roman"/>
                <w:sz w:val="20"/>
                <w:szCs w:val="20"/>
              </w:rPr>
              <w:t>: 11111</w:t>
            </w:r>
          </w:p>
        </w:tc>
        <w:tc>
          <w:tcPr>
            <w:tcW w:w="1769" w:type="dxa"/>
          </w:tcPr>
          <w:p w:rsidR="00F14EF1" w:rsidRDefault="00F14EF1" w:rsidP="00C01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Надійність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довговічність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машин</w:t>
            </w:r>
          </w:p>
          <w:p w:rsidR="00F14EF1" w:rsidRDefault="00F14EF1" w:rsidP="00C01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лекція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)</w:t>
            </w:r>
          </w:p>
          <w:p w:rsidR="00F14EF1" w:rsidRDefault="00F14EF1" w:rsidP="00C01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Рубан Д.П.</w:t>
            </w:r>
          </w:p>
          <w:p w:rsidR="002F7F7A" w:rsidRPr="00981A58" w:rsidRDefault="00444253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4" w:history="1"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cDBmNkZJd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F7F7A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F7F7A" w:rsidRPr="00C019D2" w:rsidRDefault="002F7F7A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</w:tr>
      <w:tr w:rsidR="00F14EF1" w:rsidRPr="00CF7566" w:rsidTr="00F14EF1">
        <w:trPr>
          <w:trHeight w:val="841"/>
        </w:trPr>
        <w:tc>
          <w:tcPr>
            <w:tcW w:w="397" w:type="dxa"/>
            <w:vMerge/>
            <w:textDirection w:val="btLr"/>
            <w:vAlign w:val="center"/>
          </w:tcPr>
          <w:p w:rsidR="00F14EF1" w:rsidRPr="00415BA0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F14EF1" w:rsidRPr="00415BA0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F14EF1" w:rsidRPr="00F14549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F14EF1" w:rsidRPr="00F14549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F14EF1" w:rsidRPr="00F14549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14EF1" w:rsidRPr="00CF6F21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</w:tcPr>
          <w:p w:rsidR="00F14EF1" w:rsidRPr="00DD2861" w:rsidRDefault="00F14EF1" w:rsidP="00A53F2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Взаємозамінність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стандартизація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технічні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вимірювання</w:t>
            </w:r>
            <w:proofErr w:type="spellEnd"/>
            <w:r w:rsidRPr="00DD2861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  <w:p w:rsidR="00F14EF1" w:rsidRDefault="00F14EF1" w:rsidP="00A53F2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DD2861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практична</w:t>
            </w:r>
            <w:r w:rsidRPr="00DD2861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F14EF1" w:rsidRDefault="00F14EF1" w:rsidP="00A53F2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Кошель Г.В.</w:t>
            </w:r>
          </w:p>
          <w:p w:rsidR="00F14EF1" w:rsidRPr="00C019D2" w:rsidRDefault="00444253" w:rsidP="00C019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5" w:tgtFrame="_blank" w:history="1"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04</w:t>
              </w:r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web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zoom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us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j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/71903913117?</w:t>
              </w:r>
              <w:proofErr w:type="spellStart"/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pwd</w:t>
              </w:r>
              <w:proofErr w:type="spellEnd"/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=</w:t>
              </w:r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OFBTN</w:t>
              </w:r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2</w:t>
              </w:r>
              <w:proofErr w:type="spellStart"/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NJNi</w:t>
              </w:r>
              <w:proofErr w:type="spellEnd"/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9</w:t>
              </w:r>
              <w:proofErr w:type="spellStart"/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UaS</w:t>
              </w:r>
              <w:proofErr w:type="spellEnd"/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9</w:t>
              </w:r>
              <w:proofErr w:type="spellStart"/>
              <w:r w:rsidR="00F14EF1" w:rsidRPr="00C019D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tZTFUSHcxUnZoZz</w:t>
              </w:r>
              <w:proofErr w:type="spellEnd"/>
              <w:r w:rsidR="00F14EF1" w:rsidRPr="00FB09D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09</w:t>
              </w:r>
            </w:hyperlink>
          </w:p>
          <w:p w:rsidR="00F14EF1" w:rsidRPr="00C019D2" w:rsidRDefault="00F14EF1" w:rsidP="00C01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9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</w:t>
            </w:r>
            <w:proofErr w:type="spellEnd"/>
            <w:r w:rsidRPr="00C019D2">
              <w:rPr>
                <w:rFonts w:ascii="Times New Roman" w:hAnsi="Times New Roman" w:cs="Times New Roman"/>
                <w:sz w:val="20"/>
                <w:szCs w:val="20"/>
              </w:rPr>
              <w:t>: 11111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:rsidR="00D71A8B" w:rsidRDefault="00D71A8B" w:rsidP="00D71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lastRenderedPageBreak/>
              <w:t>Надійність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довговічність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машин</w:t>
            </w:r>
          </w:p>
          <w:p w:rsidR="00D71A8B" w:rsidRDefault="00D71A8B" w:rsidP="00D71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(практична)</w:t>
            </w:r>
          </w:p>
          <w:p w:rsidR="00F14EF1" w:rsidRDefault="00D71A8B" w:rsidP="00D71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Рубан Д.П.</w:t>
            </w:r>
          </w:p>
          <w:p w:rsidR="002F7F7A" w:rsidRPr="00981A58" w:rsidRDefault="00444253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6" w:history="1"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cDBmNkZJd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F7F7A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F7F7A" w:rsidRDefault="002F7F7A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</w:tr>
      <w:tr w:rsidR="00F14EF1" w:rsidRPr="002F7F7A" w:rsidTr="00C7398A">
        <w:trPr>
          <w:trHeight w:val="1022"/>
        </w:trPr>
        <w:tc>
          <w:tcPr>
            <w:tcW w:w="397" w:type="dxa"/>
            <w:vMerge w:val="restart"/>
            <w:textDirection w:val="btLr"/>
            <w:vAlign w:val="center"/>
          </w:tcPr>
          <w:p w:rsidR="00F14EF1" w:rsidRPr="00CF7566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CF7566">
              <w:rPr>
                <w:rFonts w:ascii="Times New Roman" w:eastAsia="Times New Roman" w:hAnsi="Times New Roman" w:cs="Times New Roman"/>
                <w:lang w:val="ru-RU" w:eastAsia="en-GB"/>
              </w:rPr>
              <w:lastRenderedPageBreak/>
              <w:t>ІІІ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14EF1" w:rsidRPr="00CF7566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CF7566">
              <w:rPr>
                <w:rFonts w:ascii="Times New Roman" w:eastAsia="Times New Roman" w:hAnsi="Times New Roman" w:cs="Times New Roman"/>
                <w:lang w:val="ru-RU" w:eastAsia="en-GB"/>
              </w:rPr>
              <w:t>11:40-13:00</w:t>
            </w:r>
          </w:p>
        </w:tc>
        <w:tc>
          <w:tcPr>
            <w:tcW w:w="1843" w:type="dxa"/>
            <w:vAlign w:val="center"/>
          </w:tcPr>
          <w:p w:rsidR="00F14EF1" w:rsidRDefault="00F14EF1" w:rsidP="002673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Деталі машин та ПТО</w:t>
            </w:r>
          </w:p>
          <w:p w:rsidR="00F14EF1" w:rsidRDefault="00F14EF1" w:rsidP="002673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F14EF1" w:rsidRDefault="00F14EF1" w:rsidP="002673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Залюбовський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М.Г.</w:t>
            </w:r>
          </w:p>
          <w:p w:rsidR="00444253" w:rsidRDefault="00444253" w:rsidP="0044425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hyperlink r:id="rId17" w:history="1">
              <w:r w:rsidRPr="0085736A">
                <w:rPr>
                  <w:rStyle w:val="a3"/>
                  <w:rFonts w:ascii="Times New Roman" w:eastAsia="Times New Roman" w:hAnsi="Times New Roman" w:cs="Times New Roman"/>
                  <w:sz w:val="20"/>
                  <w:lang w:val="ru-RU" w:eastAsia="en-GB"/>
                </w:rPr>
                <w:t>https://us04web.zoom.us/j/73757342569?pwd=eGxNcDE5bG5CaXcycnF2ejVLbmpJdz09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  <w:p w:rsidR="00444253" w:rsidRPr="00444253" w:rsidRDefault="00444253" w:rsidP="0044425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11111</w:t>
            </w:r>
          </w:p>
        </w:tc>
        <w:tc>
          <w:tcPr>
            <w:tcW w:w="1842" w:type="dxa"/>
            <w:vMerge w:val="restart"/>
            <w:vAlign w:val="center"/>
          </w:tcPr>
          <w:p w:rsidR="00F14EF1" w:rsidRPr="00FC4058" w:rsidRDefault="00F14EF1" w:rsidP="002673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60" w:type="dxa"/>
          </w:tcPr>
          <w:p w:rsidR="00F14EF1" w:rsidRPr="00C7398A" w:rsidRDefault="00C7398A" w:rsidP="00C7398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C7398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Трибологія</w:t>
            </w:r>
          </w:p>
          <w:p w:rsidR="00C7398A" w:rsidRPr="00C7398A" w:rsidRDefault="00C7398A" w:rsidP="00C7398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C7398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C7398A" w:rsidRDefault="00C7398A" w:rsidP="00C7398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 w:rsidRPr="00C7398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Сафаров</w:t>
            </w:r>
            <w:proofErr w:type="spellEnd"/>
            <w:r w:rsidRPr="00C7398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Е.Г.</w:t>
            </w:r>
          </w:p>
          <w:p w:rsidR="002F7F7A" w:rsidRPr="003B5165" w:rsidRDefault="002F7F7A" w:rsidP="00C7398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hyperlink r:id="rId18" w:history="1">
              <w:r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701" w:type="dxa"/>
          </w:tcPr>
          <w:p w:rsidR="00F14EF1" w:rsidRPr="00CF6F21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69" w:type="dxa"/>
          </w:tcPr>
          <w:p w:rsidR="00F14EF1" w:rsidRPr="00E25AA9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E25AA9">
              <w:rPr>
                <w:rFonts w:ascii="Times New Roman" w:eastAsia="Times New Roman" w:hAnsi="Times New Roman" w:cs="Times New Roman"/>
                <w:lang w:val="uk-UA" w:eastAsia="en-GB"/>
              </w:rPr>
              <w:t xml:space="preserve"> </w:t>
            </w:r>
          </w:p>
        </w:tc>
        <w:tc>
          <w:tcPr>
            <w:tcW w:w="1769" w:type="dxa"/>
          </w:tcPr>
          <w:p w:rsidR="00F14EF1" w:rsidRPr="00F14EF1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F14EF1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Надійність та довговічність машин</w:t>
            </w:r>
          </w:p>
          <w:p w:rsidR="00F14EF1" w:rsidRDefault="00F14EF1" w:rsidP="00D71A8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F14EF1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</w:t>
            </w:r>
            <w:r w:rsidR="00D71A8B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лекція</w:t>
            </w:r>
            <w:r w:rsidRPr="00F14EF1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)</w:t>
            </w:r>
            <w:r w:rsidRPr="00F14EF1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br/>
              <w:t>Рубан Д.П.</w:t>
            </w:r>
          </w:p>
          <w:p w:rsidR="002F7F7A" w:rsidRPr="00981A58" w:rsidRDefault="00444253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9" w:history="1"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cDBmNkZJd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F7F7A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F7F7A" w:rsidRPr="00E25AA9" w:rsidRDefault="002F7F7A" w:rsidP="002F7F7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</w:tr>
      <w:tr w:rsidR="00F14EF1" w:rsidRPr="00D71A8B" w:rsidTr="00F14EF1">
        <w:trPr>
          <w:trHeight w:val="687"/>
        </w:trPr>
        <w:tc>
          <w:tcPr>
            <w:tcW w:w="397" w:type="dxa"/>
            <w:vMerge/>
            <w:textDirection w:val="btLr"/>
            <w:vAlign w:val="center"/>
          </w:tcPr>
          <w:p w:rsidR="00F14EF1" w:rsidRPr="00E25AA9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F14EF1" w:rsidRPr="00E25AA9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14EF1" w:rsidRDefault="00F14EF1" w:rsidP="00A757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САПР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мащинобудуванні</w:t>
            </w:r>
            <w:proofErr w:type="spellEnd"/>
          </w:p>
          <w:p w:rsidR="00F14EF1" w:rsidRDefault="00F14EF1" w:rsidP="00A757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F14EF1" w:rsidRDefault="00F14EF1" w:rsidP="00A757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Залюбовський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М.Г.</w:t>
            </w:r>
          </w:p>
          <w:p w:rsidR="00444253" w:rsidRDefault="00444253" w:rsidP="004442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20" w:history="1">
              <w:r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https://us04web.zoom.us/j/73293244507?pwd=k4k6ibk9387MiTAMmomK89EEjhPgwX.1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444253" w:rsidRPr="00C4647C" w:rsidRDefault="00444253" w:rsidP="004442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11111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F14EF1" w:rsidRPr="003B5165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7398A" w:rsidRPr="00C7398A" w:rsidRDefault="00C7398A" w:rsidP="00C7398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C7398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Трибологія</w:t>
            </w:r>
          </w:p>
          <w:p w:rsidR="00C7398A" w:rsidRPr="00C7398A" w:rsidRDefault="00C7398A" w:rsidP="00C7398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C7398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практична</w:t>
            </w:r>
            <w:r w:rsidRPr="00C7398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)</w:t>
            </w:r>
          </w:p>
          <w:p w:rsidR="00F14EF1" w:rsidRDefault="00C7398A" w:rsidP="00C7398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 w:rsidRPr="00C7398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Сафаров</w:t>
            </w:r>
            <w:proofErr w:type="spellEnd"/>
            <w:r w:rsidRPr="00C7398A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Е.Г.</w:t>
            </w:r>
          </w:p>
          <w:p w:rsidR="002F7F7A" w:rsidRPr="003B5165" w:rsidRDefault="00444253" w:rsidP="00C7398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hyperlink r:id="rId21" w:history="1">
              <w:r w:rsidR="002F7F7A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</w:tcPr>
          <w:p w:rsidR="00F14EF1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</w:tcPr>
          <w:p w:rsidR="00F14EF1" w:rsidRPr="002F7F7A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</w:tcPr>
          <w:p w:rsidR="00D71A8B" w:rsidRDefault="00D71A8B" w:rsidP="00D71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Надійність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довговічність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машин</w:t>
            </w:r>
          </w:p>
          <w:p w:rsidR="00D71A8B" w:rsidRDefault="00D71A8B" w:rsidP="00D71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(практична)</w:t>
            </w:r>
          </w:p>
          <w:p w:rsidR="00F14EF1" w:rsidRDefault="00D71A8B" w:rsidP="00D71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Рубан Д.П.</w:t>
            </w:r>
          </w:p>
          <w:p w:rsidR="002F7F7A" w:rsidRPr="00981A58" w:rsidRDefault="00444253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2" w:history="1"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://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04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web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zoom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.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us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j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/4359987497?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pwd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=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REE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5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eTk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cDBmNkZJd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2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d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4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aFdzQ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1</w:t>
              </w:r>
              <w:r w:rsidR="002F7F7A" w:rsidRPr="00936A8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BTZz</w:t>
              </w:r>
              <w:r w:rsidR="002F7F7A" w:rsidRPr="00981A5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09</w:t>
              </w:r>
            </w:hyperlink>
            <w:r w:rsidR="002F7F7A" w:rsidRPr="00981A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2F7F7A" w:rsidRPr="00A72244" w:rsidRDefault="002F7F7A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r w:rsidRPr="00936A8C">
              <w:rPr>
                <w:rStyle w:val="xfm56316127"/>
                <w:rFonts w:ascii="Times New Roman" w:hAnsi="Times New Roman" w:cs="Times New Roman"/>
                <w:sz w:val="20"/>
                <w:szCs w:val="20"/>
              </w:rPr>
              <w:t>RUBAN</w:t>
            </w:r>
          </w:p>
        </w:tc>
      </w:tr>
      <w:tr w:rsidR="00F14EF1" w:rsidRPr="002F7F7A" w:rsidTr="00F14EF1">
        <w:trPr>
          <w:trHeight w:val="709"/>
        </w:trPr>
        <w:tc>
          <w:tcPr>
            <w:tcW w:w="397" w:type="dxa"/>
            <w:vMerge w:val="restart"/>
            <w:textDirection w:val="btLr"/>
            <w:vAlign w:val="center"/>
          </w:tcPr>
          <w:p w:rsidR="00F14EF1" w:rsidRPr="00CF7566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CF7566">
              <w:rPr>
                <w:rFonts w:ascii="Times New Roman" w:eastAsia="Times New Roman" w:hAnsi="Times New Roman" w:cs="Times New Roman"/>
                <w:lang w:val="ru-RU" w:eastAsia="en-GB"/>
              </w:rPr>
              <w:t>І</w:t>
            </w: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14EF1" w:rsidRPr="00CF7566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CF7566">
              <w:rPr>
                <w:rFonts w:ascii="Times New Roman" w:eastAsia="Times New Roman" w:hAnsi="Times New Roman" w:cs="Times New Roman"/>
                <w:lang w:val="ru-RU" w:eastAsia="en-GB"/>
              </w:rPr>
              <w:t>13:10-14:30</w:t>
            </w:r>
          </w:p>
        </w:tc>
        <w:tc>
          <w:tcPr>
            <w:tcW w:w="1843" w:type="dxa"/>
            <w:vMerge w:val="restart"/>
          </w:tcPr>
          <w:p w:rsidR="00F14EF1" w:rsidRPr="00692B60" w:rsidRDefault="00F14EF1" w:rsidP="00A757D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D0424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92B60">
              <w:rPr>
                <w:rFonts w:ascii="Times New Roman" w:hAnsi="Times New Roman" w:cs="Times New Roman"/>
                <w:sz w:val="20"/>
                <w:lang w:val="uk-UA"/>
              </w:rPr>
              <w:t>САПР у машинобудуванні</w:t>
            </w:r>
          </w:p>
          <w:p w:rsidR="00F14EF1" w:rsidRDefault="00F14EF1" w:rsidP="00A757D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692B60">
              <w:rPr>
                <w:rFonts w:ascii="Times New Roman" w:hAnsi="Times New Roman" w:cs="Times New Roman"/>
                <w:sz w:val="20"/>
                <w:lang w:val="uk-UA"/>
              </w:rPr>
              <w:t>(лекція)</w:t>
            </w:r>
          </w:p>
          <w:p w:rsidR="00F14EF1" w:rsidRDefault="00F14EF1" w:rsidP="00A757DA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Залюбовський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М.Г.</w:t>
            </w:r>
          </w:p>
          <w:p w:rsidR="00444253" w:rsidRDefault="00444253" w:rsidP="004442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23" w:history="1">
              <w:r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https://us04web.zoom.us/j/73293244507?pwd=k4k6ibk9387MiTAMmomK89EEjhPgwX.1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444253" w:rsidRPr="00D04248" w:rsidRDefault="00444253" w:rsidP="004442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11111</w:t>
            </w:r>
          </w:p>
        </w:tc>
        <w:tc>
          <w:tcPr>
            <w:tcW w:w="1842" w:type="dxa"/>
            <w:shd w:val="clear" w:color="auto" w:fill="FFFFFF" w:themeFill="background1"/>
          </w:tcPr>
          <w:p w:rsidR="00F14EF1" w:rsidRPr="00D04248" w:rsidRDefault="00F14EF1" w:rsidP="00347E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F14EF1" w:rsidRPr="00D04248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F14EF1" w:rsidRPr="00045168" w:rsidRDefault="00F14EF1" w:rsidP="00347EB6">
            <w:pPr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0"/>
                <w:szCs w:val="20"/>
                <w:u w:val="single"/>
                <w:lang w:val="ru-RU" w:eastAsia="en-GB"/>
              </w:rPr>
            </w:pPr>
          </w:p>
        </w:tc>
        <w:tc>
          <w:tcPr>
            <w:tcW w:w="1560" w:type="dxa"/>
            <w:vAlign w:val="center"/>
          </w:tcPr>
          <w:p w:rsidR="00F14EF1" w:rsidRPr="00B75D37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01" w:type="dxa"/>
          </w:tcPr>
          <w:p w:rsidR="00F14EF1" w:rsidRPr="00B75D37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69" w:type="dxa"/>
          </w:tcPr>
          <w:p w:rsidR="00F14EF1" w:rsidRPr="00B75D37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69" w:type="dxa"/>
          </w:tcPr>
          <w:p w:rsidR="00F14EF1" w:rsidRPr="00B75D37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</w:tr>
      <w:tr w:rsidR="00F14EF1" w:rsidRPr="002F7F7A" w:rsidTr="00F14EF1">
        <w:trPr>
          <w:trHeight w:val="692"/>
        </w:trPr>
        <w:tc>
          <w:tcPr>
            <w:tcW w:w="397" w:type="dxa"/>
            <w:vMerge/>
            <w:tcBorders>
              <w:bottom w:val="nil"/>
            </w:tcBorders>
            <w:textDirection w:val="btLr"/>
            <w:vAlign w:val="center"/>
          </w:tcPr>
          <w:p w:rsidR="00F14EF1" w:rsidRPr="00167998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textDirection w:val="btLr"/>
            <w:vAlign w:val="center"/>
          </w:tcPr>
          <w:p w:rsidR="00F14EF1" w:rsidRPr="00167998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F14EF1" w:rsidRPr="00045168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D9D9D9" w:themeFill="background1" w:themeFillShade="D9"/>
          </w:tcPr>
          <w:p w:rsidR="00F14EF1" w:rsidRPr="00A350BE" w:rsidRDefault="00F14EF1" w:rsidP="00347E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F14EF1" w:rsidRPr="00A350BE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</w:tcPr>
          <w:p w:rsidR="00F14EF1" w:rsidRPr="00A350BE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69" w:type="dxa"/>
            <w:tcBorders>
              <w:bottom w:val="nil"/>
            </w:tcBorders>
            <w:shd w:val="clear" w:color="auto" w:fill="D9D9D9" w:themeFill="background1" w:themeFillShade="D9"/>
          </w:tcPr>
          <w:p w:rsidR="00F14EF1" w:rsidRPr="006D522B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</w:tc>
        <w:tc>
          <w:tcPr>
            <w:tcW w:w="1769" w:type="dxa"/>
            <w:tcBorders>
              <w:bottom w:val="nil"/>
            </w:tcBorders>
            <w:shd w:val="clear" w:color="auto" w:fill="D9D9D9" w:themeFill="background1" w:themeFillShade="D9"/>
          </w:tcPr>
          <w:p w:rsidR="00F14EF1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</w:tr>
      <w:tr w:rsidR="00F14EF1" w:rsidRPr="002F7F7A" w:rsidTr="00F14EF1">
        <w:trPr>
          <w:trHeight w:val="687"/>
        </w:trPr>
        <w:tc>
          <w:tcPr>
            <w:tcW w:w="397" w:type="dxa"/>
            <w:vMerge w:val="restart"/>
            <w:textDirection w:val="btLr"/>
            <w:vAlign w:val="center"/>
          </w:tcPr>
          <w:p w:rsidR="00F14EF1" w:rsidRPr="00CF7566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14EF1" w:rsidRPr="00B75D37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:40-16:00</w:t>
            </w:r>
          </w:p>
        </w:tc>
        <w:tc>
          <w:tcPr>
            <w:tcW w:w="1843" w:type="dxa"/>
            <w:shd w:val="clear" w:color="auto" w:fill="FFFFFF" w:themeFill="background1"/>
          </w:tcPr>
          <w:p w:rsidR="00F14EF1" w:rsidRPr="00045168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42" w:type="dxa"/>
          </w:tcPr>
          <w:p w:rsidR="00F14EF1" w:rsidRPr="00045168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560" w:type="dxa"/>
          </w:tcPr>
          <w:p w:rsidR="00444253" w:rsidRPr="00193654" w:rsidRDefault="00444253" w:rsidP="004442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Електронне та електричне обладнання автомобілів</w:t>
            </w:r>
          </w:p>
          <w:p w:rsidR="00193654" w:rsidRPr="00193654" w:rsidRDefault="00444253" w:rsidP="004442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  <w:bookmarkStart w:id="0" w:name="_GoBack"/>
            <w:bookmarkEnd w:id="0"/>
            <w:r w:rsidR="00193654"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193654" w:rsidRDefault="00193654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Сафаров</w:t>
            </w:r>
            <w:proofErr w:type="spellEnd"/>
            <w:r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Е.Г.</w:t>
            </w:r>
          </w:p>
          <w:p w:rsidR="00FB09DB" w:rsidRPr="00193654" w:rsidRDefault="00444253" w:rsidP="002F7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4" w:history="1">
              <w:r w:rsidR="002F7F7A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701" w:type="dxa"/>
          </w:tcPr>
          <w:p w:rsidR="00F14EF1" w:rsidRPr="007C7EA3" w:rsidRDefault="007C7EA3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C7EA3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Теорія руху автомобіля</w:t>
            </w:r>
          </w:p>
          <w:p w:rsidR="007C7EA3" w:rsidRPr="007C7EA3" w:rsidRDefault="007C7EA3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C7EA3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(лекція)</w:t>
            </w:r>
          </w:p>
          <w:p w:rsidR="007C7EA3" w:rsidRDefault="007C7EA3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 w:rsidRPr="007C7EA3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Сафаров</w:t>
            </w:r>
            <w:proofErr w:type="spellEnd"/>
            <w:r w:rsidRPr="007C7EA3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Е.Г.</w:t>
            </w:r>
          </w:p>
          <w:p w:rsidR="002F7F7A" w:rsidRPr="00CF6F21" w:rsidRDefault="00444253" w:rsidP="00347EB6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hyperlink r:id="rId25" w:history="1">
              <w:r w:rsidR="002F7F7A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769" w:type="dxa"/>
          </w:tcPr>
          <w:p w:rsidR="00F14EF1" w:rsidRPr="0021728E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69" w:type="dxa"/>
          </w:tcPr>
          <w:p w:rsidR="00F14EF1" w:rsidRPr="0021728E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F14EF1" w:rsidRPr="002F7F7A" w:rsidTr="00F14EF1">
        <w:trPr>
          <w:trHeight w:val="569"/>
        </w:trPr>
        <w:tc>
          <w:tcPr>
            <w:tcW w:w="397" w:type="dxa"/>
            <w:vMerge/>
            <w:textDirection w:val="btLr"/>
            <w:vAlign w:val="center"/>
          </w:tcPr>
          <w:p w:rsidR="00F14EF1" w:rsidRPr="002D5848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F14EF1" w:rsidRPr="002D5848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14EF1" w:rsidRPr="006B0971" w:rsidRDefault="00F14EF1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14EF1" w:rsidRPr="00A96DD3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FB09DB" w:rsidRPr="00193654" w:rsidRDefault="00444253" w:rsidP="00347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Електронне та електричне обладнання автомобілів</w:t>
            </w:r>
          </w:p>
          <w:p w:rsidR="00F14EF1" w:rsidRPr="00193654" w:rsidRDefault="00193654" w:rsidP="00FB0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193654" w:rsidRDefault="00193654" w:rsidP="00FB0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Сафаров</w:t>
            </w:r>
            <w:proofErr w:type="spellEnd"/>
            <w:r w:rsidRPr="001936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Е.Г.</w:t>
            </w:r>
          </w:p>
          <w:p w:rsidR="002F7F7A" w:rsidRPr="00193654" w:rsidRDefault="00444253" w:rsidP="00FB0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26" w:history="1">
              <w:r w:rsidR="002F7F7A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701" w:type="dxa"/>
            <w:shd w:val="clear" w:color="auto" w:fill="D9D9D9" w:themeFill="background1" w:themeFillShade="D9"/>
          </w:tcPr>
          <w:p w:rsidR="007C7EA3" w:rsidRPr="007C7EA3" w:rsidRDefault="007C7EA3" w:rsidP="007C7EA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C7EA3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Теорія руху автомобіля</w:t>
            </w:r>
          </w:p>
          <w:p w:rsidR="007C7EA3" w:rsidRPr="007C7EA3" w:rsidRDefault="007C7EA3" w:rsidP="007C7EA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7C7EA3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практична</w:t>
            </w:r>
            <w:r w:rsidRPr="007C7EA3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)</w:t>
            </w:r>
          </w:p>
          <w:p w:rsidR="00F14EF1" w:rsidRDefault="007C7EA3" w:rsidP="007C7EA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 w:rsidRPr="007C7EA3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Сафаров</w:t>
            </w:r>
            <w:proofErr w:type="spellEnd"/>
            <w:r w:rsidRPr="007C7EA3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Е.Г.</w:t>
            </w:r>
          </w:p>
          <w:p w:rsidR="002F7F7A" w:rsidRPr="00CF6F21" w:rsidRDefault="00444253" w:rsidP="007C7EA3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hyperlink r:id="rId27" w:history="1">
              <w:r w:rsidR="002F7F7A" w:rsidRPr="008662A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https://us05web.zoom.us/j/88008546962?pwd=c0NSTkFnY0xrTzczRURiLzBZMWpKZz09</w:t>
              </w:r>
            </w:hyperlink>
          </w:p>
        </w:tc>
        <w:tc>
          <w:tcPr>
            <w:tcW w:w="1769" w:type="dxa"/>
            <w:shd w:val="clear" w:color="auto" w:fill="D9D9D9" w:themeFill="background1" w:themeFillShade="D9"/>
          </w:tcPr>
          <w:p w:rsidR="00F14EF1" w:rsidRPr="00A96DD3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</w:tcPr>
          <w:p w:rsidR="00F14EF1" w:rsidRPr="00A96DD3" w:rsidRDefault="00F14EF1" w:rsidP="00347EB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</w:tbl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Директор Інженерно-технологічного інституту                                              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Марк ЗАЛЮБОВСЬКИЙ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освітньої діяльності                                                       Анастасія БАЗИЛЕНКО </w:t>
      </w:r>
    </w:p>
    <w:p w:rsidR="00CF58BE" w:rsidRPr="00B87B1D" w:rsidRDefault="00CF58BE" w:rsidP="007F681A">
      <w:pPr>
        <w:rPr>
          <w:lang w:val="uk-UA"/>
        </w:rPr>
      </w:pPr>
    </w:p>
    <w:sectPr w:rsidR="00CF58BE" w:rsidRPr="00B87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C"/>
    <w:rsid w:val="00006448"/>
    <w:rsid w:val="00043744"/>
    <w:rsid w:val="00045168"/>
    <w:rsid w:val="00087C9A"/>
    <w:rsid w:val="000D31CC"/>
    <w:rsid w:val="00104B73"/>
    <w:rsid w:val="00106BAC"/>
    <w:rsid w:val="00193654"/>
    <w:rsid w:val="00220F07"/>
    <w:rsid w:val="002211F7"/>
    <w:rsid w:val="00246FB6"/>
    <w:rsid w:val="00267302"/>
    <w:rsid w:val="00296170"/>
    <w:rsid w:val="002A290E"/>
    <w:rsid w:val="002F7F7A"/>
    <w:rsid w:val="003134B8"/>
    <w:rsid w:val="00325E7B"/>
    <w:rsid w:val="00333DE9"/>
    <w:rsid w:val="00347EB6"/>
    <w:rsid w:val="00372359"/>
    <w:rsid w:val="003A4097"/>
    <w:rsid w:val="003C1233"/>
    <w:rsid w:val="003C51CF"/>
    <w:rsid w:val="00406C57"/>
    <w:rsid w:val="00415BA0"/>
    <w:rsid w:val="004375A4"/>
    <w:rsid w:val="00444253"/>
    <w:rsid w:val="0047010A"/>
    <w:rsid w:val="004D085C"/>
    <w:rsid w:val="00501728"/>
    <w:rsid w:val="005451A9"/>
    <w:rsid w:val="00552BB6"/>
    <w:rsid w:val="00555B90"/>
    <w:rsid w:val="00572BCB"/>
    <w:rsid w:val="005D441F"/>
    <w:rsid w:val="005E3228"/>
    <w:rsid w:val="005E5AA4"/>
    <w:rsid w:val="005E678F"/>
    <w:rsid w:val="0060103F"/>
    <w:rsid w:val="0061563F"/>
    <w:rsid w:val="00641156"/>
    <w:rsid w:val="00673D92"/>
    <w:rsid w:val="00683B82"/>
    <w:rsid w:val="00684229"/>
    <w:rsid w:val="006A1896"/>
    <w:rsid w:val="006B0971"/>
    <w:rsid w:val="006C2F05"/>
    <w:rsid w:val="006D522B"/>
    <w:rsid w:val="006F1BE5"/>
    <w:rsid w:val="007012C8"/>
    <w:rsid w:val="00726300"/>
    <w:rsid w:val="00731742"/>
    <w:rsid w:val="007748C5"/>
    <w:rsid w:val="007A1DE3"/>
    <w:rsid w:val="007C395E"/>
    <w:rsid w:val="007C4508"/>
    <w:rsid w:val="007C7EA3"/>
    <w:rsid w:val="007F32FA"/>
    <w:rsid w:val="007F681A"/>
    <w:rsid w:val="00805ABC"/>
    <w:rsid w:val="0081078F"/>
    <w:rsid w:val="008207F8"/>
    <w:rsid w:val="008726AC"/>
    <w:rsid w:val="00877AE5"/>
    <w:rsid w:val="00894717"/>
    <w:rsid w:val="008B1BD3"/>
    <w:rsid w:val="008B4D88"/>
    <w:rsid w:val="008C42D4"/>
    <w:rsid w:val="00931B44"/>
    <w:rsid w:val="00954793"/>
    <w:rsid w:val="00965F32"/>
    <w:rsid w:val="00983C2B"/>
    <w:rsid w:val="00A350BE"/>
    <w:rsid w:val="00A359C7"/>
    <w:rsid w:val="00A45C48"/>
    <w:rsid w:val="00A53F2A"/>
    <w:rsid w:val="00A72244"/>
    <w:rsid w:val="00A757DA"/>
    <w:rsid w:val="00A8259C"/>
    <w:rsid w:val="00A91D16"/>
    <w:rsid w:val="00A95210"/>
    <w:rsid w:val="00AD1F62"/>
    <w:rsid w:val="00AE5353"/>
    <w:rsid w:val="00B03930"/>
    <w:rsid w:val="00B87B1D"/>
    <w:rsid w:val="00B97C7F"/>
    <w:rsid w:val="00BB1ED7"/>
    <w:rsid w:val="00C019D2"/>
    <w:rsid w:val="00C03997"/>
    <w:rsid w:val="00C34793"/>
    <w:rsid w:val="00C4647C"/>
    <w:rsid w:val="00C72FED"/>
    <w:rsid w:val="00C73750"/>
    <w:rsid w:val="00C7398A"/>
    <w:rsid w:val="00CC116B"/>
    <w:rsid w:val="00CD1710"/>
    <w:rsid w:val="00CF58BE"/>
    <w:rsid w:val="00CF6F21"/>
    <w:rsid w:val="00CF7566"/>
    <w:rsid w:val="00D02F18"/>
    <w:rsid w:val="00D04248"/>
    <w:rsid w:val="00D12E67"/>
    <w:rsid w:val="00D25248"/>
    <w:rsid w:val="00D432B5"/>
    <w:rsid w:val="00D71A8B"/>
    <w:rsid w:val="00D803FA"/>
    <w:rsid w:val="00D909A8"/>
    <w:rsid w:val="00D97C57"/>
    <w:rsid w:val="00DA3419"/>
    <w:rsid w:val="00DA7A43"/>
    <w:rsid w:val="00DB1A81"/>
    <w:rsid w:val="00DB1D76"/>
    <w:rsid w:val="00DC3133"/>
    <w:rsid w:val="00DC5BC2"/>
    <w:rsid w:val="00DD2861"/>
    <w:rsid w:val="00E03874"/>
    <w:rsid w:val="00E25AA9"/>
    <w:rsid w:val="00E43A35"/>
    <w:rsid w:val="00EA0E01"/>
    <w:rsid w:val="00EB6E2F"/>
    <w:rsid w:val="00EC6D39"/>
    <w:rsid w:val="00ED64D4"/>
    <w:rsid w:val="00F10CB7"/>
    <w:rsid w:val="00F14EF1"/>
    <w:rsid w:val="00F42435"/>
    <w:rsid w:val="00F43856"/>
    <w:rsid w:val="00F52D57"/>
    <w:rsid w:val="00FB09DB"/>
    <w:rsid w:val="00FB3387"/>
    <w:rsid w:val="00FB3DD0"/>
    <w:rsid w:val="00FC25BF"/>
    <w:rsid w:val="00FC2D32"/>
    <w:rsid w:val="00FC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D15D"/>
  <w15:docId w15:val="{56AB7174-8973-4468-8960-2EFEA2DA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1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B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B1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7B1D"/>
    <w:rPr>
      <w:rFonts w:ascii="Segoe UI" w:hAnsi="Segoe UI" w:cs="Segoe UI"/>
      <w:sz w:val="18"/>
      <w:szCs w:val="18"/>
      <w:lang w:val="en-US"/>
    </w:rPr>
  </w:style>
  <w:style w:type="character" w:customStyle="1" w:styleId="xfm56316127">
    <w:name w:val="xfm_56316127"/>
    <w:basedOn w:val="a0"/>
    <w:rsid w:val="002F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6833640688?pwd=9iLtiTybRcSCy9yzVU6L5rWY1OANJ1.1" TargetMode="External"/><Relationship Id="rId13" Type="http://schemas.openxmlformats.org/officeDocument/2006/relationships/hyperlink" Target="https://us04web.zoom.us/j/71903913117?pwd=OFBTN2NJNi9UaS9tZTFUSHcxUnZoZz09" TargetMode="External"/><Relationship Id="rId18" Type="http://schemas.openxmlformats.org/officeDocument/2006/relationships/hyperlink" Target="https://us05web.zoom.us/j/88008546962?pwd=c0NSTkFnY0xrTzczRURiLzBZMWpKZz09" TargetMode="External"/><Relationship Id="rId26" Type="http://schemas.openxmlformats.org/officeDocument/2006/relationships/hyperlink" Target="https://us05web.zoom.us/j/88008546962?pwd=c0NSTkFnY0xrTzczRURiLzBZMWpKZz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5web.zoom.us/j/88008546962?pwd=c0NSTkFnY0xrTzczRURiLzBZMWpKZz09" TargetMode="External"/><Relationship Id="rId7" Type="http://schemas.openxmlformats.org/officeDocument/2006/relationships/hyperlink" Target="https://us04web.zoom.us/j/73293244507?pwd=k4k6ibk9387MiTAMmomK89EEjhPgwX.1" TargetMode="External"/><Relationship Id="rId12" Type="http://schemas.openxmlformats.org/officeDocument/2006/relationships/hyperlink" Target="https://us05web.zoom.us/j/82842060302?pwd=cCtGbXBLdldiM1k0dnluNi9mdUpHQT09" TargetMode="External"/><Relationship Id="rId17" Type="http://schemas.openxmlformats.org/officeDocument/2006/relationships/hyperlink" Target="https://us04web.zoom.us/j/73757342569?pwd=eGxNcDE5bG5CaXcycnF2ejVLbmpJdz09" TargetMode="External"/><Relationship Id="rId25" Type="http://schemas.openxmlformats.org/officeDocument/2006/relationships/hyperlink" Target="https://us05web.zoom.us/j/88008546962?pwd=c0NSTkFnY0xrTzczRURiLzBZMWpKZ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4359987497?pwd=REE5eTk1cDBmNkZJd2d4aFdzQ1BTZz09" TargetMode="External"/><Relationship Id="rId20" Type="http://schemas.openxmlformats.org/officeDocument/2006/relationships/hyperlink" Target="https://us04web.zoom.us/j/73293244507?pwd=k4k6ibk9387MiTAMmomK89EEjhPgwX.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4359987497?pwd=REE5eTk1cDBmNkZJd2d4aFdzQ1BTZz09" TargetMode="External"/><Relationship Id="rId11" Type="http://schemas.openxmlformats.org/officeDocument/2006/relationships/hyperlink" Target="https://us04web.zoom.us/j/73293244507?pwd=k4k6ibk9387MiTAMmomK89EEjhPgwX.1" TargetMode="External"/><Relationship Id="rId24" Type="http://schemas.openxmlformats.org/officeDocument/2006/relationships/hyperlink" Target="https://us05web.zoom.us/j/88008546962?pwd=c0NSTkFnY0xrTzczRURiLzBZMWpKZz09" TargetMode="External"/><Relationship Id="rId5" Type="http://schemas.openxmlformats.org/officeDocument/2006/relationships/hyperlink" Target="https://us04web.zoom.us/j/76833640688?pwd=9iLtiTybRcSCy9yzVU6L5rWY1OANJ1.1" TargetMode="External"/><Relationship Id="rId15" Type="http://schemas.openxmlformats.org/officeDocument/2006/relationships/hyperlink" Target="https://us04web.zoom.us/j/71903913117?pwd=OFBTN2NJNi9UaS9tZTFUSHcxUnZoZz09" TargetMode="External"/><Relationship Id="rId23" Type="http://schemas.openxmlformats.org/officeDocument/2006/relationships/hyperlink" Target="https://us04web.zoom.us/j/73293244507?pwd=k4k6ibk9387MiTAMmomK89EEjhPgwX.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s04web.zoom.us/j/73757342569?pwd=eGxNcDE5bG5CaXcycnF2ejVLbmpJdz09" TargetMode="External"/><Relationship Id="rId19" Type="http://schemas.openxmlformats.org/officeDocument/2006/relationships/hyperlink" Target="https://us04web.zoom.us/j/4359987497?pwd=REE5eTk1cDBmNkZJd2d4aFdzQ1BT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4359987497?pwd=REE5eTk1cDBmNkZJd2d4aFdzQ1BTZz09" TargetMode="External"/><Relationship Id="rId14" Type="http://schemas.openxmlformats.org/officeDocument/2006/relationships/hyperlink" Target="https://us04web.zoom.us/j/4359987497?pwd=REE5eTk1cDBmNkZJd2d4aFdzQ1BTZz09" TargetMode="External"/><Relationship Id="rId22" Type="http://schemas.openxmlformats.org/officeDocument/2006/relationships/hyperlink" Target="https://us04web.zoom.us/j/4359987497?pwd=REE5eTk1cDBmNkZJd2d4aFdzQ1BTZz09" TargetMode="External"/><Relationship Id="rId27" Type="http://schemas.openxmlformats.org/officeDocument/2006/relationships/hyperlink" Target="https://us05web.zoom.us/j/88008546962?pwd=c0NSTkFnY0xrTzczRURiLzBZMWpKZz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055E5-C602-41E9-BD41-187E5936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3828</Words>
  <Characters>2183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Юріївна Каранда</dc:creator>
  <cp:keywords/>
  <dc:description/>
  <cp:lastModifiedBy>Ірина Юріївна Каранда</cp:lastModifiedBy>
  <cp:revision>128</cp:revision>
  <cp:lastPrinted>2023-03-03T09:33:00Z</cp:lastPrinted>
  <dcterms:created xsi:type="dcterms:W3CDTF">2023-03-03T09:08:00Z</dcterms:created>
  <dcterms:modified xsi:type="dcterms:W3CDTF">2024-02-15T07:04:00Z</dcterms:modified>
</cp:coreProperties>
</file>