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329"/>
        <w:gridCol w:w="4026"/>
      </w:tblGrid>
      <w:tr w:rsidR="006417D5" w:rsidRPr="0098268C" w:rsidTr="00D02CA2">
        <w:tc>
          <w:tcPr>
            <w:tcW w:w="5329" w:type="dxa"/>
            <w:shd w:val="clear" w:color="auto" w:fill="auto"/>
          </w:tcPr>
          <w:p w:rsidR="006417D5" w:rsidRPr="0098268C" w:rsidRDefault="006417D5" w:rsidP="00D02C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shd w:val="clear" w:color="auto" w:fill="auto"/>
          </w:tcPr>
          <w:p w:rsidR="006417D5" w:rsidRPr="0098268C" w:rsidRDefault="006417D5" w:rsidP="00D02CA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b/>
                <w:lang w:eastAsia="ru-RU"/>
              </w:rPr>
              <w:t>ЗАТВЕРДЖЕНО</w:t>
            </w:r>
          </w:p>
          <w:p w:rsidR="006417D5" w:rsidRPr="0098268C" w:rsidRDefault="006417D5" w:rsidP="00D02CA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Проректор </w:t>
            </w:r>
            <w:proofErr w:type="spellStart"/>
            <w:r w:rsidRPr="0098268C">
              <w:rPr>
                <w:rFonts w:ascii="Times New Roman" w:eastAsia="Calibri" w:hAnsi="Times New Roman" w:cs="Times New Roman"/>
                <w:lang w:eastAsia="ru-RU"/>
              </w:rPr>
              <w:t>з</w:t>
            </w:r>
            <w:proofErr w:type="spellEnd"/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98268C">
              <w:rPr>
                <w:rFonts w:ascii="Times New Roman" w:eastAsia="Calibri" w:hAnsi="Times New Roman" w:cs="Times New Roman"/>
                <w:lang w:eastAsia="ru-RU"/>
              </w:rPr>
              <w:t>навчально-виховної</w:t>
            </w:r>
            <w:proofErr w:type="spellEnd"/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98268C">
              <w:rPr>
                <w:rFonts w:ascii="Times New Roman" w:eastAsia="Calibri" w:hAnsi="Times New Roman" w:cs="Times New Roman"/>
                <w:lang w:eastAsia="ru-RU"/>
              </w:rPr>
              <w:t>роботи</w:t>
            </w:r>
            <w:proofErr w:type="spellEnd"/>
          </w:p>
          <w:p w:rsidR="006417D5" w:rsidRPr="0098268C" w:rsidRDefault="006417D5" w:rsidP="00D02CA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lang w:eastAsia="ru-RU"/>
              </w:rPr>
              <w:t>________________</w:t>
            </w:r>
            <w:r w:rsidRPr="0098268C">
              <w:rPr>
                <w:rFonts w:ascii="Times New Roman" w:eastAsia="Calibri" w:hAnsi="Times New Roman" w:cs="Times New Roman"/>
                <w:lang w:val="uk-UA" w:eastAsia="ru-RU"/>
              </w:rPr>
              <w:t xml:space="preserve">___           </w:t>
            </w:r>
            <w:r w:rsidRPr="0098268C">
              <w:rPr>
                <w:rFonts w:ascii="Times New Roman" w:eastAsia="Calibri" w:hAnsi="Times New Roman" w:cs="Times New Roman"/>
                <w:lang w:eastAsia="ru-RU"/>
              </w:rPr>
              <w:t>О.П.Коляда</w:t>
            </w:r>
          </w:p>
          <w:p w:rsidR="006417D5" w:rsidRPr="0098268C" w:rsidRDefault="006417D5" w:rsidP="00D02CA2">
            <w:pPr>
              <w:spacing w:after="0" w:line="240" w:lineRule="auto"/>
              <w:ind w:hanging="108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lang w:eastAsia="ru-RU"/>
              </w:rPr>
              <w:t>«____» _____________________</w:t>
            </w:r>
            <w:r w:rsidRPr="0098268C">
              <w:rPr>
                <w:rFonts w:ascii="Times New Roman" w:eastAsia="Calibri" w:hAnsi="Times New Roman" w:cs="Times New Roman"/>
                <w:lang w:val="uk-UA" w:eastAsia="ru-RU"/>
              </w:rPr>
              <w:t>_</w:t>
            </w:r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20</w:t>
            </w:r>
            <w:r w:rsidRPr="0098268C">
              <w:rPr>
                <w:rFonts w:ascii="Times New Roman" w:eastAsia="Calibri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р.</w:t>
            </w:r>
          </w:p>
        </w:tc>
      </w:tr>
    </w:tbl>
    <w:p w:rsidR="006417D5" w:rsidRPr="0098268C" w:rsidRDefault="006417D5" w:rsidP="006417D5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826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РОЗКЛАД ЗАНЯТЬ </w:t>
      </w:r>
    </w:p>
    <w:p w:rsidR="006417D5" w:rsidRPr="0098268C" w:rsidRDefault="006417D5" w:rsidP="006417D5">
      <w:pPr>
        <w:spacing w:after="0" w:line="192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98268C">
        <w:rPr>
          <w:rFonts w:ascii="Times New Roman" w:eastAsia="Times New Roman" w:hAnsi="Times New Roman" w:cs="Times New Roman"/>
          <w:lang w:eastAsia="ru-RU"/>
        </w:rPr>
        <w:t>н</w:t>
      </w:r>
      <w:proofErr w:type="spellEnd"/>
      <w:r w:rsidRPr="0098268C">
        <w:rPr>
          <w:rFonts w:ascii="Times New Roman" w:eastAsia="Times New Roman" w:hAnsi="Times New Roman" w:cs="Times New Roman"/>
          <w:lang w:val="uk-UA" w:eastAsia="ru-RU"/>
        </w:rPr>
        <w:t xml:space="preserve">а </w:t>
      </w:r>
      <w:r>
        <w:rPr>
          <w:rFonts w:ascii="Times New Roman" w:eastAsia="Times New Roman" w:hAnsi="Times New Roman" w:cs="Times New Roman"/>
          <w:lang w:val="uk-UA" w:eastAsia="ru-RU"/>
        </w:rPr>
        <w:t>ІІ</w:t>
      </w:r>
      <w:r w:rsidRPr="009826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268C">
        <w:rPr>
          <w:rFonts w:ascii="Times New Roman" w:eastAsia="Times New Roman" w:hAnsi="Times New Roman" w:cs="Times New Roman"/>
          <w:lang w:val="uk-UA" w:eastAsia="ru-RU"/>
        </w:rPr>
        <w:t xml:space="preserve">семестр 2020-2021н.р. </w:t>
      </w:r>
    </w:p>
    <w:p w:rsidR="006417D5" w:rsidRPr="0098268C" w:rsidRDefault="006417D5" w:rsidP="006417D5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98268C">
        <w:rPr>
          <w:rFonts w:ascii="Times New Roman" w:eastAsia="Times New Roman" w:hAnsi="Times New Roman" w:cs="Times New Roman"/>
          <w:lang w:val="uk-UA" w:eastAsia="ru-RU"/>
        </w:rPr>
        <w:t>Спеціальність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281 Публічне управління та адміністрування</w:t>
      </w:r>
    </w:p>
    <w:p w:rsidR="006417D5" w:rsidRPr="0098268C" w:rsidRDefault="006417D5" w:rsidP="006417D5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ПУ-20-1</w:t>
      </w:r>
    </w:p>
    <w:p w:rsidR="006417D5" w:rsidRPr="0098268C" w:rsidRDefault="006417D5" w:rsidP="006417D5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4"/>
          <w:lang w:val="uk-UA"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752"/>
        <w:gridCol w:w="2268"/>
        <w:gridCol w:w="2268"/>
        <w:gridCol w:w="1134"/>
        <w:gridCol w:w="2126"/>
        <w:gridCol w:w="1276"/>
      </w:tblGrid>
      <w:tr w:rsidR="006417D5" w:rsidRPr="0098268C" w:rsidTr="00D02CA2">
        <w:trPr>
          <w:jc w:val="center"/>
        </w:trPr>
        <w:tc>
          <w:tcPr>
            <w:tcW w:w="236" w:type="dxa"/>
            <w:shd w:val="clear" w:color="auto" w:fill="auto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Понеділок </w:t>
            </w:r>
          </w:p>
        </w:tc>
        <w:tc>
          <w:tcPr>
            <w:tcW w:w="2268" w:type="dxa"/>
            <w:shd w:val="clear" w:color="auto" w:fill="auto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Вівторок </w:t>
            </w:r>
          </w:p>
        </w:tc>
        <w:tc>
          <w:tcPr>
            <w:tcW w:w="1134" w:type="dxa"/>
            <w:shd w:val="clear" w:color="auto" w:fill="auto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Середа </w:t>
            </w:r>
          </w:p>
        </w:tc>
        <w:tc>
          <w:tcPr>
            <w:tcW w:w="2126" w:type="dxa"/>
            <w:shd w:val="clear" w:color="auto" w:fill="auto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Четвер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П’ятниця </w:t>
            </w:r>
          </w:p>
        </w:tc>
      </w:tr>
      <w:tr w:rsidR="006417D5" w:rsidRPr="00185C64" w:rsidTr="00D02CA2">
        <w:trPr>
          <w:cantSplit/>
          <w:trHeight w:val="1073"/>
          <w:jc w:val="center"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52" w:type="dxa"/>
            <w:vMerge w:val="restart"/>
            <w:shd w:val="clear" w:color="auto" w:fill="auto"/>
            <w:textDirection w:val="btLr"/>
            <w:vAlign w:val="center"/>
          </w:tcPr>
          <w:p w:rsidR="006417D5" w:rsidRPr="0098268C" w:rsidRDefault="006417D5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8:30-9:50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Прогнозування соціально-економічного розвитку регіону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д.е.н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професор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Дубас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Р.Г.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15.02-15.03</w:t>
            </w:r>
          </w:p>
          <w:p w:rsidR="006417D5" w:rsidRPr="00E65C4A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417D5" w:rsidRPr="008D5B29" w:rsidRDefault="006417D5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uk-UA" w:eastAsia="ru-RU"/>
              </w:rPr>
            </w:pPr>
            <w:r w:rsidRPr="008D5B29">
              <w:rPr>
                <w:rFonts w:ascii="Times New Roman" w:eastAsia="Times New Roman" w:hAnsi="Times New Roman" w:cs="Times New Roman"/>
                <w:sz w:val="56"/>
                <w:szCs w:val="56"/>
                <w:lang w:val="uk-UA" w:eastAsia="ru-RU"/>
              </w:rPr>
              <w:t xml:space="preserve">Бібліотечний день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417D5" w:rsidRPr="00E425B9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>Інформаційні технології</w:t>
            </w:r>
          </w:p>
          <w:p w:rsidR="006417D5" w:rsidRPr="00E425B9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proofErr w:type="spellStart"/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>пр</w:t>
            </w:r>
            <w:proofErr w:type="spellEnd"/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:rsidR="006417D5" w:rsidRPr="00E425B9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>ст.викладач</w:t>
            </w:r>
            <w:proofErr w:type="spellEnd"/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425B9">
              <w:rPr>
                <w:rFonts w:ascii="Times New Roman" w:eastAsia="Times New Roman" w:hAnsi="Times New Roman" w:cs="Times New Roman"/>
                <w:lang w:val="uk-UA" w:eastAsia="ru-RU"/>
              </w:rPr>
              <w:t>Вишневська Н.С.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18.02-22.04</w:t>
            </w:r>
          </w:p>
          <w:p w:rsidR="006417D5" w:rsidRPr="00E65C4A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102/ 3к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7D5" w:rsidRPr="008D5B29" w:rsidRDefault="006417D5" w:rsidP="00D02C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uk-UA" w:eastAsia="ru-RU"/>
              </w:rPr>
            </w:pPr>
            <w:r w:rsidRPr="008D5B29">
              <w:rPr>
                <w:rFonts w:ascii="Times New Roman" w:eastAsia="Times New Roman" w:hAnsi="Times New Roman" w:cs="Times New Roman"/>
                <w:sz w:val="56"/>
                <w:szCs w:val="56"/>
                <w:lang w:val="uk-UA" w:eastAsia="ru-RU"/>
              </w:rPr>
              <w:t>Фізична культура</w:t>
            </w:r>
          </w:p>
        </w:tc>
      </w:tr>
      <w:tr w:rsidR="006417D5" w:rsidRPr="0098268C" w:rsidTr="00D02CA2">
        <w:trPr>
          <w:cantSplit/>
          <w:trHeight w:val="107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textDirection w:val="btLr"/>
            <w:vAlign w:val="center"/>
          </w:tcPr>
          <w:p w:rsidR="006417D5" w:rsidRPr="0098268C" w:rsidRDefault="006417D5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Україна в </w:t>
            </w:r>
          </w:p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контексті світового розвитку</w:t>
            </w:r>
          </w:p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</w:t>
            </w:r>
          </w:p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к.п.н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доцент </w:t>
            </w:r>
          </w:p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Савич В.О.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22.02-31.05</w:t>
            </w:r>
          </w:p>
          <w:p w:rsidR="006417D5" w:rsidRPr="001E46FD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7D5" w:rsidRPr="0098268C" w:rsidRDefault="006417D5" w:rsidP="00D0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6417D5" w:rsidRPr="0098268C" w:rsidTr="00D02CA2">
        <w:trPr>
          <w:trHeight w:val="1668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6417D5" w:rsidRPr="0098268C" w:rsidRDefault="006417D5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10:00-11:20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Україна в </w:t>
            </w:r>
          </w:p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контексті світового розвитку</w:t>
            </w:r>
          </w:p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(л) </w:t>
            </w:r>
          </w:p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к.п.н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.,доцент </w:t>
            </w:r>
          </w:p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Савич В.О.</w:t>
            </w:r>
          </w:p>
          <w:p w:rsidR="006417D5" w:rsidRDefault="006417D5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15.02</w:t>
            </w: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31.</w:t>
            </w: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  <w:p w:rsidR="006417D5" w:rsidRPr="0098268C" w:rsidRDefault="006417D5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3Л1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Економічна теорія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мікро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макроекономіка)</w:t>
            </w:r>
          </w:p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(л)</w:t>
            </w:r>
          </w:p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Забута 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В.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16.02-01.06</w:t>
            </w:r>
          </w:p>
          <w:p w:rsidR="006417D5" w:rsidRPr="00E65C4A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Іноземна мова 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(за професійним спрямуванням)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к.ф.н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Л.М.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18.02-27.05</w:t>
            </w:r>
          </w:p>
          <w:p w:rsidR="006417D5" w:rsidRPr="00E65C4A" w:rsidRDefault="006417D5" w:rsidP="00D02CA2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7D5" w:rsidRPr="0098268C" w:rsidRDefault="006417D5" w:rsidP="00D0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6417D5" w:rsidRPr="001E46FD" w:rsidTr="00D02CA2">
        <w:trPr>
          <w:trHeight w:val="416"/>
          <w:jc w:val="center"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52" w:type="dxa"/>
            <w:vMerge w:val="restart"/>
            <w:shd w:val="clear" w:color="auto" w:fill="auto"/>
            <w:textDirection w:val="btLr"/>
            <w:vAlign w:val="center"/>
          </w:tcPr>
          <w:p w:rsidR="006417D5" w:rsidRPr="0098268C" w:rsidRDefault="006417D5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11:40-13:00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3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підприємництва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(л;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Семененко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О.В.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15.02-15.03</w:t>
            </w:r>
          </w:p>
          <w:p w:rsidR="006417D5" w:rsidRPr="00250ABB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5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Вища математика</w:t>
            </w:r>
          </w:p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ф.м.</w:t>
            </w: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., доцент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Одрібець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Н.В.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16.02-25.05</w:t>
            </w:r>
          </w:p>
          <w:p w:rsidR="006417D5" w:rsidRPr="00E65C4A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17D5" w:rsidRPr="0098268C" w:rsidRDefault="006417D5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Українська мова (за професійним спрямуванням)</w:t>
            </w:r>
          </w:p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(л;</w:t>
            </w: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ст.викладач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Гордієнко А.М.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18.02-27.05</w:t>
            </w:r>
          </w:p>
          <w:p w:rsidR="006417D5" w:rsidRPr="00AB6516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7D5" w:rsidRPr="0098268C" w:rsidRDefault="006417D5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6417D5" w:rsidRPr="001E46FD" w:rsidTr="00D02CA2">
        <w:trPr>
          <w:trHeight w:val="77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textDirection w:val="btLr"/>
            <w:vAlign w:val="center"/>
          </w:tcPr>
          <w:p w:rsidR="006417D5" w:rsidRPr="0098268C" w:rsidRDefault="006417D5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417D5" w:rsidRPr="002A2CAA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2C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Історія українського державотворення</w:t>
            </w:r>
          </w:p>
          <w:p w:rsidR="006417D5" w:rsidRPr="002A2CAA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2C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2A2C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л+пр</w:t>
            </w:r>
            <w:proofErr w:type="spellEnd"/>
            <w:r w:rsidRPr="002A2C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6417D5" w:rsidRPr="002A2CAA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A2C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2A2C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., доцент 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A2C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Семененко</w:t>
            </w:r>
            <w:proofErr w:type="spellEnd"/>
            <w:r w:rsidRPr="002A2C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О.В.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22.02-05.04</w:t>
            </w:r>
          </w:p>
          <w:p w:rsidR="006417D5" w:rsidRPr="00250ABB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5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17D5" w:rsidRPr="0098268C" w:rsidRDefault="006417D5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7D5" w:rsidRPr="0098268C" w:rsidRDefault="006417D5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6417D5" w:rsidRPr="0098268C" w:rsidTr="00D02CA2">
        <w:trPr>
          <w:cantSplit/>
          <w:trHeight w:val="1417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6417D5" w:rsidRPr="0098268C" w:rsidRDefault="006417D5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6417D5" w:rsidRPr="0098268C" w:rsidRDefault="006417D5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13:10-14:30</w:t>
            </w:r>
          </w:p>
          <w:p w:rsidR="006417D5" w:rsidRPr="0098268C" w:rsidRDefault="006417D5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17D5" w:rsidRPr="0098268C" w:rsidRDefault="006417D5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Основи наукових досліджень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 академічного письма</w:t>
            </w:r>
          </w:p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ст.викладач</w:t>
            </w:r>
            <w:proofErr w:type="spellEnd"/>
          </w:p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Фурман С.С.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16.02-25.05</w:t>
            </w:r>
          </w:p>
          <w:p w:rsidR="006417D5" w:rsidRPr="00830184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3Л2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17D5" w:rsidRPr="0098268C" w:rsidRDefault="006417D5" w:rsidP="00D0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65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 психології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(л;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 викладач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Курбатова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А.О.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18.02-15.04</w:t>
            </w:r>
          </w:p>
          <w:p w:rsidR="006417D5" w:rsidRPr="00AB6516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7D5" w:rsidRPr="0098268C" w:rsidRDefault="006417D5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uk-UA" w:eastAsia="ru-RU"/>
              </w:rPr>
            </w:pPr>
          </w:p>
        </w:tc>
      </w:tr>
      <w:tr w:rsidR="006417D5" w:rsidRPr="00697365" w:rsidTr="00D02CA2">
        <w:trPr>
          <w:trHeight w:val="1035"/>
          <w:jc w:val="center"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52" w:type="dxa"/>
            <w:vMerge w:val="restart"/>
            <w:shd w:val="clear" w:color="auto" w:fill="auto"/>
            <w:textDirection w:val="btLr"/>
            <w:vAlign w:val="center"/>
          </w:tcPr>
          <w:p w:rsidR="006417D5" w:rsidRPr="0098268C" w:rsidRDefault="006417D5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14:40-16:00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Основи наукових досліджень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 академічного письма</w:t>
            </w:r>
          </w:p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ст.викладач</w:t>
            </w:r>
            <w:proofErr w:type="spellEnd"/>
          </w:p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Фурман С.С.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16.02-25.05</w:t>
            </w:r>
          </w:p>
          <w:p w:rsidR="006417D5" w:rsidRPr="00E65C4A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17D5" w:rsidRPr="00697365" w:rsidTr="00D02CA2">
        <w:trPr>
          <w:trHeight w:val="1035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textDirection w:val="btLr"/>
            <w:vAlign w:val="center"/>
          </w:tcPr>
          <w:p w:rsidR="006417D5" w:rsidRPr="0098268C" w:rsidRDefault="006417D5" w:rsidP="00D02CA2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Економічна теорія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мікро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макроекономіка)</w:t>
            </w:r>
          </w:p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6417D5" w:rsidRPr="00001751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7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Забута 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В.</w:t>
            </w:r>
          </w:p>
          <w:p w:rsidR="006417D5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23.02-01.06</w:t>
            </w:r>
          </w:p>
          <w:p w:rsidR="006417D5" w:rsidRPr="00E65C4A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65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7D5" w:rsidRPr="0098268C" w:rsidRDefault="006417D5" w:rsidP="00D02CA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17D5" w:rsidRPr="0098268C" w:rsidTr="00D02CA2">
        <w:trPr>
          <w:gridAfter w:val="4"/>
          <w:wAfter w:w="6804" w:type="dxa"/>
          <w:jc w:val="center"/>
        </w:trPr>
        <w:tc>
          <w:tcPr>
            <w:tcW w:w="988" w:type="dxa"/>
            <w:gridSpan w:val="2"/>
            <w:shd w:val="clear" w:color="auto" w:fill="auto"/>
          </w:tcPr>
          <w:p w:rsidR="006417D5" w:rsidRPr="008D63DC" w:rsidRDefault="006417D5" w:rsidP="00D02CA2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D63D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І тиждень </w:t>
            </w:r>
          </w:p>
        </w:tc>
        <w:tc>
          <w:tcPr>
            <w:tcW w:w="2268" w:type="dxa"/>
            <w:shd w:val="clear" w:color="auto" w:fill="D9D9D9"/>
          </w:tcPr>
          <w:p w:rsidR="006417D5" w:rsidRPr="0098268C" w:rsidRDefault="006417D5" w:rsidP="00D02CA2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ІІ тиждень </w:t>
            </w:r>
          </w:p>
        </w:tc>
      </w:tr>
    </w:tbl>
    <w:p w:rsidR="006417D5" w:rsidRDefault="006417D5" w:rsidP="006417D5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3"/>
        <w:gridCol w:w="1984"/>
      </w:tblGrid>
      <w:tr w:rsidR="006417D5" w:rsidTr="00D02CA2">
        <w:trPr>
          <w:trHeight w:val="438"/>
        </w:trPr>
        <w:tc>
          <w:tcPr>
            <w:tcW w:w="8223" w:type="dxa"/>
          </w:tcPr>
          <w:p w:rsidR="006417D5" w:rsidRDefault="006417D5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Директор Інституту</w:t>
            </w:r>
          </w:p>
        </w:tc>
        <w:tc>
          <w:tcPr>
            <w:tcW w:w="1984" w:type="dxa"/>
          </w:tcPr>
          <w:p w:rsidR="006417D5" w:rsidRDefault="006417D5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273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С.С. Нестеренко</w:t>
            </w:r>
          </w:p>
        </w:tc>
      </w:tr>
      <w:tr w:rsidR="006417D5" w:rsidTr="00D02CA2">
        <w:tc>
          <w:tcPr>
            <w:tcW w:w="8223" w:type="dxa"/>
          </w:tcPr>
          <w:p w:rsidR="006417D5" w:rsidRDefault="006417D5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Начальник управління </w:t>
            </w:r>
          </w:p>
          <w:p w:rsidR="006417D5" w:rsidRDefault="006417D5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навчально-виховної роботи</w:t>
            </w:r>
          </w:p>
        </w:tc>
        <w:tc>
          <w:tcPr>
            <w:tcW w:w="1984" w:type="dxa"/>
          </w:tcPr>
          <w:p w:rsidR="006417D5" w:rsidRDefault="006417D5" w:rsidP="00D02CA2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273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О.А.</w:t>
            </w:r>
            <w:r w:rsidRPr="005273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Веденєєва</w:t>
            </w:r>
            <w:proofErr w:type="spellEnd"/>
          </w:p>
        </w:tc>
      </w:tr>
    </w:tbl>
    <w:p w:rsidR="00DC03EB" w:rsidRPr="006417D5" w:rsidRDefault="00DC03EB" w:rsidP="006417D5"/>
    <w:sectPr w:rsidR="00DC03EB" w:rsidRPr="006417D5" w:rsidSect="00C63F33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3F33"/>
    <w:rsid w:val="00036A70"/>
    <w:rsid w:val="000B1744"/>
    <w:rsid w:val="00193190"/>
    <w:rsid w:val="001A0184"/>
    <w:rsid w:val="006417D5"/>
    <w:rsid w:val="00C50585"/>
    <w:rsid w:val="00C63F33"/>
    <w:rsid w:val="00DC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F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 Sad</dc:creator>
  <cp:lastModifiedBy>Fast Sad</cp:lastModifiedBy>
  <cp:revision>2</cp:revision>
  <dcterms:created xsi:type="dcterms:W3CDTF">2021-02-15T08:12:00Z</dcterms:created>
  <dcterms:modified xsi:type="dcterms:W3CDTF">2021-02-15T08:12:00Z</dcterms:modified>
</cp:coreProperties>
</file>