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80"/>
        <w:gridCol w:w="4283"/>
      </w:tblGrid>
      <w:tr w:rsidR="00036A70" w:rsidRPr="0098268C" w:rsidTr="00D02CA2">
        <w:tc>
          <w:tcPr>
            <w:tcW w:w="6408" w:type="dxa"/>
            <w:shd w:val="clear" w:color="auto" w:fill="auto"/>
          </w:tcPr>
          <w:p w:rsidR="00036A70" w:rsidRPr="0098268C" w:rsidRDefault="00036A70" w:rsidP="00D02C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036A70" w:rsidRPr="0098268C" w:rsidRDefault="00036A70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b/>
                <w:lang w:eastAsia="ru-RU"/>
              </w:rPr>
              <w:t>ЗАТВЕРДЖЕНО</w:t>
            </w:r>
          </w:p>
          <w:p w:rsidR="00036A70" w:rsidRPr="0098268C" w:rsidRDefault="00036A70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Проректор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навчально-виховної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роботи</w:t>
            </w:r>
            <w:proofErr w:type="spellEnd"/>
          </w:p>
          <w:p w:rsidR="00036A70" w:rsidRPr="0098268C" w:rsidRDefault="00036A70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 xml:space="preserve">___           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>О.П.Коляда</w:t>
            </w:r>
          </w:p>
          <w:p w:rsidR="00036A70" w:rsidRPr="0098268C" w:rsidRDefault="00036A70" w:rsidP="00D02CA2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«____» _____________________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_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20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</w:p>
        </w:tc>
      </w:tr>
    </w:tbl>
    <w:p w:rsidR="00036A70" w:rsidRPr="0098268C" w:rsidRDefault="00036A70" w:rsidP="00036A70">
      <w:pPr>
        <w:spacing w:after="0" w:line="192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36A70" w:rsidRPr="0098268C" w:rsidRDefault="00036A70" w:rsidP="00036A7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2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РОЗКЛАД ЗАНЯТЬ </w:t>
      </w:r>
    </w:p>
    <w:p w:rsidR="00036A70" w:rsidRPr="0098268C" w:rsidRDefault="00036A70" w:rsidP="00036A70">
      <w:pPr>
        <w:spacing w:after="0" w:line="192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8268C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а 2020-2021н.р. </w:t>
      </w:r>
      <w:r>
        <w:rPr>
          <w:rFonts w:ascii="Times New Roman" w:eastAsia="Times New Roman" w:hAnsi="Times New Roman" w:cs="Times New Roman"/>
          <w:lang w:val="uk-UA" w:eastAsia="ru-RU"/>
        </w:rPr>
        <w:t>ІІ</w:t>
      </w:r>
      <w:r w:rsidRPr="00982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семестр </w:t>
      </w:r>
    </w:p>
    <w:p w:rsidR="00036A70" w:rsidRPr="0098268C" w:rsidRDefault="00036A70" w:rsidP="00036A7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8268C">
        <w:rPr>
          <w:rFonts w:ascii="Times New Roman" w:eastAsia="Times New Roman" w:hAnsi="Times New Roman" w:cs="Times New Roman"/>
          <w:lang w:val="uk-UA" w:eastAsia="ru-RU"/>
        </w:rPr>
        <w:t>Спеціальність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27307">
        <w:rPr>
          <w:rFonts w:ascii="Times New Roman" w:eastAsia="Times New Roman" w:hAnsi="Times New Roman" w:cs="Times New Roman"/>
          <w:b/>
          <w:lang w:val="uk-UA" w:eastAsia="ru-RU"/>
        </w:rPr>
        <w:t>07</w:t>
      </w:r>
      <w:r>
        <w:rPr>
          <w:rFonts w:ascii="Times New Roman" w:eastAsia="Times New Roman" w:hAnsi="Times New Roman" w:cs="Times New Roman"/>
          <w:b/>
          <w:lang w:val="uk-UA" w:eastAsia="ru-RU"/>
        </w:rPr>
        <w:t>1 Облік і оподаткування</w:t>
      </w:r>
      <w:r w:rsidRPr="00527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036A70" w:rsidRPr="0098268C" w:rsidRDefault="00036A70" w:rsidP="00036A7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ОО-20-1</w:t>
      </w:r>
    </w:p>
    <w:p w:rsidR="00036A70" w:rsidRPr="0098268C" w:rsidRDefault="00036A70" w:rsidP="00036A7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4"/>
          <w:lang w:val="uk-UA"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752"/>
        <w:gridCol w:w="2268"/>
        <w:gridCol w:w="2268"/>
        <w:gridCol w:w="1134"/>
        <w:gridCol w:w="2126"/>
        <w:gridCol w:w="1276"/>
      </w:tblGrid>
      <w:tr w:rsidR="00036A70" w:rsidRPr="0098268C" w:rsidTr="00D02CA2">
        <w:trPr>
          <w:jc w:val="center"/>
        </w:trPr>
        <w:tc>
          <w:tcPr>
            <w:tcW w:w="236" w:type="dxa"/>
            <w:shd w:val="clear" w:color="auto" w:fill="auto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2268" w:type="dxa"/>
            <w:shd w:val="clear" w:color="auto" w:fill="auto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1134" w:type="dxa"/>
            <w:shd w:val="clear" w:color="auto" w:fill="auto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2126" w:type="dxa"/>
            <w:shd w:val="clear" w:color="auto" w:fill="auto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</w:tr>
      <w:tr w:rsidR="00036A70" w:rsidRPr="0098268C" w:rsidTr="00D02CA2">
        <w:trPr>
          <w:cantSplit/>
          <w:trHeight w:val="1073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8:30-9:50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36A70" w:rsidRPr="008D5B29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</w:pPr>
            <w:r w:rsidRPr="008D5B29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 xml:space="preserve">Бібліотечний день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36A70" w:rsidRPr="00E425B9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Інформаційні технології</w:t>
            </w:r>
          </w:p>
          <w:p w:rsidR="00036A70" w:rsidRPr="00E425B9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пр</w:t>
            </w:r>
            <w:proofErr w:type="spellEnd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036A70" w:rsidRPr="00E425B9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ст.викладач</w:t>
            </w:r>
            <w:proofErr w:type="spellEnd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Вишневська Н.С.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18.02-22.04</w:t>
            </w:r>
          </w:p>
          <w:p w:rsidR="00036A70" w:rsidRPr="00E65C4A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102/ 3к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6A70" w:rsidRPr="008D5B29" w:rsidRDefault="00036A70" w:rsidP="00D02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</w:pPr>
            <w:r w:rsidRPr="008D5B29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Фізична культура</w:t>
            </w:r>
          </w:p>
        </w:tc>
      </w:tr>
      <w:tr w:rsidR="00036A70" w:rsidRPr="0098268C" w:rsidTr="00D02CA2">
        <w:trPr>
          <w:cantSplit/>
          <w:trHeight w:val="107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Україна в 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контексті світового розвитку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доцент 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Савич В.О.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036A70" w:rsidRPr="001E46FD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36A70" w:rsidRPr="0098268C" w:rsidTr="00D02CA2">
        <w:trPr>
          <w:trHeight w:val="1668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10:00-11:20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Україна в 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контексті світового розвитку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(л) 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.,доцент 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Савич В.О.</w:t>
            </w:r>
          </w:p>
          <w:p w:rsidR="00036A70" w:rsidRDefault="00036A70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  <w:p w:rsidR="00036A70" w:rsidRPr="00E65C4A" w:rsidRDefault="00036A70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3Л1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макроекономіка)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(л)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Забута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16.02-01.06</w:t>
            </w:r>
          </w:p>
          <w:p w:rsidR="00036A70" w:rsidRPr="00E65C4A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Іноземна мова 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(за професійним спрямуванням)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036A70" w:rsidRPr="00E65C4A" w:rsidRDefault="00036A70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36A70" w:rsidRPr="001E46FD" w:rsidTr="00D02CA2">
        <w:trPr>
          <w:trHeight w:val="155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11:40-13:00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6A70" w:rsidRPr="0046153D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Етика бізнесу</w:t>
            </w:r>
          </w:p>
          <w:p w:rsidR="00036A70" w:rsidRPr="0046153D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.е.н</w:t>
            </w:r>
            <w:proofErr w:type="spellEnd"/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професор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Р.Г.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15.02-31.05</w:t>
            </w:r>
          </w:p>
          <w:p w:rsidR="00036A70" w:rsidRPr="00E65C4A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Вища математика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ф.м.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Одрібець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036A70" w:rsidRPr="00E65C4A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мова (за професійним спрямуванням)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(л;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А.М.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036A70" w:rsidRPr="00AB6516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36A70" w:rsidRPr="0098268C" w:rsidTr="00D02CA2">
        <w:trPr>
          <w:cantSplit/>
          <w:trHeight w:val="818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13:10-14:30</w:t>
            </w:r>
          </w:p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6A70" w:rsidRPr="0046153D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Етика бізнесу</w:t>
            </w:r>
          </w:p>
          <w:p w:rsidR="00036A70" w:rsidRPr="0046153D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.е.н</w:t>
            </w:r>
            <w:proofErr w:type="spellEnd"/>
            <w:r w:rsidRPr="00461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професор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Р.Г.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15.02-31.05</w:t>
            </w:r>
          </w:p>
          <w:p w:rsidR="00036A70" w:rsidRPr="00E65C4A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наукових досліджень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академічного письма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Фурман С.С.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036A70" w:rsidRPr="00830184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3Л2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36A70" w:rsidRPr="00AB6516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</w:pPr>
          </w:p>
        </w:tc>
      </w:tr>
      <w:tr w:rsidR="00036A70" w:rsidRPr="0098268C" w:rsidTr="00D02CA2">
        <w:trPr>
          <w:cantSplit/>
          <w:trHeight w:val="66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36A70" w:rsidRPr="0098268C" w:rsidRDefault="00036A70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36A70" w:rsidRPr="00AB6516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</w:pPr>
          </w:p>
        </w:tc>
      </w:tr>
      <w:tr w:rsidR="00036A70" w:rsidRPr="00BC2264" w:rsidTr="00D02CA2">
        <w:trPr>
          <w:trHeight w:val="1035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14:40-16:00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наукових досліджень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академічного письма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Фурман С.С.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036A70" w:rsidRPr="00E65C4A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36A70" w:rsidRPr="00BC2264" w:rsidTr="00D02CA2">
        <w:trPr>
          <w:trHeight w:val="103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036A70" w:rsidRPr="0098268C" w:rsidRDefault="00036A70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макроекономіка)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036A70" w:rsidRPr="00001751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Забута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</w:t>
            </w:r>
          </w:p>
          <w:p w:rsidR="00036A70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23.02-01.06</w:t>
            </w:r>
          </w:p>
          <w:p w:rsidR="00036A70" w:rsidRPr="00E65C4A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A70" w:rsidRPr="0098268C" w:rsidRDefault="00036A70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36A70" w:rsidRPr="0098268C" w:rsidTr="00D02CA2">
        <w:trPr>
          <w:gridAfter w:val="4"/>
          <w:wAfter w:w="6804" w:type="dxa"/>
          <w:jc w:val="center"/>
        </w:trPr>
        <w:tc>
          <w:tcPr>
            <w:tcW w:w="988" w:type="dxa"/>
            <w:gridSpan w:val="2"/>
            <w:shd w:val="clear" w:color="auto" w:fill="auto"/>
          </w:tcPr>
          <w:p w:rsidR="00036A70" w:rsidRPr="008D63DC" w:rsidRDefault="00036A70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63D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 тиждень </w:t>
            </w:r>
          </w:p>
        </w:tc>
        <w:tc>
          <w:tcPr>
            <w:tcW w:w="2268" w:type="dxa"/>
            <w:shd w:val="clear" w:color="auto" w:fill="D9D9D9"/>
          </w:tcPr>
          <w:p w:rsidR="00036A70" w:rsidRPr="0098268C" w:rsidRDefault="00036A70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 тиждень </w:t>
            </w:r>
          </w:p>
        </w:tc>
      </w:tr>
    </w:tbl>
    <w:p w:rsidR="00036A70" w:rsidRDefault="00036A70" w:rsidP="00036A70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A70" w:rsidRDefault="00036A70" w:rsidP="00036A70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3"/>
        <w:gridCol w:w="1984"/>
      </w:tblGrid>
      <w:tr w:rsidR="00036A70" w:rsidTr="00D02CA2">
        <w:trPr>
          <w:trHeight w:val="438"/>
        </w:trPr>
        <w:tc>
          <w:tcPr>
            <w:tcW w:w="8223" w:type="dxa"/>
          </w:tcPr>
          <w:p w:rsidR="00036A70" w:rsidRDefault="00036A70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Інституту</w:t>
            </w:r>
          </w:p>
        </w:tc>
        <w:tc>
          <w:tcPr>
            <w:tcW w:w="1984" w:type="dxa"/>
          </w:tcPr>
          <w:p w:rsidR="00036A70" w:rsidRDefault="00036A70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С.С. Нестеренко</w:t>
            </w:r>
          </w:p>
          <w:p w:rsidR="00036A70" w:rsidRDefault="00036A70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36A70" w:rsidTr="00D02CA2">
        <w:tc>
          <w:tcPr>
            <w:tcW w:w="8223" w:type="dxa"/>
          </w:tcPr>
          <w:p w:rsidR="00036A70" w:rsidRDefault="00036A70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036A70" w:rsidRDefault="00036A70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1984" w:type="dxa"/>
          </w:tcPr>
          <w:p w:rsidR="00036A70" w:rsidRDefault="00036A70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О.А.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Веденєєва</w:t>
            </w:r>
            <w:proofErr w:type="spellEnd"/>
          </w:p>
        </w:tc>
      </w:tr>
    </w:tbl>
    <w:p w:rsidR="00DC03EB" w:rsidRPr="00036A70" w:rsidRDefault="00DC03EB" w:rsidP="00036A70"/>
    <w:sectPr w:rsidR="00DC03EB" w:rsidRPr="00036A70" w:rsidSect="00C63F3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F33"/>
    <w:rsid w:val="00036A70"/>
    <w:rsid w:val="000B1744"/>
    <w:rsid w:val="001A0184"/>
    <w:rsid w:val="00C63F33"/>
    <w:rsid w:val="00D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2021-02-15T08:10:00Z</dcterms:created>
  <dcterms:modified xsi:type="dcterms:W3CDTF">2021-02-15T08:10:00Z</dcterms:modified>
</cp:coreProperties>
</file>