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0" w:type="auto"/>
        <w:tblLook w:val="01E0"/>
      </w:tblPr>
      <w:tblGrid>
        <w:gridCol w:w="5329"/>
        <w:gridCol w:w="4026"/>
      </w:tblGrid>
      <w:tr w:rsidR="00B65003" w:rsidRPr="0098268C" w:rsidTr="003137B8">
        <w:tc>
          <w:tcPr>
            <w:tcW w:w="5329" w:type="dxa"/>
            <w:shd w:val="clear" w:color="auto" w:fill="auto"/>
          </w:tcPr>
          <w:p w:rsidR="00B65003" w:rsidRPr="0098268C" w:rsidRDefault="00B65003" w:rsidP="00B650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shd w:val="clear" w:color="auto" w:fill="auto"/>
          </w:tcPr>
          <w:p w:rsidR="00B65003" w:rsidRPr="0098268C" w:rsidRDefault="00B65003" w:rsidP="00B6500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b/>
                <w:lang w:eastAsia="ru-RU"/>
              </w:rPr>
              <w:t>ЗАТВЕРДЖЕНО</w:t>
            </w:r>
          </w:p>
          <w:p w:rsidR="00B65003" w:rsidRPr="0098268C" w:rsidRDefault="00B65003" w:rsidP="00B6500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Проректор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навчально-виховної</w:t>
            </w:r>
            <w:proofErr w:type="spellEnd"/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8268C">
              <w:rPr>
                <w:rFonts w:ascii="Times New Roman" w:eastAsia="Calibri" w:hAnsi="Times New Roman" w:cs="Times New Roman"/>
                <w:lang w:eastAsia="ru-RU"/>
              </w:rPr>
              <w:t>роботи</w:t>
            </w:r>
            <w:proofErr w:type="spellEnd"/>
          </w:p>
          <w:p w:rsidR="00B65003" w:rsidRPr="0098268C" w:rsidRDefault="00B65003" w:rsidP="00B6500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 xml:space="preserve">___           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>О.П.Коляда</w:t>
            </w:r>
          </w:p>
          <w:p w:rsidR="00B65003" w:rsidRPr="0098268C" w:rsidRDefault="00B65003" w:rsidP="00B65003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98268C">
              <w:rPr>
                <w:rFonts w:ascii="Times New Roman" w:eastAsia="Calibri" w:hAnsi="Times New Roman" w:cs="Times New Roman"/>
                <w:lang w:eastAsia="ru-RU"/>
              </w:rPr>
              <w:t>«____» _____________________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_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20</w:t>
            </w:r>
            <w:r w:rsidRPr="0098268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  <w:r w:rsidRPr="0098268C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</w:p>
        </w:tc>
      </w:tr>
    </w:tbl>
    <w:p w:rsidR="00B65003" w:rsidRDefault="00B65003" w:rsidP="00B65003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003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003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003" w:rsidRPr="004776FE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003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003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003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003" w:rsidRPr="0098268C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2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 ЗАНЯТЬ </w:t>
      </w:r>
    </w:p>
    <w:p w:rsidR="00B65003" w:rsidRPr="0098268C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8268C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lang w:val="uk-UA" w:eastAsia="ru-RU"/>
        </w:rPr>
        <w:t>ІІ</w:t>
      </w:r>
      <w:r w:rsidRPr="00982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68C">
        <w:rPr>
          <w:rFonts w:ascii="Times New Roman" w:eastAsia="Times New Roman" w:hAnsi="Times New Roman" w:cs="Times New Roman"/>
          <w:lang w:val="uk-UA" w:eastAsia="ru-RU"/>
        </w:rPr>
        <w:t xml:space="preserve">семестр 2020-2021н.р. </w:t>
      </w:r>
    </w:p>
    <w:p w:rsidR="00B65003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8268C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 w:rsidRPr="0098268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071 Облік і оподаткування</w:t>
      </w:r>
    </w:p>
    <w:p w:rsidR="00B65003" w:rsidRPr="00E13D39" w:rsidRDefault="00B65003" w:rsidP="00B650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ОО-18-1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567"/>
        <w:gridCol w:w="2268"/>
        <w:gridCol w:w="1275"/>
        <w:gridCol w:w="2410"/>
        <w:gridCol w:w="2126"/>
      </w:tblGrid>
      <w:tr w:rsidR="00B65003" w:rsidRPr="0098268C" w:rsidTr="003137B8">
        <w:trPr>
          <w:jc w:val="center"/>
        </w:trPr>
        <w:tc>
          <w:tcPr>
            <w:tcW w:w="421" w:type="dxa"/>
            <w:shd w:val="clear" w:color="auto" w:fill="auto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1275" w:type="dxa"/>
            <w:shd w:val="clear" w:color="auto" w:fill="auto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2410" w:type="dxa"/>
            <w:shd w:val="clear" w:color="auto" w:fill="auto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2126" w:type="dxa"/>
            <w:shd w:val="clear" w:color="auto" w:fill="auto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Четвер </w:t>
            </w:r>
          </w:p>
        </w:tc>
      </w:tr>
      <w:tr w:rsidR="00B65003" w:rsidRPr="0098268C" w:rsidTr="003137B8">
        <w:trPr>
          <w:cantSplit/>
          <w:trHeight w:val="110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8:30-9:50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7FF7">
              <w:rPr>
                <w:rFonts w:ascii="Times New Roman" w:eastAsia="Times New Roman" w:hAnsi="Times New Roman" w:cs="Times New Roman"/>
                <w:sz w:val="56"/>
                <w:szCs w:val="56"/>
                <w:lang w:val="uk-UA" w:eastAsia="ru-RU"/>
              </w:rPr>
              <w:t>Бібліотечний день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65003" w:rsidRPr="0098268C" w:rsidTr="003137B8">
        <w:trPr>
          <w:trHeight w:val="10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10:00-11:20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Менеджмент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15.02-31.05</w:t>
            </w:r>
          </w:p>
          <w:p w:rsidR="00B65003" w:rsidRPr="0098268C" w:rsidRDefault="00B65003" w:rsidP="00B6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003" w:rsidRPr="004E7E42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Аудит.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Прикладні програмні рішення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викладач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Н.П.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17.02-24.05</w:t>
            </w:r>
          </w:p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Статистика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викладач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(л) 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Фурман С.С.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18.02-03.06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65003" w:rsidRPr="0098268C" w:rsidTr="003137B8">
        <w:trPr>
          <w:trHeight w:val="103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Менеджмент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23.02-31.05</w:t>
            </w:r>
          </w:p>
          <w:p w:rsidR="00B65003" w:rsidRPr="0098268C" w:rsidRDefault="00B65003" w:rsidP="00B6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003" w:rsidRPr="004E7E42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Маркетинг промислових підприємств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Зимбалевська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24.02-02.06</w:t>
            </w:r>
          </w:p>
          <w:p w:rsidR="00B65003" w:rsidRPr="005507B7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65003" w:rsidRPr="0098268C" w:rsidTr="003137B8">
        <w:trPr>
          <w:trHeight w:val="80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11:40-13:00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Фінансовий облік</w:t>
            </w:r>
          </w:p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л+пр</w:t>
            </w:r>
            <w:proofErr w:type="spellEnd"/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асистент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Ковтун О.П.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15.02-24.05</w:t>
            </w:r>
          </w:p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1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2-Л1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003" w:rsidRPr="00E210CF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Маркетинг послуг 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Зимбалевська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17.02-26.05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Статистика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 викладач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Фурман С.С.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18.02-03.06</w:t>
            </w:r>
          </w:p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</w:tr>
      <w:tr w:rsidR="00B65003" w:rsidRPr="0098268C" w:rsidTr="003137B8">
        <w:trPr>
          <w:trHeight w:val="80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Облік в оподаткуванні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(л)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862C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Нечипорук Н.В.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22.02-31.05</w:t>
            </w:r>
          </w:p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003" w:rsidRPr="00E210CF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Маркетинг послуг 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доцент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Зимбалевська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24.02-02.06</w:t>
            </w:r>
          </w:p>
          <w:p w:rsidR="00B65003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5003" w:rsidRPr="00374DD9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65003" w:rsidRPr="0098268C" w:rsidTr="003137B8">
        <w:trPr>
          <w:trHeight w:val="137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65003" w:rsidRPr="0098268C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5003" w:rsidRPr="0098268C" w:rsidRDefault="00B65003" w:rsidP="00B65003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14:40-16</w:t>
            </w:r>
            <w:r w:rsidRPr="0098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003" w:rsidRPr="00191790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003" w:rsidRPr="00E210CF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5003" w:rsidRPr="008F4B36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003" w:rsidRPr="0033370D" w:rsidRDefault="00B65003" w:rsidP="00B650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65003" w:rsidRPr="0098268C" w:rsidTr="003137B8">
        <w:trPr>
          <w:gridAfter w:val="3"/>
          <w:wAfter w:w="5811" w:type="dxa"/>
          <w:jc w:val="center"/>
        </w:trPr>
        <w:tc>
          <w:tcPr>
            <w:tcW w:w="988" w:type="dxa"/>
            <w:gridSpan w:val="2"/>
            <w:shd w:val="clear" w:color="auto" w:fill="auto"/>
          </w:tcPr>
          <w:p w:rsidR="00B65003" w:rsidRPr="00032A6E" w:rsidRDefault="00B65003" w:rsidP="00B65003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2A6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 тиждень </w:t>
            </w:r>
          </w:p>
        </w:tc>
        <w:tc>
          <w:tcPr>
            <w:tcW w:w="2268" w:type="dxa"/>
            <w:shd w:val="clear" w:color="auto" w:fill="D9D9D9"/>
          </w:tcPr>
          <w:p w:rsidR="00B65003" w:rsidRPr="0098268C" w:rsidRDefault="00B65003" w:rsidP="00B6500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6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тиждень </w:t>
            </w:r>
          </w:p>
        </w:tc>
      </w:tr>
    </w:tbl>
    <w:tbl>
      <w:tblPr>
        <w:tblStyle w:val="a3"/>
        <w:tblpPr w:leftFromText="180" w:rightFromText="180" w:vertAnchor="page" w:horzAnchor="margin" w:tblpY="12421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641"/>
      </w:tblGrid>
      <w:tr w:rsidR="00B65003" w:rsidTr="003137B8">
        <w:trPr>
          <w:trHeight w:val="375"/>
        </w:trPr>
        <w:tc>
          <w:tcPr>
            <w:tcW w:w="4631" w:type="dxa"/>
          </w:tcPr>
          <w:p w:rsidR="00B65003" w:rsidRDefault="00B65003" w:rsidP="00B65003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Інституту</w:t>
            </w:r>
          </w:p>
          <w:p w:rsidR="00B65003" w:rsidRDefault="00B65003" w:rsidP="00B65003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1" w:type="dxa"/>
          </w:tcPr>
          <w:p w:rsidR="00B65003" w:rsidRDefault="00B65003" w:rsidP="00B65003">
            <w:pPr>
              <w:spacing w:line="19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С.С. Нестеренко</w:t>
            </w:r>
          </w:p>
        </w:tc>
      </w:tr>
      <w:tr w:rsidR="00B65003" w:rsidTr="003137B8">
        <w:trPr>
          <w:trHeight w:val="104"/>
        </w:trPr>
        <w:tc>
          <w:tcPr>
            <w:tcW w:w="4631" w:type="dxa"/>
          </w:tcPr>
          <w:p w:rsidR="00B65003" w:rsidRDefault="00B65003" w:rsidP="00B65003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B65003" w:rsidRDefault="00B65003" w:rsidP="00B65003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</w:p>
        </w:tc>
        <w:tc>
          <w:tcPr>
            <w:tcW w:w="4641" w:type="dxa"/>
          </w:tcPr>
          <w:p w:rsidR="00B65003" w:rsidRDefault="00B65003" w:rsidP="00B65003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B65003" w:rsidRDefault="00B65003" w:rsidP="00B65003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О.А.</w:t>
            </w:r>
            <w:r w:rsidRPr="0052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Веденєєва</w:t>
            </w:r>
            <w:proofErr w:type="spellEnd"/>
          </w:p>
        </w:tc>
      </w:tr>
    </w:tbl>
    <w:p w:rsidR="001412C5" w:rsidRPr="00B65003" w:rsidRDefault="001412C5" w:rsidP="00B65003"/>
    <w:sectPr w:rsidR="001412C5" w:rsidRPr="00B65003" w:rsidSect="0068646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46E"/>
    <w:rsid w:val="001412C5"/>
    <w:rsid w:val="005152E6"/>
    <w:rsid w:val="0068646E"/>
    <w:rsid w:val="006C5269"/>
    <w:rsid w:val="00B65003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2021-02-15T08:23:00Z</dcterms:created>
  <dcterms:modified xsi:type="dcterms:W3CDTF">2021-02-15T08:23:00Z</dcterms:modified>
</cp:coreProperties>
</file>