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F5" w:rsidRPr="000F43F5" w:rsidRDefault="000F43F5" w:rsidP="000F43F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0F43F5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0F43F5" w:rsidRPr="000F43F5" w:rsidRDefault="000F43F5" w:rsidP="000F43F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0F43F5">
        <w:rPr>
          <w:rFonts w:eastAsia="Times New Roman"/>
          <w:sz w:val="28"/>
          <w:szCs w:val="28"/>
          <w:lang w:eastAsia="uk-UA"/>
        </w:rPr>
        <w:t>«</w:t>
      </w:r>
      <w:bookmarkStart w:id="0" w:name="_GoBack"/>
      <w:r w:rsidRPr="000F43F5">
        <w:rPr>
          <w:rFonts w:eastAsia="Times New Roman"/>
          <w:sz w:val="28"/>
          <w:szCs w:val="28"/>
          <w:lang w:eastAsia="uk-UA"/>
        </w:rPr>
        <w:t xml:space="preserve">Споживачів освітніх послуг 2025-2026 </w:t>
      </w:r>
      <w:bookmarkEnd w:id="0"/>
      <w:proofErr w:type="spellStart"/>
      <w:r w:rsidRPr="000F43F5">
        <w:rPr>
          <w:rFonts w:eastAsia="Times New Roman"/>
          <w:sz w:val="28"/>
          <w:szCs w:val="28"/>
          <w:lang w:eastAsia="uk-UA"/>
        </w:rPr>
        <w:t>н.р</w:t>
      </w:r>
      <w:proofErr w:type="spellEnd"/>
      <w:r w:rsidRPr="000F43F5">
        <w:rPr>
          <w:rFonts w:eastAsia="Times New Roman"/>
          <w:sz w:val="28"/>
          <w:szCs w:val="28"/>
          <w:lang w:eastAsia="uk-UA"/>
        </w:rPr>
        <w:t>.»</w:t>
      </w:r>
    </w:p>
    <w:p w:rsidR="000F43F5" w:rsidRPr="000F43F5" w:rsidRDefault="000F43F5" w:rsidP="000F43F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0F43F5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0F43F5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0F43F5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</w:p>
    <w:p w:rsidR="000F43F5" w:rsidRPr="000F43F5" w:rsidRDefault="000F43F5" w:rsidP="000F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Мотивація вибору Університету «Україна»</w:t>
      </w:r>
    </w:p>
    <w:p w:rsidR="000F43F5" w:rsidRPr="000F43F5" w:rsidRDefault="000F43F5" w:rsidP="000F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Здобувачі освіти ІБМТ обрали цей заклад з таких причин:</w:t>
      </w:r>
    </w:p>
    <w:p w:rsidR="000F43F5" w:rsidRPr="000F43F5" w:rsidRDefault="000F43F5" w:rsidP="000F4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Професійні прагнення: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Бажання отримати конкретну спеціальність, підвищити освітній рівень для кар’єрного зростання або професійної підготовки.</w:t>
      </w:r>
    </w:p>
    <w:p w:rsidR="000F43F5" w:rsidRPr="000F43F5" w:rsidRDefault="000F43F5" w:rsidP="000F4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та відгуки: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Позитивні відгуки друзів, колег та знайомих, які вже навчалися в університеті.</w:t>
      </w:r>
    </w:p>
    <w:p w:rsidR="000F43F5" w:rsidRPr="000F43F5" w:rsidRDefault="000F43F5" w:rsidP="000F4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Якість та доступність: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Оцінка викладацького складу як висококваліфікованого та приваблива програма навчання.</w:t>
      </w:r>
    </w:p>
    <w:p w:rsidR="000F43F5" w:rsidRPr="000F43F5" w:rsidRDefault="000F43F5" w:rsidP="000F4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Особливі умови: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Можливість вступу на базі попередньої освіти (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бакалаврату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) без НМТ для певних категорій та гнучкі умови навчання.</w:t>
      </w:r>
    </w:p>
    <w:p w:rsidR="000F43F5" w:rsidRPr="000F43F5" w:rsidRDefault="000F43F5" w:rsidP="000F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Вирішальні фактори при вступі</w:t>
      </w:r>
    </w:p>
    <w:p w:rsidR="000F43F5" w:rsidRPr="000F43F5" w:rsidRDefault="000F43F5" w:rsidP="000F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абітурієнтів ІБМТ ключовими стали:</w:t>
      </w:r>
    </w:p>
    <w:p w:rsidR="000F43F5" w:rsidRPr="000F43F5" w:rsidRDefault="000F43F5" w:rsidP="000F4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Атмосфера та підхід: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Доброзичлива атмосфера в колективі та індивідуальний підхід до кожного студента.</w:t>
      </w:r>
    </w:p>
    <w:p w:rsidR="000F43F5" w:rsidRPr="000F43F5" w:rsidRDefault="000F43F5" w:rsidP="000F4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Якість освіти: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Репутація закладу як такого, що надає якісні знання.</w:t>
      </w:r>
    </w:p>
    <w:p w:rsidR="000F43F5" w:rsidRPr="000F43F5" w:rsidRDefault="000F43F5" w:rsidP="000F4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Інклюзивність</w:t>
      </w:r>
      <w:proofErr w:type="spellEnd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Гарні умови для навчання здобувачів освіти з інвалідністю.</w:t>
      </w:r>
    </w:p>
    <w:p w:rsidR="000F43F5" w:rsidRPr="000F43F5" w:rsidRDefault="000F43F5" w:rsidP="000F4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Фінансові аспекти: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Вартість навчання та наявність пільг чи знижок.</w:t>
      </w:r>
    </w:p>
    <w:p w:rsidR="000F43F5" w:rsidRPr="000F43F5" w:rsidRDefault="000F43F5" w:rsidP="000F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Переваги та недоліки (оцінка студентів)</w:t>
      </w:r>
    </w:p>
    <w:p w:rsidR="000F43F5" w:rsidRPr="000F43F5" w:rsidRDefault="000F43F5" w:rsidP="000F4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Безперечні переваги: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Студенти виділяють професіоналізм та лояльність викладачів, зручний формат навчання (можливість поєднувати з роботою), психологічний комфорт та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інклюзивність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середовища.</w:t>
      </w:r>
    </w:p>
    <w:p w:rsidR="000F43F5" w:rsidRPr="000F43F5" w:rsidRDefault="000F43F5" w:rsidP="000F4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Недоліки: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респондентів зазначає відсутність недоліків. Проте були висловлені побажання щодо збільшення кількості спеціалізованих предметів та оновлення обладнання для практичних занять. Окремо згадувалися технічні помилки в оформленні навчальних матеріалів у системі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(відсутність пробілів, граматичні помилки).</w:t>
      </w:r>
    </w:p>
    <w:p w:rsidR="000F43F5" w:rsidRPr="000F43F5" w:rsidRDefault="000F43F5" w:rsidP="000F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Джерела інформації про університет</w:t>
      </w:r>
    </w:p>
    <w:p w:rsidR="000F43F5" w:rsidRPr="000F43F5" w:rsidRDefault="000F43F5" w:rsidP="000F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Майбутні фахівці ІБМТ дізналися про заклад переважно через:</w:t>
      </w:r>
    </w:p>
    <w:p w:rsidR="000F43F5" w:rsidRPr="000F43F5" w:rsidRDefault="000F43F5" w:rsidP="000F4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«З вуст у вуста»: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знайомих, родичів та студентів університету.</w:t>
      </w:r>
    </w:p>
    <w:p w:rsidR="000F43F5" w:rsidRPr="000F43F5" w:rsidRDefault="000F43F5" w:rsidP="000F4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Інтернет та </w:t>
      </w:r>
      <w:proofErr w:type="spellStart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соцмережі</w:t>
      </w:r>
      <w:proofErr w:type="spellEnd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Офіційний сайт університету та сторінки у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Facebook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Instagram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Telegram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F43F5" w:rsidRPr="000F43F5" w:rsidRDefault="000F43F5" w:rsidP="000F4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Профорієнтація: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Безпосереднє спілкування у приймальній комісії та під час Днів відкритих дверей.</w:t>
      </w:r>
    </w:p>
    <w:p w:rsidR="000F43F5" w:rsidRPr="000F43F5" w:rsidRDefault="000F43F5" w:rsidP="000F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Поради та рекомендації студентів</w:t>
      </w:r>
    </w:p>
    <w:p w:rsidR="000F43F5" w:rsidRPr="000F43F5" w:rsidRDefault="000F43F5" w:rsidP="000F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Респонденти надали такі пропозиції щодо вступної кампанії та роботи інституту:</w:t>
      </w:r>
    </w:p>
    <w:p w:rsidR="000F43F5" w:rsidRPr="000F43F5" w:rsidRDefault="000F43F5" w:rsidP="000F4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Цифровізація</w:t>
      </w:r>
      <w:proofErr w:type="spellEnd"/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агітації: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Більше активності в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TikTok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(де перебуває молодь) та розвиток онлайн-заходів для знайомства зі спеціальностями.</w:t>
      </w:r>
    </w:p>
    <w:p w:rsidR="000F43F5" w:rsidRPr="000F43F5" w:rsidRDefault="000F43F5" w:rsidP="000F4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Виїзні зустрічі: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Організація агітаційних поїздок у райони та «глибинку» для залучення талановитої молоді з невеликих міст.</w:t>
      </w:r>
    </w:p>
    <w:p w:rsidR="000F43F5" w:rsidRPr="000F43F5" w:rsidRDefault="000F43F5" w:rsidP="000F4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F43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Зворотний зв'язок:</w:t>
      </w:r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Спрощення процесу подачі документів та швидке надання консультацій абітурієнтам у </w:t>
      </w:r>
      <w:proofErr w:type="spellStart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соцмережах</w:t>
      </w:r>
      <w:proofErr w:type="spellEnd"/>
      <w:r w:rsidRPr="000F43F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93D8D" w:rsidRDefault="00593D8D"/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714"/>
    <w:multiLevelType w:val="multilevel"/>
    <w:tmpl w:val="CB1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646B7"/>
    <w:multiLevelType w:val="multilevel"/>
    <w:tmpl w:val="5C6A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17D79"/>
    <w:multiLevelType w:val="multilevel"/>
    <w:tmpl w:val="CB4A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956BA"/>
    <w:multiLevelType w:val="multilevel"/>
    <w:tmpl w:val="D34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409DD"/>
    <w:multiLevelType w:val="multilevel"/>
    <w:tmpl w:val="193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B0"/>
    <w:rsid w:val="000F43F5"/>
    <w:rsid w:val="00111133"/>
    <w:rsid w:val="005710B0"/>
    <w:rsid w:val="005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C9CF"/>
  <w15:chartTrackingRefBased/>
  <w15:docId w15:val="{D36CB0D0-466D-4A33-B878-05A3551C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0F43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3F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F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547">
    <w:name w:val="citation-547"/>
    <w:basedOn w:val="a0"/>
    <w:rsid w:val="000F43F5"/>
  </w:style>
  <w:style w:type="character" w:customStyle="1" w:styleId="citation-546">
    <w:name w:val="citation-546"/>
    <w:basedOn w:val="a0"/>
    <w:rsid w:val="000F43F5"/>
  </w:style>
  <w:style w:type="character" w:customStyle="1" w:styleId="citation-545">
    <w:name w:val="citation-545"/>
    <w:basedOn w:val="a0"/>
    <w:rsid w:val="000F43F5"/>
  </w:style>
  <w:style w:type="character" w:customStyle="1" w:styleId="citation-544">
    <w:name w:val="citation-544"/>
    <w:basedOn w:val="a0"/>
    <w:rsid w:val="000F43F5"/>
  </w:style>
  <w:style w:type="character" w:customStyle="1" w:styleId="citation-543">
    <w:name w:val="citation-543"/>
    <w:basedOn w:val="a0"/>
    <w:rsid w:val="000F43F5"/>
  </w:style>
  <w:style w:type="character" w:customStyle="1" w:styleId="citation-542">
    <w:name w:val="citation-542"/>
    <w:basedOn w:val="a0"/>
    <w:rsid w:val="000F43F5"/>
  </w:style>
  <w:style w:type="character" w:customStyle="1" w:styleId="citation-541">
    <w:name w:val="citation-541"/>
    <w:basedOn w:val="a0"/>
    <w:rsid w:val="000F43F5"/>
  </w:style>
  <w:style w:type="character" w:customStyle="1" w:styleId="citation-540">
    <w:name w:val="citation-540"/>
    <w:basedOn w:val="a0"/>
    <w:rsid w:val="000F43F5"/>
  </w:style>
  <w:style w:type="character" w:customStyle="1" w:styleId="citation-539">
    <w:name w:val="citation-539"/>
    <w:basedOn w:val="a0"/>
    <w:rsid w:val="000F43F5"/>
  </w:style>
  <w:style w:type="character" w:customStyle="1" w:styleId="citation-538">
    <w:name w:val="citation-538"/>
    <w:basedOn w:val="a0"/>
    <w:rsid w:val="000F43F5"/>
  </w:style>
  <w:style w:type="character" w:customStyle="1" w:styleId="citation-537">
    <w:name w:val="citation-537"/>
    <w:basedOn w:val="a0"/>
    <w:rsid w:val="000F43F5"/>
  </w:style>
  <w:style w:type="character" w:customStyle="1" w:styleId="citation-536">
    <w:name w:val="citation-536"/>
    <w:basedOn w:val="a0"/>
    <w:rsid w:val="000F43F5"/>
  </w:style>
  <w:style w:type="character" w:customStyle="1" w:styleId="citation-535">
    <w:name w:val="citation-535"/>
    <w:basedOn w:val="a0"/>
    <w:rsid w:val="000F43F5"/>
  </w:style>
  <w:style w:type="character" w:customStyle="1" w:styleId="citation-534">
    <w:name w:val="citation-534"/>
    <w:basedOn w:val="a0"/>
    <w:rsid w:val="000F43F5"/>
  </w:style>
  <w:style w:type="character" w:customStyle="1" w:styleId="citation-533">
    <w:name w:val="citation-533"/>
    <w:basedOn w:val="a0"/>
    <w:rsid w:val="000F43F5"/>
  </w:style>
  <w:style w:type="character" w:customStyle="1" w:styleId="citation-532">
    <w:name w:val="citation-532"/>
    <w:basedOn w:val="a0"/>
    <w:rsid w:val="000F43F5"/>
  </w:style>
  <w:style w:type="character" w:customStyle="1" w:styleId="citation-531">
    <w:name w:val="citation-531"/>
    <w:basedOn w:val="a0"/>
    <w:rsid w:val="000F43F5"/>
  </w:style>
  <w:style w:type="character" w:customStyle="1" w:styleId="citation-530">
    <w:name w:val="citation-530"/>
    <w:basedOn w:val="a0"/>
    <w:rsid w:val="000F43F5"/>
  </w:style>
  <w:style w:type="character" w:customStyle="1" w:styleId="citation-529">
    <w:name w:val="citation-529"/>
    <w:basedOn w:val="a0"/>
    <w:rsid w:val="000F43F5"/>
  </w:style>
  <w:style w:type="character" w:customStyle="1" w:styleId="40">
    <w:name w:val="Заголовок 4 Знак"/>
    <w:basedOn w:val="a0"/>
    <w:link w:val="4"/>
    <w:uiPriority w:val="9"/>
    <w:rsid w:val="000F43F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1584</Words>
  <Characters>904</Characters>
  <Application>Microsoft Office Word</Application>
  <DocSecurity>0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2026-02-24T13:55:00Z</dcterms:created>
  <dcterms:modified xsi:type="dcterms:W3CDTF">2026-02-24T14:00:00Z</dcterms:modified>
</cp:coreProperties>
</file>