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CF" w:rsidRDefault="00475ACF" w:rsidP="00475ACF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АНОТАЦІЯ</w:t>
      </w:r>
    </w:p>
    <w:p w:rsidR="00475ACF" w:rsidRPr="00B70DC5" w:rsidRDefault="00475ACF" w:rsidP="00475ACF">
      <w:pPr>
        <w:jc w:val="center"/>
        <w:rPr>
          <w:b/>
          <w:bCs/>
        </w:rPr>
      </w:pPr>
      <w:r w:rsidRPr="00B70DC5">
        <w:rPr>
          <w:b/>
          <w:bCs/>
        </w:rPr>
        <w:t xml:space="preserve">на </w:t>
      </w:r>
      <w:r>
        <w:rPr>
          <w:b/>
          <w:bCs/>
        </w:rPr>
        <w:t xml:space="preserve">магістерську </w:t>
      </w:r>
      <w:r w:rsidRPr="00B70DC5">
        <w:rPr>
          <w:b/>
          <w:bCs/>
        </w:rPr>
        <w:t xml:space="preserve">роботу </w:t>
      </w:r>
      <w:r>
        <w:rPr>
          <w:b/>
          <w:bCs/>
        </w:rPr>
        <w:t>здобувача вищої освіти</w:t>
      </w:r>
    </w:p>
    <w:p w:rsidR="00475ACF" w:rsidRPr="00B70DC5" w:rsidRDefault="00475ACF" w:rsidP="00475ACF">
      <w:pPr>
        <w:jc w:val="center"/>
        <w:rPr>
          <w:b/>
          <w:bCs/>
        </w:rPr>
      </w:pPr>
      <w:r w:rsidRPr="00B70DC5">
        <w:rPr>
          <w:b/>
          <w:bCs/>
        </w:rPr>
        <w:t>спеціальності «</w:t>
      </w:r>
      <w:r>
        <w:rPr>
          <w:b/>
          <w:bCs/>
        </w:rPr>
        <w:t>Спеціальна освіта</w:t>
      </w:r>
      <w:r w:rsidRPr="00B70DC5">
        <w:rPr>
          <w:b/>
          <w:bCs/>
        </w:rPr>
        <w:t>»</w:t>
      </w:r>
    </w:p>
    <w:p w:rsidR="00475ACF" w:rsidRPr="00F36849" w:rsidRDefault="00475ACF" w:rsidP="00475ACF">
      <w:pPr>
        <w:jc w:val="center"/>
        <w:rPr>
          <w:b/>
          <w:bCs/>
        </w:rPr>
      </w:pPr>
      <w:r w:rsidRPr="006B3762">
        <w:rPr>
          <w:b/>
        </w:rPr>
        <w:t>Грабчак</w:t>
      </w:r>
      <w:r>
        <w:rPr>
          <w:b/>
        </w:rPr>
        <w:t>а</w:t>
      </w:r>
      <w:r w:rsidRPr="006B3762">
        <w:rPr>
          <w:b/>
        </w:rPr>
        <w:t xml:space="preserve"> Святослав</w:t>
      </w:r>
      <w:r>
        <w:rPr>
          <w:b/>
        </w:rPr>
        <w:t>а</w:t>
      </w:r>
      <w:r w:rsidRPr="006B3762">
        <w:rPr>
          <w:b/>
        </w:rPr>
        <w:t xml:space="preserve"> Валентинович</w:t>
      </w:r>
      <w:r>
        <w:rPr>
          <w:b/>
        </w:rPr>
        <w:t>а</w:t>
      </w:r>
    </w:p>
    <w:p w:rsidR="00475ACF" w:rsidRPr="00F36849" w:rsidRDefault="00475ACF" w:rsidP="00475ACF">
      <w:pPr>
        <w:shd w:val="clear" w:color="auto" w:fill="FFFFFF"/>
        <w:jc w:val="center"/>
        <w:rPr>
          <w:b/>
          <w:bCs/>
          <w:color w:val="000000"/>
        </w:rPr>
      </w:pPr>
      <w:r w:rsidRPr="00F36849">
        <w:rPr>
          <w:b/>
          <w:bCs/>
        </w:rPr>
        <w:t>на тему «</w:t>
      </w:r>
      <w:r w:rsidRPr="00475ACF">
        <w:rPr>
          <w:rFonts w:eastAsia="Calibri"/>
          <w:b/>
          <w:bCs/>
          <w:lang w:eastAsia="en-US"/>
        </w:rPr>
        <w:t>Вплив корекційно-профілактичної методики адаптивного фізичного виховання на морфофункціональний і фізичний стан студентів з артеріальною гіпертензією</w:t>
      </w:r>
      <w:r w:rsidRPr="00F36849">
        <w:rPr>
          <w:b/>
          <w:bCs/>
        </w:rPr>
        <w:t>»</w:t>
      </w:r>
    </w:p>
    <w:p w:rsidR="00475ACF" w:rsidRPr="00F36849" w:rsidRDefault="00475ACF" w:rsidP="00B064D4">
      <w:pPr>
        <w:tabs>
          <w:tab w:val="left" w:pos="0"/>
        </w:tabs>
        <w:spacing w:line="276" w:lineRule="auto"/>
        <w:ind w:firstLine="709"/>
        <w:jc w:val="both"/>
        <w:rPr>
          <w:b/>
        </w:rPr>
      </w:pPr>
    </w:p>
    <w:p w:rsidR="00475ACF" w:rsidRDefault="00475ACF" w:rsidP="00B064D4">
      <w:pPr>
        <w:tabs>
          <w:tab w:val="left" w:pos="0"/>
        </w:tabs>
        <w:spacing w:line="276" w:lineRule="auto"/>
        <w:ind w:firstLine="709"/>
        <w:jc w:val="both"/>
      </w:pPr>
      <w:r w:rsidRPr="00C64321">
        <w:rPr>
          <w:b/>
        </w:rPr>
        <w:t>Мет</w:t>
      </w:r>
      <w:r>
        <w:rPr>
          <w:b/>
        </w:rPr>
        <w:t>а</w:t>
      </w:r>
      <w:r w:rsidRPr="00C64321">
        <w:rPr>
          <w:b/>
        </w:rPr>
        <w:t xml:space="preserve"> магістерської роботи</w:t>
      </w:r>
      <w:r>
        <w:rPr>
          <w:b/>
        </w:rPr>
        <w:t>:</w:t>
      </w:r>
      <w:r w:rsidRPr="00F4148F">
        <w:t xml:space="preserve"> </w:t>
      </w:r>
      <w:r w:rsidR="00065F2C" w:rsidRPr="00D27464">
        <w:t>розробити та експериментально обґрунтувати зміст корекційно-профілактичної методики адаптивного фізичного виховання студентів з артеріальною гіпертензією, що сприятиме підвищенню рівня їхнього морфофункціонального та фізичного стану</w:t>
      </w:r>
      <w:r w:rsidRPr="00F4148F">
        <w:t>.</w:t>
      </w:r>
    </w:p>
    <w:p w:rsidR="00475ACF" w:rsidRDefault="00475ACF" w:rsidP="00B064D4">
      <w:pPr>
        <w:shd w:val="clear" w:color="auto" w:fill="FFFFFF"/>
        <w:tabs>
          <w:tab w:val="left" w:pos="0"/>
        </w:tabs>
        <w:spacing w:line="276" w:lineRule="auto"/>
        <w:ind w:firstLine="709"/>
        <w:jc w:val="both"/>
      </w:pPr>
      <w:r w:rsidRPr="000507EE">
        <w:rPr>
          <w:b/>
          <w:iCs/>
        </w:rPr>
        <w:t>Об’єкт дослідження</w:t>
      </w:r>
      <w:r>
        <w:rPr>
          <w:b/>
          <w:iCs/>
        </w:rPr>
        <w:t>:</w:t>
      </w:r>
      <w:r w:rsidRPr="00F4148F">
        <w:t xml:space="preserve"> </w:t>
      </w:r>
      <w:r w:rsidR="00065F2C" w:rsidRPr="00D27464">
        <w:t>процес занять адаптивним фізичним вихованням студентів з артеріальною гіпертензією</w:t>
      </w:r>
      <w:r w:rsidRPr="00F4148F">
        <w:t>.</w:t>
      </w:r>
    </w:p>
    <w:p w:rsidR="00475ACF" w:rsidRPr="00F4148F" w:rsidRDefault="00475ACF" w:rsidP="00B064D4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0507EE">
        <w:rPr>
          <w:b/>
          <w:iCs/>
        </w:rPr>
        <w:t>Предмет дослідження</w:t>
      </w:r>
      <w:r>
        <w:rPr>
          <w:b/>
          <w:iCs/>
        </w:rPr>
        <w:t>:</w:t>
      </w:r>
      <w:r w:rsidRPr="00F4148F">
        <w:t xml:space="preserve"> </w:t>
      </w:r>
      <w:r w:rsidR="00065F2C" w:rsidRPr="00D27464">
        <w:t>зміст корекційно-профілактичної методики адаптивного фізичного виховання студентів з артеріальною гіпертензією</w:t>
      </w:r>
      <w:r w:rsidRPr="00F4148F">
        <w:t>.</w:t>
      </w:r>
    </w:p>
    <w:p w:rsidR="00065F2C" w:rsidRDefault="00475ACF" w:rsidP="00B064D4">
      <w:pPr>
        <w:tabs>
          <w:tab w:val="left" w:pos="0"/>
        </w:tabs>
        <w:spacing w:line="276" w:lineRule="auto"/>
        <w:ind w:firstLine="709"/>
        <w:jc w:val="both"/>
      </w:pPr>
      <w:r>
        <w:rPr>
          <w:noProof/>
          <w:color w:val="000000"/>
        </w:rPr>
        <w:t xml:space="preserve">За результатами досліджень, </w:t>
      </w:r>
      <w:r w:rsidRPr="00C320CB">
        <w:rPr>
          <w:color w:val="000000"/>
        </w:rPr>
        <w:t xml:space="preserve">отриманих </w:t>
      </w:r>
      <w:r>
        <w:rPr>
          <w:color w:val="000000"/>
        </w:rPr>
        <w:t>у</w:t>
      </w:r>
      <w:r w:rsidRPr="00C320CB">
        <w:rPr>
          <w:color w:val="000000"/>
        </w:rPr>
        <w:t xml:space="preserve"> </w:t>
      </w:r>
      <w:r>
        <w:rPr>
          <w:color w:val="000000"/>
        </w:rPr>
        <w:t>магістерському</w:t>
      </w:r>
      <w:r w:rsidRPr="00C320CB">
        <w:rPr>
          <w:color w:val="000000"/>
        </w:rPr>
        <w:t xml:space="preserve"> проекті</w:t>
      </w:r>
      <w:r>
        <w:rPr>
          <w:color w:val="000000"/>
        </w:rPr>
        <w:t>,</w:t>
      </w:r>
      <w:r w:rsidRPr="00C320CB">
        <w:rPr>
          <w:color w:val="000000"/>
        </w:rPr>
        <w:t xml:space="preserve"> </w:t>
      </w:r>
      <w:r>
        <w:rPr>
          <w:color w:val="000000"/>
        </w:rPr>
        <w:t>було розроблено та практично апробовано</w:t>
      </w:r>
      <w:r w:rsidRPr="00C320CB">
        <w:rPr>
          <w:color w:val="000000"/>
        </w:rPr>
        <w:t xml:space="preserve"> </w:t>
      </w:r>
      <w:r w:rsidRPr="00BC294B">
        <w:t xml:space="preserve">можливості використання </w:t>
      </w:r>
      <w:r w:rsidR="00065F2C" w:rsidRPr="00D27464">
        <w:t xml:space="preserve">корекційно-профілактичної методики </w:t>
      </w:r>
      <w:r w:rsidR="00065F2C">
        <w:t xml:space="preserve">адаптивного </w:t>
      </w:r>
      <w:r w:rsidR="00065F2C" w:rsidRPr="00D27464">
        <w:t>фізичного виховання студентів з артеріальною гіпертензією</w:t>
      </w:r>
      <w:r w:rsidRPr="00BC294B">
        <w:t xml:space="preserve">; </w:t>
      </w:r>
      <w:r w:rsidR="00065F2C">
        <w:t xml:space="preserve">обґрунтоване </w:t>
      </w:r>
      <w:r w:rsidR="00065F2C" w:rsidRPr="00D27464">
        <w:t xml:space="preserve">використання у розробленій корекційно-профілактичній методиці адаптивного фізичного виховання студентів з артеріальною гіпертензією засобів кінезотерапії, дієтотерапії та </w:t>
      </w:r>
      <w:proofErr w:type="spellStart"/>
      <w:r w:rsidR="00065F2C" w:rsidRPr="00D27464">
        <w:t>освітньо-мотиваційних</w:t>
      </w:r>
      <w:proofErr w:type="spellEnd"/>
      <w:r w:rsidR="00065F2C" w:rsidRPr="00D27464">
        <w:t xml:space="preserve"> бесід</w:t>
      </w:r>
      <w:r w:rsidR="00065F2C">
        <w:t>, що</w:t>
      </w:r>
      <w:r w:rsidR="00065F2C" w:rsidRPr="00D27464">
        <w:t xml:space="preserve"> дали змогу нормалізувати показники гемодинаміки, покращити морфофункціональний і фізичний стани, а також підвищити якість життя студентів цієї нозологічної групи</w:t>
      </w:r>
      <w:r w:rsidR="00065F2C">
        <w:t>; доведене</w:t>
      </w:r>
      <w:r w:rsidR="00065F2C" w:rsidRPr="00D27464">
        <w:t xml:space="preserve"> значення доступн</w:t>
      </w:r>
      <w:r w:rsidR="00E52549">
        <w:t>о</w:t>
      </w:r>
      <w:r w:rsidR="00065F2C" w:rsidRPr="00D27464">
        <w:t>ст</w:t>
      </w:r>
      <w:r w:rsidR="00E52549">
        <w:t>і</w:t>
      </w:r>
      <w:r w:rsidR="00065F2C" w:rsidRPr="00D27464">
        <w:t>, легк</w:t>
      </w:r>
      <w:r w:rsidR="00E52549">
        <w:t>ої</w:t>
      </w:r>
      <w:r w:rsidR="00065F2C" w:rsidRPr="00D27464">
        <w:t xml:space="preserve"> відтворюван</w:t>
      </w:r>
      <w:r w:rsidR="00E52549">
        <w:t>о</w:t>
      </w:r>
      <w:r w:rsidR="00065F2C" w:rsidRPr="00D27464">
        <w:t>ст</w:t>
      </w:r>
      <w:r w:rsidR="00E52549">
        <w:t>і</w:t>
      </w:r>
      <w:r w:rsidR="00065F2C" w:rsidRPr="00D27464">
        <w:t xml:space="preserve"> засобів методики, невибагли</w:t>
      </w:r>
      <w:r w:rsidR="00E52549">
        <w:t>во</w:t>
      </w:r>
      <w:r w:rsidR="00065F2C" w:rsidRPr="00D27464">
        <w:t>ст</w:t>
      </w:r>
      <w:r w:rsidR="00E52549">
        <w:t>і до матеріально-технічної бази.</w:t>
      </w:r>
    </w:p>
    <w:p w:rsidR="00475ACF" w:rsidRPr="00474ABD" w:rsidRDefault="00475ACF" w:rsidP="00C768B7">
      <w:pPr>
        <w:shd w:val="clear" w:color="auto" w:fill="FFFFFF"/>
        <w:tabs>
          <w:tab w:val="left" w:pos="0"/>
        </w:tabs>
        <w:spacing w:line="276" w:lineRule="auto"/>
        <w:ind w:firstLine="709"/>
        <w:jc w:val="both"/>
      </w:pPr>
      <w:r w:rsidRPr="00474ABD">
        <w:t xml:space="preserve">Магістерська робота </w:t>
      </w:r>
      <w:r w:rsidRPr="00BC294B">
        <w:t xml:space="preserve">складається зі вступу, чотирьох розділів, висновків до них, загальних висновків, списку використаних джерел і викладена на </w:t>
      </w:r>
      <w:r w:rsidR="006F77C5">
        <w:t>79</w:t>
      </w:r>
      <w:r w:rsidRPr="00BC294B">
        <w:t xml:space="preserve"> сторінках машинописного тексту, основний текст складає </w:t>
      </w:r>
      <w:r w:rsidR="006F77C5">
        <w:t>71 </w:t>
      </w:r>
      <w:r w:rsidRPr="00BC294B">
        <w:t>сторінк</w:t>
      </w:r>
      <w:r w:rsidR="006F77C5">
        <w:t>у</w:t>
      </w:r>
      <w:r w:rsidRPr="00BC294B">
        <w:t xml:space="preserve">. Робота ілюстрована </w:t>
      </w:r>
      <w:r w:rsidR="006F77C5">
        <w:t>12</w:t>
      </w:r>
      <w:r w:rsidRPr="00BC294B">
        <w:t xml:space="preserve"> таблицями, </w:t>
      </w:r>
      <w:r w:rsidR="006F77C5">
        <w:t>2</w:t>
      </w:r>
      <w:r>
        <w:t xml:space="preserve"> рисунка</w:t>
      </w:r>
      <w:r w:rsidRPr="00BC294B">
        <w:t>м</w:t>
      </w:r>
      <w:r>
        <w:t>и</w:t>
      </w:r>
      <w:r w:rsidRPr="00474ABD">
        <w:t>.</w:t>
      </w:r>
    </w:p>
    <w:p w:rsidR="00475ACF" w:rsidRDefault="00475ACF" w:rsidP="00C768B7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b/>
          <w:color w:val="000000"/>
        </w:rPr>
      </w:pPr>
    </w:p>
    <w:p w:rsidR="00475ACF" w:rsidRPr="006C08C0" w:rsidRDefault="00475ACF" w:rsidP="00C768B7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A71547">
        <w:rPr>
          <w:b/>
          <w:color w:val="000000"/>
        </w:rPr>
        <w:t>Ключові слова:</w:t>
      </w:r>
      <w:r>
        <w:t xml:space="preserve"> </w:t>
      </w:r>
      <w:r w:rsidR="00C768B7" w:rsidRPr="00D27464">
        <w:t>студент</w:t>
      </w:r>
      <w:r w:rsidR="00C768B7">
        <w:t xml:space="preserve">и, артеріальна гіпертензія, </w:t>
      </w:r>
      <w:r w:rsidR="00CF6FFC" w:rsidRPr="00D27464">
        <w:t>адаптивн</w:t>
      </w:r>
      <w:r w:rsidR="00CF6FFC">
        <w:t>е</w:t>
      </w:r>
      <w:r w:rsidR="00CF6FFC" w:rsidRPr="00D27464">
        <w:t xml:space="preserve"> фізичн</w:t>
      </w:r>
      <w:r w:rsidR="00CF6FFC">
        <w:t>е</w:t>
      </w:r>
      <w:r w:rsidR="00CF6FFC" w:rsidRPr="00D27464">
        <w:t xml:space="preserve"> виховання</w:t>
      </w:r>
      <w:r w:rsidR="00CF6FFC">
        <w:t>,</w:t>
      </w:r>
      <w:r w:rsidR="00CF6FFC" w:rsidRPr="00D27464">
        <w:t xml:space="preserve"> </w:t>
      </w:r>
      <w:r w:rsidR="00C768B7" w:rsidRPr="00D27464">
        <w:t>морфофункціональн</w:t>
      </w:r>
      <w:r w:rsidR="00C768B7">
        <w:t>ий</w:t>
      </w:r>
      <w:r w:rsidR="00C768B7" w:rsidRPr="00D27464">
        <w:t xml:space="preserve"> стан</w:t>
      </w:r>
      <w:r w:rsidR="00C768B7">
        <w:t xml:space="preserve">, фізичний стан, </w:t>
      </w:r>
      <w:r w:rsidR="00C768B7" w:rsidRPr="00D27464">
        <w:t>кінезотерапі</w:t>
      </w:r>
      <w:r w:rsidR="00C768B7">
        <w:t>я.</w:t>
      </w:r>
    </w:p>
    <w:p w:rsidR="00475ACF" w:rsidRDefault="00475ACF" w:rsidP="00C768B7">
      <w:pPr>
        <w:spacing w:line="276" w:lineRule="auto"/>
      </w:pPr>
    </w:p>
    <w:p w:rsidR="00475ACF" w:rsidRDefault="00475ACF" w:rsidP="00C768B7">
      <w:pPr>
        <w:spacing w:line="276" w:lineRule="auto"/>
      </w:pPr>
    </w:p>
    <w:p w:rsidR="00392776" w:rsidRDefault="00392776" w:rsidP="00B064D4">
      <w:pPr>
        <w:spacing w:line="276" w:lineRule="auto"/>
      </w:pPr>
    </w:p>
    <w:sectPr w:rsidR="0039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75ACF"/>
    <w:rsid w:val="0004277C"/>
    <w:rsid w:val="00065F2C"/>
    <w:rsid w:val="001D7743"/>
    <w:rsid w:val="002330DA"/>
    <w:rsid w:val="00272B00"/>
    <w:rsid w:val="00282734"/>
    <w:rsid w:val="002D0784"/>
    <w:rsid w:val="00316B3F"/>
    <w:rsid w:val="00316B61"/>
    <w:rsid w:val="00372DEE"/>
    <w:rsid w:val="00390453"/>
    <w:rsid w:val="00392776"/>
    <w:rsid w:val="004700F6"/>
    <w:rsid w:val="00475ACF"/>
    <w:rsid w:val="00497A90"/>
    <w:rsid w:val="00555ED9"/>
    <w:rsid w:val="00555EDF"/>
    <w:rsid w:val="00574F97"/>
    <w:rsid w:val="005A7CB8"/>
    <w:rsid w:val="005F0A15"/>
    <w:rsid w:val="00613CC8"/>
    <w:rsid w:val="00616F56"/>
    <w:rsid w:val="00677D2D"/>
    <w:rsid w:val="00685D42"/>
    <w:rsid w:val="006D6869"/>
    <w:rsid w:val="006F77C5"/>
    <w:rsid w:val="007066BA"/>
    <w:rsid w:val="00784304"/>
    <w:rsid w:val="00800FCF"/>
    <w:rsid w:val="008432D0"/>
    <w:rsid w:val="00857818"/>
    <w:rsid w:val="008A2225"/>
    <w:rsid w:val="00913ED0"/>
    <w:rsid w:val="009161C7"/>
    <w:rsid w:val="009404BF"/>
    <w:rsid w:val="00994C9C"/>
    <w:rsid w:val="00996792"/>
    <w:rsid w:val="009E72EE"/>
    <w:rsid w:val="009E7EAB"/>
    <w:rsid w:val="00A23BF8"/>
    <w:rsid w:val="00B064D4"/>
    <w:rsid w:val="00C117E8"/>
    <w:rsid w:val="00C768B7"/>
    <w:rsid w:val="00CB66A9"/>
    <w:rsid w:val="00CD175A"/>
    <w:rsid w:val="00CE47EE"/>
    <w:rsid w:val="00CF6FFC"/>
    <w:rsid w:val="00D2416D"/>
    <w:rsid w:val="00D667D5"/>
    <w:rsid w:val="00E52549"/>
    <w:rsid w:val="00F154EE"/>
    <w:rsid w:val="00F369D8"/>
    <w:rsid w:val="00F61A31"/>
    <w:rsid w:val="00FA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Cs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F"/>
    <w:pPr>
      <w:spacing w:line="240" w:lineRule="auto"/>
      <w:ind w:firstLine="0"/>
      <w:jc w:val="left"/>
    </w:pPr>
    <w:rPr>
      <w:rFonts w:eastAsia="Times New Roman" w:cs="Times New Roman"/>
      <w:bCs w:val="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2021-02-14T19:17:00Z</dcterms:created>
  <dcterms:modified xsi:type="dcterms:W3CDTF">2021-02-14T20:01:00Z</dcterms:modified>
</cp:coreProperties>
</file>