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74" w:rsidRDefault="00BD7974" w:rsidP="00BD797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АНОТАЦІЯ</w:t>
      </w:r>
    </w:p>
    <w:p w:rsidR="00BD7974" w:rsidRPr="00B70DC5" w:rsidRDefault="00BD7974" w:rsidP="00BD7974">
      <w:pPr>
        <w:jc w:val="center"/>
        <w:rPr>
          <w:b/>
          <w:bCs/>
        </w:rPr>
      </w:pPr>
      <w:r w:rsidRPr="00B70DC5">
        <w:rPr>
          <w:b/>
          <w:bCs/>
        </w:rPr>
        <w:t xml:space="preserve">на </w:t>
      </w:r>
      <w:r>
        <w:rPr>
          <w:b/>
          <w:bCs/>
        </w:rPr>
        <w:t xml:space="preserve">магістерську </w:t>
      </w:r>
      <w:r w:rsidRPr="00B70DC5">
        <w:rPr>
          <w:b/>
          <w:bCs/>
        </w:rPr>
        <w:t xml:space="preserve">роботу </w:t>
      </w:r>
      <w:r>
        <w:rPr>
          <w:b/>
          <w:bCs/>
        </w:rPr>
        <w:t>здобувача вищої освіти</w:t>
      </w:r>
    </w:p>
    <w:p w:rsidR="00BD7974" w:rsidRPr="00B70DC5" w:rsidRDefault="00BD7974" w:rsidP="00BD7974">
      <w:pPr>
        <w:jc w:val="center"/>
        <w:rPr>
          <w:b/>
          <w:bCs/>
        </w:rPr>
      </w:pPr>
      <w:r w:rsidRPr="00B70DC5">
        <w:rPr>
          <w:b/>
          <w:bCs/>
        </w:rPr>
        <w:t>спеціальності «</w:t>
      </w:r>
      <w:r>
        <w:rPr>
          <w:b/>
          <w:bCs/>
        </w:rPr>
        <w:t>Спеціальна освіта</w:t>
      </w:r>
      <w:r w:rsidRPr="00B70DC5">
        <w:rPr>
          <w:b/>
          <w:bCs/>
        </w:rPr>
        <w:t>»</w:t>
      </w:r>
    </w:p>
    <w:p w:rsidR="00BD7974" w:rsidRPr="00F36849" w:rsidRDefault="00BD7974" w:rsidP="00BD7974">
      <w:pPr>
        <w:jc w:val="center"/>
        <w:rPr>
          <w:b/>
          <w:bCs/>
        </w:rPr>
      </w:pPr>
      <w:r w:rsidRPr="00F36849">
        <w:rPr>
          <w:b/>
        </w:rPr>
        <w:t>Гладкого Сергія Вікторовича</w:t>
      </w:r>
    </w:p>
    <w:p w:rsidR="00BD7974" w:rsidRPr="00F36849" w:rsidRDefault="00BD7974" w:rsidP="00BD7974">
      <w:pPr>
        <w:shd w:val="clear" w:color="auto" w:fill="FFFFFF"/>
        <w:jc w:val="center"/>
        <w:rPr>
          <w:b/>
          <w:bCs/>
          <w:color w:val="000000"/>
        </w:rPr>
      </w:pPr>
      <w:r w:rsidRPr="00F36849">
        <w:rPr>
          <w:b/>
          <w:bCs/>
        </w:rPr>
        <w:t>на тему «</w:t>
      </w:r>
      <w:r w:rsidR="00F36849" w:rsidRPr="00F36849">
        <w:rPr>
          <w:rFonts w:eastAsia="Calibri"/>
          <w:b/>
          <w:bCs/>
          <w:lang w:eastAsia="en-US"/>
        </w:rPr>
        <w:t>Методика адаптивної фізичної реабілітації слабочуючих дітей зі сколіотичною поставою молодшого шкільного віку</w:t>
      </w:r>
      <w:r w:rsidRPr="00F36849">
        <w:rPr>
          <w:b/>
          <w:bCs/>
        </w:rPr>
        <w:t>»</w:t>
      </w:r>
    </w:p>
    <w:p w:rsidR="00BD7974" w:rsidRPr="00F36849" w:rsidRDefault="00BD7974" w:rsidP="00BD7974">
      <w:pPr>
        <w:tabs>
          <w:tab w:val="left" w:pos="0"/>
        </w:tabs>
        <w:spacing w:line="360" w:lineRule="auto"/>
        <w:ind w:firstLine="709"/>
        <w:jc w:val="both"/>
        <w:rPr>
          <w:b/>
        </w:rPr>
      </w:pPr>
    </w:p>
    <w:p w:rsidR="00BD7974" w:rsidRDefault="00BD7974" w:rsidP="00BD7974">
      <w:pPr>
        <w:tabs>
          <w:tab w:val="left" w:pos="0"/>
        </w:tabs>
        <w:spacing w:line="276" w:lineRule="auto"/>
        <w:ind w:firstLine="709"/>
        <w:jc w:val="both"/>
      </w:pPr>
      <w:r w:rsidRPr="00C64321">
        <w:rPr>
          <w:b/>
        </w:rPr>
        <w:t>Мет</w:t>
      </w:r>
      <w:r>
        <w:rPr>
          <w:b/>
        </w:rPr>
        <w:t>а</w:t>
      </w:r>
      <w:r w:rsidRPr="00C64321">
        <w:rPr>
          <w:b/>
        </w:rPr>
        <w:t xml:space="preserve"> магістерської роботи</w:t>
      </w:r>
      <w:r>
        <w:rPr>
          <w:b/>
        </w:rPr>
        <w:t>:</w:t>
      </w:r>
      <w:r w:rsidRPr="00F4148F">
        <w:t xml:space="preserve"> </w:t>
      </w:r>
      <w:r w:rsidR="00F36849" w:rsidRPr="002731DE">
        <w:rPr>
          <w:bCs/>
        </w:rPr>
        <w:t>н</w:t>
      </w:r>
      <w:r w:rsidR="00F36849" w:rsidRPr="002731DE">
        <w:t xml:space="preserve">ауково обґрунтувати та розробити методику </w:t>
      </w:r>
      <w:r w:rsidR="00F36849" w:rsidRPr="00B76269">
        <w:rPr>
          <w:rFonts w:eastAsia="Calibri"/>
          <w:bCs/>
        </w:rPr>
        <w:t>адаптивної фізичної реабілітації слабочуючих дітей зі сколіотичною поставою молодшого шкільного віку</w:t>
      </w:r>
      <w:r w:rsidRPr="00F4148F">
        <w:t>.</w:t>
      </w:r>
    </w:p>
    <w:p w:rsidR="00BD7974" w:rsidRDefault="00BD7974" w:rsidP="00BD7974">
      <w:pPr>
        <w:shd w:val="clear" w:color="auto" w:fill="FFFFFF"/>
        <w:tabs>
          <w:tab w:val="left" w:pos="0"/>
        </w:tabs>
        <w:spacing w:line="276" w:lineRule="auto"/>
        <w:ind w:firstLine="709"/>
        <w:jc w:val="both"/>
      </w:pPr>
      <w:r w:rsidRPr="000507EE">
        <w:rPr>
          <w:b/>
          <w:iCs/>
        </w:rPr>
        <w:t>Об’єкт дослідження</w:t>
      </w:r>
      <w:r>
        <w:rPr>
          <w:b/>
          <w:iCs/>
        </w:rPr>
        <w:t>:</w:t>
      </w:r>
      <w:r w:rsidRPr="00F4148F">
        <w:t xml:space="preserve"> </w:t>
      </w:r>
      <w:r w:rsidR="00F36849" w:rsidRPr="002731DE">
        <w:t xml:space="preserve">процес </w:t>
      </w:r>
      <w:r w:rsidR="00F36849">
        <w:t xml:space="preserve">адаптивної </w:t>
      </w:r>
      <w:r w:rsidR="00F36849" w:rsidRPr="002731DE">
        <w:t>фізичної реабілітації слабочуючих дітей молодшого шкільного віку з</w:t>
      </w:r>
      <w:r w:rsidR="00F36849">
        <w:t>і</w:t>
      </w:r>
      <w:r w:rsidR="00F36849" w:rsidRPr="002731DE">
        <w:rPr>
          <w:bCs/>
        </w:rPr>
        <w:t xml:space="preserve"> </w:t>
      </w:r>
      <w:r w:rsidR="00F36849">
        <w:t>сколіотичною</w:t>
      </w:r>
      <w:r w:rsidR="00F36849" w:rsidRPr="002731DE">
        <w:t xml:space="preserve"> постав</w:t>
      </w:r>
      <w:r w:rsidR="00F36849">
        <w:t>ою</w:t>
      </w:r>
      <w:r w:rsidRPr="00F4148F">
        <w:t>.</w:t>
      </w:r>
    </w:p>
    <w:p w:rsidR="00BD7974" w:rsidRPr="00F4148F" w:rsidRDefault="00BD7974" w:rsidP="00BD7974">
      <w:pPr>
        <w:tabs>
          <w:tab w:val="left" w:pos="0"/>
        </w:tabs>
        <w:suppressAutoHyphens/>
        <w:spacing w:line="276" w:lineRule="auto"/>
        <w:ind w:firstLine="709"/>
        <w:jc w:val="both"/>
      </w:pPr>
      <w:r w:rsidRPr="000507EE">
        <w:rPr>
          <w:b/>
          <w:iCs/>
        </w:rPr>
        <w:t>Предмет дослідження</w:t>
      </w:r>
      <w:r>
        <w:rPr>
          <w:b/>
          <w:iCs/>
        </w:rPr>
        <w:t>:</w:t>
      </w:r>
      <w:r w:rsidRPr="00F4148F">
        <w:t xml:space="preserve"> </w:t>
      </w:r>
      <w:r w:rsidR="00F36849" w:rsidRPr="002731DE">
        <w:t xml:space="preserve">методика </w:t>
      </w:r>
      <w:r w:rsidR="00F36849" w:rsidRPr="00B76269">
        <w:rPr>
          <w:rFonts w:eastAsia="Calibri"/>
          <w:bCs/>
        </w:rPr>
        <w:t>адаптивної фізичної реабілітації слабочуючих дітей зі сколіотичною поставою молодшого шкільного віку</w:t>
      </w:r>
      <w:r w:rsidRPr="00F4148F">
        <w:t>.</w:t>
      </w:r>
    </w:p>
    <w:p w:rsidR="00BD7974" w:rsidRPr="00F36849" w:rsidRDefault="00BD7974" w:rsidP="00F36849">
      <w:pPr>
        <w:tabs>
          <w:tab w:val="left" w:pos="0"/>
        </w:tabs>
        <w:spacing w:line="276" w:lineRule="auto"/>
        <w:ind w:firstLine="709"/>
        <w:jc w:val="both"/>
      </w:pPr>
      <w:r>
        <w:rPr>
          <w:noProof/>
          <w:color w:val="000000"/>
        </w:rPr>
        <w:t xml:space="preserve">За результатами досліджень, </w:t>
      </w:r>
      <w:r w:rsidRPr="00C320CB">
        <w:rPr>
          <w:color w:val="000000"/>
        </w:rPr>
        <w:t xml:space="preserve">отриманих </w:t>
      </w:r>
      <w:r>
        <w:rPr>
          <w:color w:val="000000"/>
        </w:rPr>
        <w:t>у</w:t>
      </w:r>
      <w:r w:rsidRPr="00C320CB">
        <w:rPr>
          <w:color w:val="000000"/>
        </w:rPr>
        <w:t xml:space="preserve"> </w:t>
      </w:r>
      <w:r>
        <w:rPr>
          <w:color w:val="000000"/>
        </w:rPr>
        <w:t>магістерському</w:t>
      </w:r>
      <w:r w:rsidRPr="00C320CB">
        <w:rPr>
          <w:color w:val="000000"/>
        </w:rPr>
        <w:t xml:space="preserve"> проекті</w:t>
      </w:r>
      <w:r>
        <w:rPr>
          <w:color w:val="000000"/>
        </w:rPr>
        <w:t>,</w:t>
      </w:r>
      <w:r w:rsidRPr="00C320CB">
        <w:rPr>
          <w:color w:val="000000"/>
        </w:rPr>
        <w:t xml:space="preserve"> </w:t>
      </w:r>
      <w:r>
        <w:rPr>
          <w:color w:val="000000"/>
        </w:rPr>
        <w:t>було розроблено та практично апробовано</w:t>
      </w:r>
      <w:r w:rsidRPr="00C320CB">
        <w:rPr>
          <w:color w:val="000000"/>
        </w:rPr>
        <w:t xml:space="preserve"> </w:t>
      </w:r>
      <w:r w:rsidRPr="00BC294B">
        <w:t xml:space="preserve">можливості використання методики </w:t>
      </w:r>
      <w:r w:rsidR="00F36849" w:rsidRPr="00B76269">
        <w:rPr>
          <w:rFonts w:eastAsia="Calibri"/>
          <w:bCs/>
          <w:lang w:eastAsia="en-US"/>
        </w:rPr>
        <w:t>адаптивної фізичної реабілітації слабочуючих дітей зі сколіотичною поставою молодшого шкільного віку</w:t>
      </w:r>
      <w:r w:rsidRPr="00BC294B">
        <w:t xml:space="preserve">; результати дослідження </w:t>
      </w:r>
      <w:r w:rsidR="00F36849" w:rsidRPr="002731DE">
        <w:t>спрямован</w:t>
      </w:r>
      <w:r w:rsidR="00F36849">
        <w:t>і</w:t>
      </w:r>
      <w:r w:rsidR="00F36849" w:rsidRPr="002731DE">
        <w:t xml:space="preserve"> на усунення виявлених порушень функціонального стану хребта, органів серцево-судинної та дихальної систем</w:t>
      </w:r>
      <w:r w:rsidR="00F36849">
        <w:t>; р</w:t>
      </w:r>
      <w:r w:rsidR="00F36849" w:rsidRPr="002731DE">
        <w:t xml:space="preserve">езультати дослідження можуть бути використані при створенні методик і програм профілактики захворювань опорно-рухового апарату слабочуючих дітей молодшого шкільного віку у виховному середовищі загальноосвітніх шкіл, реабілітаційних центрів, санаторіїв і кабінетів лікувальної фізичної культури; матеріали та результати дослідження можуть знайти застосування в системі профілактичної роботи з усунення зазначених недоліків з учнями підліткового віку, а також під час розроблення навчально-методичного забезпечення </w:t>
      </w:r>
      <w:r w:rsidR="00F36849">
        <w:t xml:space="preserve">адаптивного </w:t>
      </w:r>
      <w:r w:rsidR="00F36849" w:rsidRPr="002731DE">
        <w:t xml:space="preserve">фізичного виховання та </w:t>
      </w:r>
      <w:r w:rsidR="00F36849">
        <w:t xml:space="preserve">адаптивної </w:t>
      </w:r>
      <w:r w:rsidR="00F36849" w:rsidRPr="002731DE">
        <w:t xml:space="preserve">фізичної реабілітації </w:t>
      </w:r>
      <w:r w:rsidR="00F36849">
        <w:t xml:space="preserve">у </w:t>
      </w:r>
      <w:r w:rsidR="00F36849" w:rsidRPr="002731DE">
        <w:t>спеціалізованих закладах освіти</w:t>
      </w:r>
      <w:r w:rsidRPr="00BC294B">
        <w:t>.</w:t>
      </w:r>
    </w:p>
    <w:p w:rsidR="00BD7974" w:rsidRPr="00474ABD" w:rsidRDefault="00BD7974" w:rsidP="00BD7974">
      <w:pPr>
        <w:shd w:val="clear" w:color="auto" w:fill="FFFFFF"/>
        <w:tabs>
          <w:tab w:val="left" w:pos="0"/>
        </w:tabs>
        <w:spacing w:line="276" w:lineRule="auto"/>
        <w:ind w:firstLine="709"/>
        <w:jc w:val="both"/>
      </w:pPr>
      <w:r w:rsidRPr="00474ABD">
        <w:t xml:space="preserve">Магістерська робота </w:t>
      </w:r>
      <w:r w:rsidRPr="00BC294B">
        <w:t xml:space="preserve">складається зі вступу, чотирьох розділів, висновків до них, загальних висновків, списку використаних джерел, додатків і викладена на </w:t>
      </w:r>
      <w:r w:rsidR="00F36849">
        <w:t>82</w:t>
      </w:r>
      <w:r w:rsidRPr="00BC294B">
        <w:t xml:space="preserve"> сторінках машинописного тексту, основний текст складає </w:t>
      </w:r>
      <w:r w:rsidR="000925A0">
        <w:t>73</w:t>
      </w:r>
      <w:r w:rsidRPr="00BC294B">
        <w:t xml:space="preserve"> сторінк</w:t>
      </w:r>
      <w:r>
        <w:t>и</w:t>
      </w:r>
      <w:r w:rsidRPr="00BC294B">
        <w:t xml:space="preserve">. Робота ілюстрована </w:t>
      </w:r>
      <w:r w:rsidR="000925A0">
        <w:t>11</w:t>
      </w:r>
      <w:r w:rsidRPr="00BC294B">
        <w:t xml:space="preserve"> таблицями, </w:t>
      </w:r>
      <w:r w:rsidR="000925A0">
        <w:t>3</w:t>
      </w:r>
      <w:r>
        <w:t xml:space="preserve"> рисунка</w:t>
      </w:r>
      <w:r w:rsidRPr="00BC294B">
        <w:t>м</w:t>
      </w:r>
      <w:r>
        <w:t>и</w:t>
      </w:r>
      <w:r w:rsidRPr="00474ABD">
        <w:t>.</w:t>
      </w:r>
    </w:p>
    <w:p w:rsidR="00BD7974" w:rsidRDefault="00BD7974" w:rsidP="00BD7974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color w:val="000000"/>
        </w:rPr>
      </w:pPr>
    </w:p>
    <w:p w:rsidR="00BD7974" w:rsidRPr="006C08C0" w:rsidRDefault="00BD7974" w:rsidP="00BD7974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A71547">
        <w:rPr>
          <w:b/>
          <w:color w:val="000000"/>
        </w:rPr>
        <w:t>Ключові слова:</w:t>
      </w:r>
      <w:r>
        <w:t xml:space="preserve"> </w:t>
      </w:r>
      <w:r w:rsidR="00895233" w:rsidRPr="002731DE">
        <w:t>слабочуюч</w:t>
      </w:r>
      <w:r w:rsidR="00895233">
        <w:t>і</w:t>
      </w:r>
      <w:r w:rsidR="00895233" w:rsidRPr="002731DE">
        <w:t xml:space="preserve"> діт</w:t>
      </w:r>
      <w:r w:rsidR="00895233">
        <w:t>и</w:t>
      </w:r>
      <w:r w:rsidR="00895233" w:rsidRPr="002731DE">
        <w:t xml:space="preserve"> з</w:t>
      </w:r>
      <w:r w:rsidR="00895233">
        <w:t>і</w:t>
      </w:r>
      <w:r w:rsidR="00895233" w:rsidRPr="002731DE">
        <w:t xml:space="preserve"> </w:t>
      </w:r>
      <w:r w:rsidR="00895233">
        <w:t>сколіотичною</w:t>
      </w:r>
      <w:r w:rsidR="00895233" w:rsidRPr="002731DE">
        <w:t xml:space="preserve"> постав</w:t>
      </w:r>
      <w:r w:rsidR="00895233">
        <w:t xml:space="preserve">ою, </w:t>
      </w:r>
      <w:r w:rsidR="008C5F5E">
        <w:t>адаптивна фізична реабілітація,</w:t>
      </w:r>
      <w:r w:rsidR="0010026E" w:rsidRPr="0010026E">
        <w:t xml:space="preserve"> </w:t>
      </w:r>
      <w:r w:rsidR="0010026E">
        <w:t>лікувальна</w:t>
      </w:r>
      <w:r w:rsidR="0010026E" w:rsidRPr="002731DE">
        <w:t xml:space="preserve"> гімнастик</w:t>
      </w:r>
      <w:r w:rsidR="0010026E">
        <w:t xml:space="preserve">а, </w:t>
      </w:r>
      <w:r w:rsidR="0010026E" w:rsidRPr="002731DE">
        <w:t>коригувальн</w:t>
      </w:r>
      <w:r w:rsidR="0010026E">
        <w:t>і</w:t>
      </w:r>
      <w:r w:rsidR="0010026E" w:rsidRPr="002731DE">
        <w:t xml:space="preserve"> вправ</w:t>
      </w:r>
      <w:r w:rsidR="0010026E">
        <w:t xml:space="preserve">и, </w:t>
      </w:r>
      <w:proofErr w:type="spellStart"/>
      <w:r w:rsidR="0010026E" w:rsidRPr="002731DE">
        <w:t>фітбол</w:t>
      </w:r>
      <w:r w:rsidR="0010026E">
        <w:t>и</w:t>
      </w:r>
      <w:proofErr w:type="spellEnd"/>
      <w:r w:rsidR="0010026E">
        <w:t>.</w:t>
      </w:r>
    </w:p>
    <w:p w:rsidR="00BD7974" w:rsidRDefault="00BD7974" w:rsidP="00BD7974"/>
    <w:p w:rsidR="00392776" w:rsidRDefault="00392776"/>
    <w:sectPr w:rsidR="0039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D7974"/>
    <w:rsid w:val="0004277C"/>
    <w:rsid w:val="000925A0"/>
    <w:rsid w:val="0010026E"/>
    <w:rsid w:val="001D7743"/>
    <w:rsid w:val="002330DA"/>
    <w:rsid w:val="00272B00"/>
    <w:rsid w:val="00282734"/>
    <w:rsid w:val="002D0784"/>
    <w:rsid w:val="00316B3F"/>
    <w:rsid w:val="00316B61"/>
    <w:rsid w:val="00390453"/>
    <w:rsid w:val="00392776"/>
    <w:rsid w:val="004700F6"/>
    <w:rsid w:val="00497A90"/>
    <w:rsid w:val="00555ED9"/>
    <w:rsid w:val="00555EDF"/>
    <w:rsid w:val="00574F97"/>
    <w:rsid w:val="005A7CB8"/>
    <w:rsid w:val="005F0A15"/>
    <w:rsid w:val="00613CC8"/>
    <w:rsid w:val="00616F56"/>
    <w:rsid w:val="00677D2D"/>
    <w:rsid w:val="00685D42"/>
    <w:rsid w:val="006D6869"/>
    <w:rsid w:val="007066BA"/>
    <w:rsid w:val="00784304"/>
    <w:rsid w:val="00800FCF"/>
    <w:rsid w:val="008432D0"/>
    <w:rsid w:val="00857818"/>
    <w:rsid w:val="00895233"/>
    <w:rsid w:val="008A2225"/>
    <w:rsid w:val="008C5F5E"/>
    <w:rsid w:val="00913ED0"/>
    <w:rsid w:val="009161C7"/>
    <w:rsid w:val="009404BF"/>
    <w:rsid w:val="00994C9C"/>
    <w:rsid w:val="00996792"/>
    <w:rsid w:val="009E72EE"/>
    <w:rsid w:val="009E7EAB"/>
    <w:rsid w:val="00A23BF8"/>
    <w:rsid w:val="00AF1580"/>
    <w:rsid w:val="00BD7974"/>
    <w:rsid w:val="00C117E8"/>
    <w:rsid w:val="00CB66A9"/>
    <w:rsid w:val="00CD175A"/>
    <w:rsid w:val="00CE47EE"/>
    <w:rsid w:val="00D2416D"/>
    <w:rsid w:val="00D667D5"/>
    <w:rsid w:val="00F076DC"/>
    <w:rsid w:val="00F154EE"/>
    <w:rsid w:val="00F36849"/>
    <w:rsid w:val="00F369D8"/>
    <w:rsid w:val="00F61A31"/>
    <w:rsid w:val="00FA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74"/>
    <w:pPr>
      <w:spacing w:line="240" w:lineRule="auto"/>
      <w:ind w:firstLine="0"/>
      <w:jc w:val="left"/>
    </w:pPr>
    <w:rPr>
      <w:rFonts w:eastAsia="Times New Roman" w:cs="Times New Roman"/>
      <w:bCs w:val="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2021-02-14T18:49:00Z</dcterms:created>
  <dcterms:modified xsi:type="dcterms:W3CDTF">2021-02-14T19:07:00Z</dcterms:modified>
</cp:coreProperties>
</file>