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A3" w:rsidRPr="00AF5942" w:rsidRDefault="000212A3" w:rsidP="00AF5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42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F66884" w:rsidRPr="00F66884" w:rsidRDefault="00F66884" w:rsidP="00F668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на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дипломну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роботу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здобувача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другого (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магістерського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) </w:t>
      </w:r>
      <w:proofErr w:type="spellStart"/>
      <w:proofErr w:type="gram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івня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вищої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освіти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 за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освітньо-професійною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програмою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спеціальності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053 «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Психологія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»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галузі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05 «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Соціальні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поведінкові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науки»</w:t>
      </w:r>
    </w:p>
    <w:p w:rsidR="00F66884" w:rsidRPr="00F66884" w:rsidRDefault="00F66884" w:rsidP="00F668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Айвазові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Галини Володимирівни </w:t>
      </w:r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на тему: «</w:t>
      </w:r>
      <w:r>
        <w:rPr>
          <w:rStyle w:val="FontStyle65"/>
          <w:b/>
          <w:lang w:eastAsia="uk-UA"/>
        </w:rPr>
        <w:t>Вплив засобів масової інформації на психіку дитини</w:t>
      </w:r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»</w:t>
      </w:r>
    </w:p>
    <w:p w:rsidR="000212A3" w:rsidRPr="00AF5942" w:rsidRDefault="000212A3" w:rsidP="00F66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942">
        <w:rPr>
          <w:rFonts w:ascii="Times New Roman" w:hAnsi="Times New Roman" w:cs="Times New Roman"/>
          <w:sz w:val="28"/>
          <w:szCs w:val="28"/>
        </w:rPr>
        <w:t>Керівник: доц</w:t>
      </w:r>
      <w:r w:rsidR="00F66884">
        <w:rPr>
          <w:rFonts w:ascii="Times New Roman" w:hAnsi="Times New Roman" w:cs="Times New Roman"/>
          <w:sz w:val="28"/>
          <w:szCs w:val="28"/>
        </w:rPr>
        <w:t>ент кафедри</w:t>
      </w:r>
      <w:r w:rsidR="00F66884" w:rsidRPr="00F66884">
        <w:rPr>
          <w:rFonts w:ascii="Times New Roman" w:hAnsi="Times New Roman" w:cs="Times New Roman"/>
          <w:sz w:val="28"/>
          <w:szCs w:val="28"/>
        </w:rPr>
        <w:t xml:space="preserve"> </w:t>
      </w:r>
      <w:r w:rsidR="00F66884" w:rsidRPr="00AF5942">
        <w:rPr>
          <w:rFonts w:ascii="Times New Roman" w:hAnsi="Times New Roman" w:cs="Times New Roman"/>
          <w:sz w:val="28"/>
          <w:szCs w:val="28"/>
        </w:rPr>
        <w:t>психології, спеціальної освіти та здоров’я</w:t>
      </w:r>
      <w:r w:rsidR="00F66884">
        <w:rPr>
          <w:rFonts w:ascii="Times New Roman" w:hAnsi="Times New Roman" w:cs="Times New Roman"/>
          <w:sz w:val="28"/>
          <w:szCs w:val="28"/>
        </w:rPr>
        <w:t xml:space="preserve"> </w:t>
      </w:r>
      <w:r w:rsidR="00F66884">
        <w:rPr>
          <w:rFonts w:ascii="Times New Roman" w:hAnsi="Times New Roman" w:cs="Times New Roman"/>
          <w:sz w:val="28"/>
          <w:szCs w:val="28"/>
        </w:rPr>
        <w:br/>
        <w:t>Власов Геннадій Володимирович</w:t>
      </w:r>
    </w:p>
    <w:p w:rsidR="00AF5942" w:rsidRDefault="00AF5942" w:rsidP="00AF5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42" w:rsidRPr="006B1370" w:rsidRDefault="00AF5942" w:rsidP="00AF5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42">
        <w:rPr>
          <w:rFonts w:ascii="Times New Roman" w:hAnsi="Times New Roman" w:cs="Times New Roman"/>
          <w:sz w:val="28"/>
          <w:szCs w:val="28"/>
        </w:rPr>
        <w:t xml:space="preserve">Наукова робота виконана на кафедрі психології, спеціальної освіти та </w:t>
      </w:r>
      <w:r w:rsidRPr="006B1370">
        <w:rPr>
          <w:rFonts w:ascii="Times New Roman" w:hAnsi="Times New Roman" w:cs="Times New Roman"/>
          <w:sz w:val="28"/>
          <w:szCs w:val="28"/>
        </w:rPr>
        <w:t>здоров’я Миколаївського міжрегіонального інституту розвитку людини вищого навчального закладу «Відкритий міжнародний університет розвитку людини ,,Україна”.</w:t>
      </w:r>
    </w:p>
    <w:p w:rsidR="00AF5942" w:rsidRPr="000C0F52" w:rsidRDefault="00AF5942" w:rsidP="00E90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70">
        <w:rPr>
          <w:rFonts w:ascii="Times New Roman" w:hAnsi="Times New Roman" w:cs="Times New Roman"/>
          <w:sz w:val="28"/>
          <w:szCs w:val="28"/>
        </w:rPr>
        <w:t>Дипломна</w:t>
      </w:r>
      <w:r w:rsidR="000212A3" w:rsidRPr="006B1370">
        <w:rPr>
          <w:rFonts w:ascii="Times New Roman" w:hAnsi="Times New Roman" w:cs="Times New Roman"/>
          <w:sz w:val="28"/>
          <w:szCs w:val="28"/>
        </w:rPr>
        <w:t xml:space="preserve"> робота присвячена дослідженню </w:t>
      </w:r>
      <w:r w:rsidR="000C0F52" w:rsidRPr="006B1370">
        <w:rPr>
          <w:rFonts w:ascii="Times New Roman" w:hAnsi="Times New Roman" w:cs="Times New Roman"/>
          <w:sz w:val="28"/>
          <w:szCs w:val="28"/>
        </w:rPr>
        <w:t>в</w:t>
      </w:r>
      <w:r w:rsidR="000C0F52" w:rsidRPr="006B1370">
        <w:rPr>
          <w:rStyle w:val="FontStyle65"/>
          <w:lang w:eastAsia="uk-UA"/>
        </w:rPr>
        <w:t>плив</w:t>
      </w:r>
      <w:r w:rsidR="000C0F52" w:rsidRPr="006B1370">
        <w:rPr>
          <w:rStyle w:val="FontStyle65"/>
          <w:lang w:eastAsia="uk-UA"/>
        </w:rPr>
        <w:t>у</w:t>
      </w:r>
      <w:r w:rsidR="000C0F52" w:rsidRPr="006B1370">
        <w:rPr>
          <w:rStyle w:val="FontStyle65"/>
          <w:lang w:eastAsia="uk-UA"/>
        </w:rPr>
        <w:t xml:space="preserve"> засобів масової інформації на психіку дитини</w:t>
      </w:r>
      <w:r w:rsidRPr="006B1370">
        <w:rPr>
          <w:rFonts w:ascii="Times New Roman" w:hAnsi="Times New Roman" w:cs="Times New Roman"/>
          <w:sz w:val="28"/>
          <w:szCs w:val="28"/>
        </w:rPr>
        <w:t>.</w:t>
      </w:r>
    </w:p>
    <w:p w:rsidR="004F2550" w:rsidRPr="00563D70" w:rsidRDefault="004F2550" w:rsidP="004F25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Об'єкт дослідження</w:t>
      </w:r>
      <w:r w:rsidRPr="0056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 впливу засобів масової інформації на психіку дитини.</w:t>
      </w:r>
    </w:p>
    <w:p w:rsidR="004F2550" w:rsidRPr="00563D70" w:rsidRDefault="004F2550" w:rsidP="004F25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дослідження</w:t>
      </w:r>
      <w:r w:rsidRPr="0056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засоби масової інформації як інструмент впливу на психіку дитини молодшого шкільного віку. </w:t>
      </w:r>
    </w:p>
    <w:p w:rsidR="004F2550" w:rsidRPr="00563D70" w:rsidRDefault="004F2550" w:rsidP="004F25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дослідження</w:t>
      </w:r>
      <w:r w:rsidRPr="0056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полягає у дослідження впливу засобів масової інформації на психіку дитини дошкільного віку. </w:t>
      </w:r>
    </w:p>
    <w:p w:rsidR="004F2550" w:rsidRPr="00563D70" w:rsidRDefault="004F2550" w:rsidP="004F25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Гіпотеза</w:t>
      </w:r>
      <w:r w:rsidRPr="0056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даної роботи – засоби масової інформації впливають на психіку дитини, причому цей вплив може бути як негативним, так і позитивним.</w:t>
      </w:r>
    </w:p>
    <w:p w:rsidR="004F2550" w:rsidRPr="00563D70" w:rsidRDefault="004F2550" w:rsidP="004F25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сформульованої мети та висунутої гіпотези визначено </w:t>
      </w:r>
      <w:r w:rsidRPr="0056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дослідження:</w:t>
      </w:r>
    </w:p>
    <w:p w:rsidR="004F2550" w:rsidRPr="00563D70" w:rsidRDefault="004F2550" w:rsidP="004F2550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Проаналізувати теоретичні підходи до проблеми впливу засобів масової інформації на психіку дитини, розглянути форми та види сучасних ЗМІ, виявити сутність їх впливу на психіку дитини;</w:t>
      </w:r>
    </w:p>
    <w:p w:rsidR="004F2550" w:rsidRPr="00563D70" w:rsidRDefault="004F2550" w:rsidP="004F2550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Експериментально дослідити  вплив ЗМІ на психіку дитини;</w:t>
      </w:r>
    </w:p>
    <w:p w:rsidR="004F2550" w:rsidRPr="00563D70" w:rsidRDefault="004F2550" w:rsidP="004F2550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7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Розробити рекомендації щодо мінімізації негативного впливу на дитячу психіку засобів масової інформації;</w:t>
      </w:r>
    </w:p>
    <w:p w:rsidR="006B1370" w:rsidRPr="00563D70" w:rsidRDefault="006B1370" w:rsidP="006B13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563D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Практичне значення</w:t>
      </w:r>
      <w:r w:rsidRPr="00563D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отриманих результатів полягає у розробці </w:t>
      </w:r>
      <w:r w:rsidRPr="0056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рекомендації щодо мінімізації негативного впливу на дитячу психіку засобів </w:t>
      </w:r>
      <w:r w:rsidRPr="00563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масової інформації, висновки і положення даної роботи можуть бути використані у практичній роботі шкільних психологів та педагогів.</w:t>
      </w:r>
    </w:p>
    <w:p w:rsidR="006B1370" w:rsidRPr="004C69C5" w:rsidRDefault="006B1370" w:rsidP="006B1370">
      <w:pPr>
        <w:tabs>
          <w:tab w:val="left" w:leader="underscore" w:pos="2942"/>
          <w:tab w:val="left" w:leader="underscore" w:pos="562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bookmarkStart w:id="0" w:name="_GoBack"/>
      <w:r w:rsidRPr="004C69C5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Робота складається з трьох розділів, в яких послідовно представлено поетапність проведеного </w:t>
      </w:r>
      <w:proofErr w:type="spellStart"/>
      <w:r w:rsidRPr="004C69C5">
        <w:rPr>
          <w:rFonts w:ascii="Times New Roman" w:eastAsia="Times New Roman" w:hAnsi="Times New Roman" w:cs="Times New Roman"/>
          <w:sz w:val="28"/>
          <w:szCs w:val="16"/>
          <w:lang w:eastAsia="uk-UA"/>
        </w:rPr>
        <w:t>теоретико-емпіричного</w:t>
      </w:r>
      <w:proofErr w:type="spellEnd"/>
      <w:r w:rsidRPr="004C69C5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дослідження. </w:t>
      </w:r>
    </w:p>
    <w:bookmarkEnd w:id="0"/>
    <w:p w:rsidR="006B1370" w:rsidRDefault="006B1370" w:rsidP="006B13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10399">
        <w:rPr>
          <w:rFonts w:ascii="Times New Roman" w:hAnsi="Times New Roman" w:cs="Times New Roman"/>
          <w:sz w:val="28"/>
          <w:szCs w:val="28"/>
          <w:lang w:eastAsia="uk-UA"/>
        </w:rPr>
        <w:t>В першому розділі дипломної роботи були проаналізовані теоретичні засади та о</w:t>
      </w:r>
      <w:r w:rsidRPr="00A10399">
        <w:rPr>
          <w:rFonts w:ascii="Times New Roman" w:hAnsi="Times New Roman" w:cs="Times New Roman"/>
          <w:sz w:val="28"/>
          <w:szCs w:val="28"/>
          <w:lang w:eastAsia="ru-RU"/>
        </w:rPr>
        <w:t xml:space="preserve">собливості психічного розвитку дитини молодшого шкільного віку, </w:t>
      </w:r>
      <w:r w:rsidRPr="00A10399">
        <w:rPr>
          <w:rFonts w:ascii="Times New Roman" w:hAnsi="Times New Roman" w:cs="Times New Roman"/>
          <w:sz w:val="28"/>
          <w:szCs w:val="28"/>
          <w:lang w:eastAsia="uk-UA"/>
        </w:rPr>
        <w:t xml:space="preserve">впливу засобів масової інформації на її психіку.  </w:t>
      </w:r>
    </w:p>
    <w:p w:rsidR="006B1370" w:rsidRDefault="006B1370" w:rsidP="006B1370">
      <w:pPr>
        <w:spacing w:after="0" w:line="360" w:lineRule="auto"/>
        <w:ind w:firstLine="851"/>
        <w:jc w:val="both"/>
        <w:rPr>
          <w:lang w:eastAsia="uk-UA"/>
        </w:rPr>
      </w:pPr>
      <w:r w:rsidRPr="00A10399">
        <w:rPr>
          <w:rFonts w:ascii="Times New Roman" w:hAnsi="Times New Roman" w:cs="Times New Roman"/>
          <w:sz w:val="28"/>
          <w:szCs w:val="28"/>
        </w:rPr>
        <w:t>Другий розділ присвячений експериментальному</w:t>
      </w:r>
      <w:r w:rsidRPr="00A10399">
        <w:rPr>
          <w:rFonts w:ascii="Times New Roman" w:hAnsi="Times New Roman" w:cs="Times New Roman"/>
          <w:sz w:val="28"/>
          <w:szCs w:val="28"/>
          <w:lang w:eastAsia="uk-UA"/>
        </w:rPr>
        <w:t xml:space="preserve"> дослідженню  </w:t>
      </w:r>
      <w:r>
        <w:rPr>
          <w:rFonts w:ascii="Times New Roman" w:hAnsi="Times New Roman" w:cs="Times New Roman"/>
          <w:sz w:val="28"/>
          <w:szCs w:val="28"/>
          <w:lang w:eastAsia="uk-UA"/>
        </w:rPr>
        <w:t>впливу на психіку молодшого шкільного віку засобів масової інформації.</w:t>
      </w:r>
      <w:r>
        <w:rPr>
          <w:lang w:eastAsia="uk-UA"/>
        </w:rPr>
        <w:t>.</w:t>
      </w:r>
      <w:r w:rsidRPr="003E4E7B">
        <w:rPr>
          <w:lang w:eastAsia="uk-UA"/>
        </w:rPr>
        <w:t xml:space="preserve"> </w:t>
      </w:r>
    </w:p>
    <w:p w:rsidR="006B1370" w:rsidRPr="00051113" w:rsidRDefault="006B1370" w:rsidP="006B1370">
      <w:pPr>
        <w:tabs>
          <w:tab w:val="left" w:leader="underscore" w:pos="2942"/>
          <w:tab w:val="left" w:leader="underscore" w:pos="562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4C69C5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У третьому розділі 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представлена </w:t>
      </w:r>
      <w:r w:rsidRPr="00051113">
        <w:rPr>
          <w:rFonts w:ascii="Times New Roman" w:eastAsia="Times New Roman" w:hAnsi="Times New Roman" w:cs="Times New Roman"/>
          <w:sz w:val="28"/>
          <w:szCs w:val="16"/>
          <w:lang w:eastAsia="uk-UA"/>
        </w:rPr>
        <w:t>п</w:t>
      </w:r>
      <w:r w:rsidRPr="00051113">
        <w:rPr>
          <w:rFonts w:ascii="Times New Roman" w:hAnsi="Times New Roman" w:cs="Times New Roman"/>
          <w:noProof/>
          <w:sz w:val="28"/>
          <w:szCs w:val="28"/>
        </w:rPr>
        <w:t>рограма корекційної роботи по подоланню негативних наслідків впливу на дитячу психіку засобів масової інформації</w:t>
      </w:r>
      <w:r w:rsidRPr="00051113">
        <w:rPr>
          <w:rFonts w:ascii="Times New Roman" w:eastAsia="Times New Roman" w:hAnsi="Times New Roman" w:cs="Times New Roman"/>
          <w:sz w:val="28"/>
          <w:szCs w:val="16"/>
          <w:lang w:eastAsia="uk-UA"/>
        </w:rPr>
        <w:t>.</w:t>
      </w:r>
    </w:p>
    <w:p w:rsidR="006B1370" w:rsidRDefault="006B1370" w:rsidP="006B1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ході проведення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експериментального дослідження, </w:t>
      </w:r>
      <w:r w:rsidRPr="003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якого</w:t>
      </w:r>
      <w:r w:rsidRPr="003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осмислити роль засобів масової інформації як інструмента впливу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психіку дитини була досягнута, г</w:t>
      </w:r>
      <w:r w:rsidRPr="003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іпотеза підтверджен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Pr="003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засоби масової інформа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ції впливають на психіку дитини.</w:t>
      </w:r>
      <w:r w:rsidRPr="003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370" w:rsidRDefault="006B1370" w:rsidP="00D81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Магістерська робота складається із вступу, трьох розділів і 3 додатків. Загальний обсяг роботи складає 97 сторінок і містить 19 таблиць. Список використаних джерел налічує 67 найменувань</w:t>
      </w:r>
    </w:p>
    <w:p w:rsidR="006B1370" w:rsidRDefault="006B1370" w:rsidP="00D81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A3"/>
    <w:rsid w:val="000212A3"/>
    <w:rsid w:val="00092290"/>
    <w:rsid w:val="000C0F52"/>
    <w:rsid w:val="00136BDF"/>
    <w:rsid w:val="00291165"/>
    <w:rsid w:val="002B56F0"/>
    <w:rsid w:val="00455024"/>
    <w:rsid w:val="004F2550"/>
    <w:rsid w:val="006B1370"/>
    <w:rsid w:val="00713A56"/>
    <w:rsid w:val="007B33DB"/>
    <w:rsid w:val="008005E0"/>
    <w:rsid w:val="009265AA"/>
    <w:rsid w:val="00A712D3"/>
    <w:rsid w:val="00AF5942"/>
    <w:rsid w:val="00D8174A"/>
    <w:rsid w:val="00E129FD"/>
    <w:rsid w:val="00E90F2A"/>
    <w:rsid w:val="00F66884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rsid w:val="00F6688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rsid w:val="00F6688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2021-02-02T16:16:00Z</cp:lastPrinted>
  <dcterms:created xsi:type="dcterms:W3CDTF">2021-02-02T14:54:00Z</dcterms:created>
  <dcterms:modified xsi:type="dcterms:W3CDTF">2021-02-02T18:32:00Z</dcterms:modified>
</cp:coreProperties>
</file>