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26B9" w14:textId="33E4F667" w:rsidR="00863FE2" w:rsidRDefault="00863FE2" w:rsidP="003754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</w:t>
      </w:r>
    </w:p>
    <w:p w14:paraId="1A575EFC" w14:textId="77777777" w:rsidR="00EA2D91" w:rsidRDefault="00375444" w:rsidP="003754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Моховікова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 </w:t>
      </w:r>
    </w:p>
    <w:bookmarkEnd w:id="0"/>
    <w:p w14:paraId="64E4672E" w14:textId="24E3990E" w:rsidR="00375444" w:rsidRDefault="00375444" w:rsidP="003754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3125">
        <w:rPr>
          <w:rFonts w:ascii="Times New Roman" w:hAnsi="Times New Roman" w:cs="Times New Roman"/>
          <w:sz w:val="28"/>
          <w:szCs w:val="28"/>
          <w:lang w:val="uk-UA"/>
        </w:rPr>
        <w:t>ФІЗИЧНА ТЕРАПІЯ ТА АДАПТИВНА ФІЗИЧНА КУЛЬТУРА ПРИ ДИТЯЧОМУ АУТИЗМІ У ДІТЕЙ МОЛОДШОГО 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</w:p>
    <w:p w14:paraId="600A6D90" w14:textId="01EC5287" w:rsidR="00375444" w:rsidRDefault="00375444" w:rsidP="003754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Магістерська робота на правах рукопису</w:t>
      </w:r>
    </w:p>
    <w:p w14:paraId="6226AC61" w14:textId="01529E20" w:rsidR="00375444" w:rsidRDefault="00375444" w:rsidP="003754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Зміст анотації</w:t>
      </w:r>
    </w:p>
    <w:p w14:paraId="6B5E333C" w14:textId="62E92A0D" w:rsidR="00863FE2" w:rsidRDefault="00375444" w:rsidP="00E611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Магістерська робота присвячена </w:t>
      </w:r>
      <w:r w:rsidR="008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актуальній п</w:t>
      </w:r>
      <w:r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роблем</w:t>
      </w:r>
      <w:r w:rsidR="008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фізичної</w:t>
      </w:r>
      <w:r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реабілітації дітей, які мають розлади </w:t>
      </w:r>
      <w:proofErr w:type="spellStart"/>
      <w:r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аутичного</w:t>
      </w:r>
      <w:proofErr w:type="spellEnd"/>
      <w:r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спектру</w:t>
      </w:r>
      <w:r w:rsidR="008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3FE2"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Дитячий аутизм відноситься до комплексних порушень розвитку, йому властиві різноманітні прояви, що відзначаються з раннього віку і мають сталий перебіг. </w:t>
      </w:r>
      <w:r w:rsidR="008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Увагу сконцентровано на тому, що о</w:t>
      </w:r>
      <w:r w:rsidR="00863FE2"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дного симптому недостатньо для визначення аутизму, потрібна наявність характерної тріади: вади соціальної взаємодії; </w:t>
      </w:r>
      <w:proofErr w:type="spellStart"/>
      <w:r w:rsidR="00863FE2"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порушеність</w:t>
      </w:r>
      <w:proofErr w:type="spellEnd"/>
      <w:r w:rsidR="00863FE2"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взаємної комунікації; обмеженість інтересів і повторювальний репертуар поведінки</w:t>
      </w:r>
      <w:r w:rsidR="008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63FE2"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1EC"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Діти з аутизмом мають різні порушення фізичного розвитку. В переважній більшості випадків наявними є порушення тонкої моторики та моторних функцій, гіперактивність, рухові стереотипії, погана координація дій верхніх та нижніх кінцівок. Ці порушення ускладняються викривленнями розвитку когнітивних процесів, емоційної та сенсорної сфер, вольової регуляції. </w:t>
      </w:r>
    </w:p>
    <w:p w14:paraId="32975907" w14:textId="77777777" w:rsidR="00E611EC" w:rsidRDefault="00863FE2" w:rsidP="00E611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1EC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Теоретично </w:t>
      </w:r>
      <w:proofErr w:type="spellStart"/>
      <w:r w:rsidRPr="00E611EC">
        <w:rPr>
          <w:rFonts w:ascii="Times New Roman" w:hAnsi="Times New Roman" w:cs="Times New Roman"/>
          <w:sz w:val="28"/>
          <w:szCs w:val="28"/>
          <w:lang w:val="uk-UA"/>
        </w:rPr>
        <w:t>обгрунтовано</w:t>
      </w:r>
      <w:proofErr w:type="spellEnd"/>
      <w:r w:rsidRPr="00E611EC">
        <w:rPr>
          <w:rFonts w:ascii="Times New Roman" w:hAnsi="Times New Roman" w:cs="Times New Roman"/>
          <w:sz w:val="28"/>
          <w:szCs w:val="28"/>
          <w:lang w:val="uk-UA"/>
        </w:rPr>
        <w:t xml:space="preserve"> та експериментально перевірено</w:t>
      </w:r>
    </w:p>
    <w:p w14:paraId="39E283A0" w14:textId="6721D132" w:rsidR="00863FE2" w:rsidRPr="007F7F01" w:rsidRDefault="00E611EC" w:rsidP="007F7F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розроблену соціально-адаптивну програму фізичної терапії для дітей з розладами </w:t>
      </w:r>
      <w:proofErr w:type="spellStart"/>
      <w:r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аутичного</w:t>
      </w:r>
      <w:proofErr w:type="spellEnd"/>
      <w:r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спектру молодшого шкільного віку взаємодії з фізичним терапевтом (вчителем-</w:t>
      </w:r>
      <w:proofErr w:type="spellStart"/>
      <w:r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реабілітологом</w:t>
      </w:r>
      <w:proofErr w:type="spellEnd"/>
      <w:r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інклюзивно-ресурсного центру) практичного психолога із застосуванням сенсорної кімнати, мультимедійного обладнання (інтерактивна підлога) та обладнання сенсорної і рухової інтеграції ІРЦ, включення батьків в заняття з АФК.</w:t>
      </w:r>
      <w:r w:rsidR="00C36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E39" w:rsidRPr="00E06AD2">
        <w:rPr>
          <w:rFonts w:ascii="Times New Roman" w:hAnsi="Times New Roman"/>
          <w:sz w:val="28"/>
          <w:lang w:val="uk-UA"/>
        </w:rPr>
        <w:t xml:space="preserve">Отримані результати підтверджують сучасні уявлення про стійкість і глибину психофізіологічного дефекту при РАС. Корекційно-відновлювальна та реабілітаційна робота з особами, що мають такий вид порушень, потребує пролонгованого довготривалого у часі терапевтичного впливу. Тільки </w:t>
      </w:r>
      <w:r w:rsidR="00C36E39" w:rsidRPr="00E06AD2">
        <w:rPr>
          <w:rFonts w:ascii="Times New Roman" w:hAnsi="Times New Roman"/>
          <w:sz w:val="28"/>
          <w:lang w:val="uk-UA"/>
        </w:rPr>
        <w:lastRenderedPageBreak/>
        <w:t>довготривала реабілітація, побудована на науковому розумінні природи, перебігу та характеру РАС, індивідуально-психологічних особливостей осіб з РАС, може дати позитивні результаті у перспективі</w:t>
      </w:r>
      <w:r w:rsidR="007F7F01">
        <w:rPr>
          <w:rFonts w:ascii="Times New Roman" w:hAnsi="Times New Roman"/>
          <w:sz w:val="28"/>
          <w:lang w:val="uk-UA"/>
        </w:rPr>
        <w:t xml:space="preserve">. </w:t>
      </w:r>
      <w:r w:rsidR="008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14:paraId="41347B35" w14:textId="3461DF38" w:rsidR="00375444" w:rsidRDefault="00E611EC" w:rsidP="007F7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0E11">
        <w:rPr>
          <w:rFonts w:ascii="Times New Roman" w:hAnsi="Times New Roman" w:cs="Times New Roman"/>
          <w:bCs/>
          <w:sz w:val="28"/>
          <w:szCs w:val="28"/>
          <w:lang w:val="uk-UA"/>
        </w:rPr>
        <w:t>Практичне значення роботи визначається комплексним підходом до фізичної</w:t>
      </w:r>
      <w:r w:rsidRPr="00D30E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52A0F">
        <w:rPr>
          <w:rFonts w:ascii="Times New Roman" w:hAnsi="Times New Roman" w:cs="Times New Roman"/>
          <w:sz w:val="28"/>
          <w:szCs w:val="28"/>
          <w:lang w:val="uk-UA" w:eastAsia="uk-UA"/>
        </w:rPr>
        <w:t>терапії/реабілітації</w:t>
      </w:r>
      <w:r w:rsidR="007F7F0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F7F01" w:rsidRPr="00A53EA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дітей з РАС.</w:t>
      </w:r>
      <w:r w:rsidR="007F7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5444"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Запропонован</w:t>
      </w:r>
      <w:r w:rsidR="007F7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75444"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вдосконален</w:t>
      </w:r>
      <w:r w:rsidR="007F7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75444"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модель </w:t>
      </w:r>
      <w:proofErr w:type="spellStart"/>
      <w:r w:rsidR="00375444"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комплексногокорекційно</w:t>
      </w:r>
      <w:proofErr w:type="spellEnd"/>
      <w:r w:rsidR="00375444"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-відновлювального (психолого-фізіотерапевтичного) супроводу дітей з РАС в ІРЦ.</w:t>
      </w:r>
    </w:p>
    <w:p w14:paraId="29BD2E3A" w14:textId="2B261F54" w:rsidR="007F7F01" w:rsidRPr="007F7F01" w:rsidRDefault="007F7F01" w:rsidP="007F7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Ключові слова: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F7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розлади </w:t>
      </w:r>
      <w:proofErr w:type="spellStart"/>
      <w:r w:rsidRPr="007F7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аутичного</w:t>
      </w:r>
      <w:proofErr w:type="spellEnd"/>
      <w:r w:rsidRPr="007F7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спектру,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аутизм, </w:t>
      </w:r>
      <w:r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соціально-адаптивн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5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фізичної терапії</w:t>
      </w:r>
    </w:p>
    <w:p w14:paraId="47F23613" w14:textId="77777777" w:rsidR="00375444" w:rsidRPr="007F7F01" w:rsidRDefault="00375444" w:rsidP="003754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070B6D" w14:textId="29574114" w:rsidR="00375444" w:rsidRPr="00375444" w:rsidRDefault="00375444" w:rsidP="003754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5444" w:rsidRPr="0037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44"/>
    <w:rsid w:val="000E4942"/>
    <w:rsid w:val="001F1277"/>
    <w:rsid w:val="00206E8D"/>
    <w:rsid w:val="00375444"/>
    <w:rsid w:val="007F7F01"/>
    <w:rsid w:val="00863FE2"/>
    <w:rsid w:val="00A53793"/>
    <w:rsid w:val="00C36E39"/>
    <w:rsid w:val="00E611EC"/>
    <w:rsid w:val="00E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FB65"/>
  <w15:chartTrackingRefBased/>
  <w15:docId w15:val="{C36BC5FC-FBAF-4359-9BA0-1D4FD465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Адирхаєва</dc:creator>
  <cp:keywords/>
  <dc:description/>
  <cp:lastModifiedBy>Міщанюк Ольга Віталіївна</cp:lastModifiedBy>
  <cp:revision>4</cp:revision>
  <dcterms:created xsi:type="dcterms:W3CDTF">2021-03-12T13:47:00Z</dcterms:created>
  <dcterms:modified xsi:type="dcterms:W3CDTF">2021-03-18T13:37:00Z</dcterms:modified>
</cp:coreProperties>
</file>