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D4" w:rsidRDefault="00FD3AD4" w:rsidP="00FD3AD4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Бібліотека Університету «Україна»</w:t>
      </w:r>
    </w:p>
    <w:p w:rsidR="00FD3AD4" w:rsidRDefault="00FD3AD4" w:rsidP="00FD3A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1642">
        <w:rPr>
          <w:rFonts w:ascii="Times New Roman" w:hAnsi="Times New Roman"/>
          <w:b/>
          <w:sz w:val="24"/>
          <w:szCs w:val="24"/>
        </w:rPr>
        <w:t>Віртуальна виставка</w:t>
      </w:r>
      <w:r>
        <w:rPr>
          <w:rFonts w:ascii="Times New Roman" w:hAnsi="Times New Roman"/>
          <w:b/>
          <w:sz w:val="24"/>
          <w:szCs w:val="24"/>
        </w:rPr>
        <w:t xml:space="preserve"> :</w:t>
      </w:r>
      <w:r w:rsidRPr="00D11642">
        <w:rPr>
          <w:rFonts w:ascii="Times New Roman" w:hAnsi="Times New Roman"/>
          <w:b/>
          <w:sz w:val="24"/>
          <w:szCs w:val="24"/>
        </w:rPr>
        <w:t xml:space="preserve"> «Нові надходження»</w:t>
      </w:r>
    </w:p>
    <w:p w:rsidR="00FD3AD4" w:rsidRDefault="00FD3AD4" w:rsidP="00FD3AD4">
      <w:pPr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Спеціальність : «Журналістика»</w:t>
      </w:r>
    </w:p>
    <w:p w:rsidR="00FD3AD4" w:rsidRPr="002A1489" w:rsidRDefault="00FD3AD4" w:rsidP="00FD3AD4">
      <w:pPr>
        <w:spacing w:after="0"/>
        <w:ind w:firstLine="42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2019/2020</w:t>
      </w:r>
      <w:r w:rsidRPr="007D4F8F">
        <w:rPr>
          <w:rFonts w:ascii="Times New Roman" w:hAnsi="Times New Roman"/>
          <w:b/>
          <w:sz w:val="24"/>
          <w:szCs w:val="24"/>
        </w:rPr>
        <w:t xml:space="preserve"> н.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6888"/>
      </w:tblGrid>
      <w:tr w:rsidR="00FD3AD4" w:rsidRPr="00FB533B" w:rsidTr="00B35585">
        <w:tc>
          <w:tcPr>
            <w:tcW w:w="2741" w:type="dxa"/>
            <w:shd w:val="clear" w:color="auto" w:fill="auto"/>
          </w:tcPr>
          <w:p w:rsidR="00FD3AD4" w:rsidRPr="00FB533B" w:rsidRDefault="00FD3AD4" w:rsidP="00B35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49170"/>
                  <wp:effectExtent l="19050" t="0" r="1905" b="0"/>
                  <wp:docPr id="7" name="Рисунок 7" descr="0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4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FD3AD4" w:rsidRDefault="00FD3AD4" w:rsidP="00B35585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D3AD4" w:rsidRPr="004E4EDA" w:rsidRDefault="00FD3AD4" w:rsidP="00B3558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4E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371.134:94:371.68</w:t>
            </w:r>
          </w:p>
          <w:p w:rsidR="00FD3AD4" w:rsidRPr="004E4EDA" w:rsidRDefault="00FD3AD4" w:rsidP="00B3558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3AD4" w:rsidRPr="006C0505" w:rsidRDefault="00FD3AD4" w:rsidP="00B3558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Мирошниченко В. О. </w:t>
            </w:r>
            <w:r w:rsidRPr="004E4EDA">
              <w:rPr>
                <w:rFonts w:ascii="Times New Roman" w:hAnsi="Times New Roman"/>
                <w:sz w:val="24"/>
                <w:szCs w:val="24"/>
              </w:rPr>
              <w:t>Використання сучасних інформаційних технологій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В. О. Мирошниченко. – Київ :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літ., 2019. – 296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6C05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978-617-673-335-5.</w:t>
            </w:r>
          </w:p>
          <w:p w:rsidR="00FD3AD4" w:rsidRDefault="00FD3AD4" w:rsidP="00B3558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AD4" w:rsidRDefault="00FD3AD4" w:rsidP="00B3558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AD4" w:rsidRDefault="00FD3AD4" w:rsidP="00B35585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FD3AD4" w:rsidRDefault="00FD3AD4" w:rsidP="00B35585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FD3AD4" w:rsidRDefault="00FD3AD4" w:rsidP="00B35585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FD3AD4" w:rsidRPr="00771079" w:rsidRDefault="00FD3AD4" w:rsidP="00B35585">
            <w:pPr>
              <w:spacing w:after="0" w:line="240" w:lineRule="auto"/>
              <w:ind w:firstLine="52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FD3AD4" w:rsidRPr="00FB533B" w:rsidTr="00B35585">
        <w:tc>
          <w:tcPr>
            <w:tcW w:w="2741" w:type="dxa"/>
            <w:shd w:val="clear" w:color="auto" w:fill="auto"/>
          </w:tcPr>
          <w:p w:rsidR="00FD3AD4" w:rsidRPr="00FB533B" w:rsidRDefault="00FD3AD4" w:rsidP="00B3558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FD3AD4" w:rsidRPr="00FB533B" w:rsidRDefault="00FD3AD4" w:rsidP="00B35585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AD4" w:rsidRPr="00FB533B" w:rsidTr="00B35585">
        <w:tc>
          <w:tcPr>
            <w:tcW w:w="2741" w:type="dxa"/>
            <w:shd w:val="clear" w:color="auto" w:fill="auto"/>
          </w:tcPr>
          <w:p w:rsidR="00FD3AD4" w:rsidRPr="00FB533B" w:rsidRDefault="00FD3AD4" w:rsidP="00B35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49170"/>
                  <wp:effectExtent l="0" t="0" r="1905" b="0"/>
                  <wp:docPr id="6" name="Рисунок 6" descr="0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4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FD3AD4" w:rsidRDefault="00FD3AD4" w:rsidP="00B35585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AD4" w:rsidRDefault="00FD3AD4" w:rsidP="00B35585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070</w:t>
            </w:r>
          </w:p>
          <w:p w:rsidR="00FD3AD4" w:rsidRPr="004E4EDA" w:rsidRDefault="00FD3AD4" w:rsidP="00B35585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AD4" w:rsidRDefault="00FD3AD4" w:rsidP="00B35585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EDA">
              <w:rPr>
                <w:rFonts w:ascii="Times New Roman" w:hAnsi="Times New Roman"/>
                <w:b/>
                <w:sz w:val="24"/>
                <w:szCs w:val="24"/>
              </w:rPr>
              <w:t>Михайлин</w:t>
            </w:r>
            <w:proofErr w:type="spellEnd"/>
            <w:r w:rsidRPr="004E4EDA">
              <w:rPr>
                <w:rFonts w:ascii="Times New Roman" w:hAnsi="Times New Roman"/>
                <w:b/>
                <w:sz w:val="24"/>
                <w:szCs w:val="24"/>
              </w:rPr>
              <w:t xml:space="preserve"> І. 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4EDA">
              <w:rPr>
                <w:rFonts w:ascii="Times New Roman" w:hAnsi="Times New Roman"/>
                <w:sz w:val="24"/>
                <w:szCs w:val="24"/>
              </w:rPr>
              <w:t>Журналістська освіта і наука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</w:t>
            </w:r>
          </w:p>
          <w:p w:rsidR="00FD3AD4" w:rsidRDefault="00FD3AD4" w:rsidP="00B35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Суми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кн., 2019. – 336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A178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978-966-680-459-7.</w:t>
            </w:r>
          </w:p>
          <w:p w:rsidR="00FD3AD4" w:rsidRDefault="00FD3AD4" w:rsidP="00B35585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AD4" w:rsidRDefault="00FD3AD4" w:rsidP="00B35585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AD4" w:rsidRDefault="00FD3AD4" w:rsidP="00B35585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AD4" w:rsidRDefault="00FD3AD4" w:rsidP="00B35585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AD4" w:rsidRDefault="00FD3AD4" w:rsidP="00B35585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AD4" w:rsidRDefault="00FD3AD4" w:rsidP="00B35585">
            <w:pPr>
              <w:spacing w:after="0" w:line="240" w:lineRule="auto"/>
              <w:ind w:firstLine="52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AD4" w:rsidRPr="00A17851" w:rsidRDefault="00FD3AD4" w:rsidP="00B35585">
            <w:pPr>
              <w:spacing w:after="0" w:line="240" w:lineRule="auto"/>
              <w:ind w:firstLine="52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FD3AD4" w:rsidRPr="00FB533B" w:rsidTr="00B35585">
        <w:tc>
          <w:tcPr>
            <w:tcW w:w="2741" w:type="dxa"/>
            <w:shd w:val="clear" w:color="auto" w:fill="auto"/>
          </w:tcPr>
          <w:p w:rsidR="00FD3AD4" w:rsidRPr="00FB533B" w:rsidRDefault="00FD3AD4" w:rsidP="00B3558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FD3AD4" w:rsidRPr="00FB533B" w:rsidRDefault="00FD3AD4" w:rsidP="00B35585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AD4" w:rsidRPr="00FB533B" w:rsidTr="00B35585">
        <w:tc>
          <w:tcPr>
            <w:tcW w:w="2741" w:type="dxa"/>
            <w:shd w:val="clear" w:color="auto" w:fill="auto"/>
          </w:tcPr>
          <w:p w:rsidR="00FD3AD4" w:rsidRPr="00FB533B" w:rsidRDefault="00FD3AD4" w:rsidP="00B35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102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73935"/>
                  <wp:effectExtent l="0" t="0" r="1905" b="0"/>
                  <wp:docPr id="5" name="Рисунок 5" descr="0001 - 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 - 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7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FD3AD4" w:rsidRPr="004E4EDA" w:rsidRDefault="00FD3AD4" w:rsidP="00B35585">
            <w:pPr>
              <w:spacing w:after="0" w:line="240" w:lineRule="auto"/>
              <w:ind w:firstLine="54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AD4" w:rsidRPr="004E4EDA" w:rsidRDefault="00FD3AD4" w:rsidP="00B35585">
            <w:pPr>
              <w:spacing w:after="0" w:line="240" w:lineRule="auto"/>
              <w:ind w:firstLine="548"/>
              <w:rPr>
                <w:rFonts w:ascii="Times New Roman" w:hAnsi="Times New Roman"/>
                <w:b/>
                <w:sz w:val="24"/>
                <w:szCs w:val="24"/>
              </w:rPr>
            </w:pPr>
            <w:r w:rsidRPr="004E4EDA">
              <w:rPr>
                <w:rFonts w:ascii="Times New Roman" w:hAnsi="Times New Roman"/>
                <w:b/>
                <w:sz w:val="24"/>
                <w:szCs w:val="24"/>
              </w:rPr>
              <w:t>821.161.2</w:t>
            </w:r>
          </w:p>
          <w:p w:rsidR="00FD3AD4" w:rsidRPr="004E4EDA" w:rsidRDefault="00FD3AD4" w:rsidP="00B35585">
            <w:pPr>
              <w:spacing w:after="0" w:line="240" w:lineRule="auto"/>
              <w:ind w:firstLine="54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AD4" w:rsidRDefault="00FD3AD4" w:rsidP="00B35585">
            <w:pPr>
              <w:spacing w:after="0" w:line="240" w:lineRule="auto"/>
              <w:ind w:firstLine="548"/>
              <w:rPr>
                <w:rFonts w:ascii="Times New Roman" w:hAnsi="Times New Roman"/>
                <w:b/>
                <w:sz w:val="24"/>
                <w:szCs w:val="24"/>
              </w:rPr>
            </w:pPr>
            <w:r w:rsidRPr="00C914C6">
              <w:rPr>
                <w:rFonts w:ascii="Times New Roman" w:hAnsi="Times New Roman"/>
                <w:b/>
                <w:sz w:val="24"/>
                <w:szCs w:val="24"/>
              </w:rPr>
              <w:t>Антоненко-Давидович Б.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0B5">
              <w:rPr>
                <w:rFonts w:ascii="Times New Roman" w:hAnsi="Times New Roman"/>
                <w:sz w:val="24"/>
                <w:szCs w:val="24"/>
              </w:rPr>
              <w:t>Як ми говоримо.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</w:p>
          <w:p w:rsidR="00FD3AD4" w:rsidRPr="00B010B5" w:rsidRDefault="00FD3AD4" w:rsidP="00B35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 Антоненко-Давидович. – Київ :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літ., 2019. – 284 с.</w:t>
            </w:r>
            <w:r w:rsidRPr="004E4ED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4E4EDA">
              <w:rPr>
                <w:rFonts w:ascii="Times New Roman" w:hAnsi="Times New Roman"/>
                <w:b/>
                <w:sz w:val="24"/>
                <w:szCs w:val="24"/>
              </w:rPr>
              <w:t xml:space="preserve"> 978-611-01-1464-</w:t>
            </w:r>
            <w:r w:rsidRPr="00B010B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FD3AD4" w:rsidRDefault="00FD3AD4" w:rsidP="00B35585">
            <w:pPr>
              <w:spacing w:after="0" w:line="24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</w:p>
          <w:p w:rsidR="00FD3AD4" w:rsidRDefault="00FD3AD4" w:rsidP="00B35585">
            <w:pPr>
              <w:spacing w:after="0" w:line="24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</w:p>
          <w:p w:rsidR="00FD3AD4" w:rsidRDefault="00FD3AD4" w:rsidP="00B35585">
            <w:pPr>
              <w:spacing w:after="0" w:line="24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</w:p>
          <w:p w:rsidR="00FD3AD4" w:rsidRDefault="00FD3AD4" w:rsidP="00B35585">
            <w:pPr>
              <w:spacing w:after="0" w:line="24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</w:p>
          <w:p w:rsidR="00FD3AD4" w:rsidRDefault="00FD3AD4" w:rsidP="00B35585">
            <w:pPr>
              <w:spacing w:after="0" w:line="24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</w:p>
          <w:p w:rsidR="00FD3AD4" w:rsidRDefault="00FD3AD4" w:rsidP="00B35585">
            <w:pPr>
              <w:spacing w:after="0" w:line="24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</w:p>
          <w:p w:rsidR="00FD3AD4" w:rsidRPr="00FB533B" w:rsidRDefault="00FD3AD4" w:rsidP="00B355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FD3AD4" w:rsidRPr="00FB533B" w:rsidTr="00B35585">
        <w:tc>
          <w:tcPr>
            <w:tcW w:w="2741" w:type="dxa"/>
            <w:shd w:val="clear" w:color="auto" w:fill="auto"/>
          </w:tcPr>
          <w:p w:rsidR="00FD3AD4" w:rsidRPr="00FB533B" w:rsidRDefault="00FD3AD4" w:rsidP="00B35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FD3AD4" w:rsidRPr="00FB533B" w:rsidRDefault="00FD3AD4" w:rsidP="00B35585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AD4" w:rsidRPr="00FB533B" w:rsidTr="00B35585">
        <w:tc>
          <w:tcPr>
            <w:tcW w:w="2741" w:type="dxa"/>
            <w:shd w:val="clear" w:color="auto" w:fill="auto"/>
          </w:tcPr>
          <w:p w:rsidR="00FD3AD4" w:rsidRPr="00FB533B" w:rsidRDefault="00FD3AD4" w:rsidP="00B3558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854A36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598295" cy="2216150"/>
                  <wp:effectExtent l="0" t="0" r="1905" b="0"/>
                  <wp:docPr id="4" name="Рисунок 4" descr="0001 - 0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 - 0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1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FD3AD4" w:rsidRPr="00B010B5" w:rsidRDefault="00FD3AD4" w:rsidP="00B35585">
            <w:pPr>
              <w:spacing w:after="0" w:line="240" w:lineRule="auto"/>
              <w:ind w:firstLine="54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AD4" w:rsidRPr="00B010B5" w:rsidRDefault="00FD3AD4" w:rsidP="00B35585">
            <w:pPr>
              <w:spacing w:after="0" w:line="240" w:lineRule="auto"/>
              <w:ind w:firstLine="548"/>
              <w:rPr>
                <w:rFonts w:ascii="Times New Roman" w:hAnsi="Times New Roman"/>
                <w:b/>
                <w:sz w:val="24"/>
                <w:szCs w:val="24"/>
              </w:rPr>
            </w:pPr>
            <w:r w:rsidRPr="00B010B5">
              <w:rPr>
                <w:rFonts w:ascii="Times New Roman" w:hAnsi="Times New Roman"/>
                <w:b/>
                <w:sz w:val="24"/>
                <w:szCs w:val="24"/>
              </w:rPr>
              <w:t>378</w:t>
            </w:r>
          </w:p>
          <w:p w:rsidR="00FD3AD4" w:rsidRPr="00D14774" w:rsidRDefault="00FD3AD4" w:rsidP="00B35585">
            <w:pPr>
              <w:spacing w:after="0" w:line="240" w:lineRule="auto"/>
              <w:ind w:firstLine="54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AD4" w:rsidRPr="00D14774" w:rsidRDefault="00FD3AD4" w:rsidP="00B35585">
            <w:pPr>
              <w:spacing w:after="0" w:line="240" w:lineRule="auto"/>
              <w:ind w:firstLine="54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4774">
              <w:rPr>
                <w:rFonts w:ascii="Times New Roman" w:hAnsi="Times New Roman"/>
                <w:b/>
                <w:sz w:val="24"/>
                <w:szCs w:val="24"/>
              </w:rPr>
              <w:t>Каплинський</w:t>
            </w:r>
            <w:proofErr w:type="spellEnd"/>
            <w:r w:rsidRPr="00D14774">
              <w:rPr>
                <w:rFonts w:ascii="Times New Roman" w:hAnsi="Times New Roman"/>
                <w:b/>
                <w:sz w:val="24"/>
                <w:szCs w:val="24"/>
              </w:rPr>
              <w:t xml:space="preserve"> В.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774">
              <w:rPr>
                <w:rFonts w:ascii="Times New Roman" w:hAnsi="Times New Roman"/>
                <w:sz w:val="24"/>
                <w:szCs w:val="24"/>
              </w:rPr>
              <w:t>Методика викладання у вищий школі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Київ : КНТ, 2019. – 225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B010B5">
              <w:rPr>
                <w:rFonts w:ascii="Times New Roman" w:hAnsi="Times New Roman"/>
                <w:b/>
                <w:sz w:val="24"/>
                <w:szCs w:val="24"/>
              </w:rPr>
              <w:t xml:space="preserve"> 978-966-3</w:t>
            </w:r>
            <w:r w:rsidRPr="00D14774">
              <w:rPr>
                <w:rFonts w:ascii="Times New Roman" w:hAnsi="Times New Roman"/>
                <w:b/>
                <w:sz w:val="24"/>
                <w:szCs w:val="24"/>
              </w:rPr>
              <w:t>73-825-3.</w:t>
            </w:r>
          </w:p>
          <w:p w:rsidR="00FD3AD4" w:rsidRDefault="00FD3AD4" w:rsidP="00B35585">
            <w:pPr>
              <w:spacing w:after="0" w:line="24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</w:p>
          <w:p w:rsidR="00FD3AD4" w:rsidRDefault="00FD3AD4" w:rsidP="00B35585">
            <w:pPr>
              <w:spacing w:after="0" w:line="24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</w:p>
          <w:p w:rsidR="00FD3AD4" w:rsidRDefault="00FD3AD4" w:rsidP="00B35585">
            <w:pPr>
              <w:spacing w:after="0" w:line="24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</w:p>
          <w:p w:rsidR="00FD3AD4" w:rsidRDefault="00FD3AD4" w:rsidP="00B35585">
            <w:pPr>
              <w:spacing w:after="0" w:line="24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</w:p>
          <w:p w:rsidR="00FD3AD4" w:rsidRDefault="00FD3AD4" w:rsidP="00B35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AD4" w:rsidRPr="00FB533B" w:rsidRDefault="00FD3AD4" w:rsidP="00B35585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FD3AD4" w:rsidRPr="00FB533B" w:rsidTr="00B35585">
        <w:tc>
          <w:tcPr>
            <w:tcW w:w="2741" w:type="dxa"/>
            <w:shd w:val="clear" w:color="auto" w:fill="auto"/>
          </w:tcPr>
          <w:p w:rsidR="00FD3AD4" w:rsidRPr="00FB533B" w:rsidRDefault="00FD3AD4" w:rsidP="00B35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FD3AD4" w:rsidRPr="00FB533B" w:rsidRDefault="00FD3AD4" w:rsidP="00B35585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AD4" w:rsidRPr="00FB533B" w:rsidTr="00B35585">
        <w:tc>
          <w:tcPr>
            <w:tcW w:w="2741" w:type="dxa"/>
            <w:shd w:val="clear" w:color="auto" w:fill="auto"/>
          </w:tcPr>
          <w:p w:rsidR="00FD3AD4" w:rsidRPr="00FB533B" w:rsidRDefault="00FD3AD4" w:rsidP="00B3558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57425"/>
                  <wp:effectExtent l="0" t="0" r="1905" b="9525"/>
                  <wp:docPr id="3" name="Рисунок 3" descr="0001 - 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001 - 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FD3AD4" w:rsidRDefault="00FD3AD4" w:rsidP="00B35585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AD4" w:rsidRPr="00D14774" w:rsidRDefault="00FD3AD4" w:rsidP="00B35585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774">
              <w:rPr>
                <w:rFonts w:ascii="Times New Roman" w:hAnsi="Times New Roman"/>
                <w:b/>
                <w:sz w:val="24"/>
                <w:szCs w:val="24"/>
              </w:rPr>
              <w:t>159.922.27</w:t>
            </w:r>
          </w:p>
          <w:p w:rsidR="00FD3AD4" w:rsidRPr="00D14774" w:rsidRDefault="00FD3AD4" w:rsidP="00B35585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AD4" w:rsidRPr="005D65C4" w:rsidRDefault="00FD3AD4" w:rsidP="00B35585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02B">
              <w:rPr>
                <w:rFonts w:ascii="Times New Roman" w:hAnsi="Times New Roman"/>
                <w:b/>
                <w:sz w:val="24"/>
                <w:szCs w:val="24"/>
              </w:rPr>
              <w:t>Зеленін В.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5C4">
              <w:rPr>
                <w:rFonts w:ascii="Times New Roman" w:hAnsi="Times New Roman"/>
                <w:sz w:val="24"/>
                <w:szCs w:val="24"/>
              </w:rPr>
              <w:t xml:space="preserve">Основи </w:t>
            </w:r>
            <w:proofErr w:type="spellStart"/>
            <w:r w:rsidRPr="005D65C4">
              <w:rPr>
                <w:rFonts w:ascii="Times New Roman" w:hAnsi="Times New Roman"/>
                <w:sz w:val="24"/>
                <w:szCs w:val="24"/>
              </w:rPr>
              <w:t>міфодизайну</w:t>
            </w:r>
            <w:proofErr w:type="spellEnd"/>
            <w:r w:rsidRPr="005D65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D65C4">
              <w:rPr>
                <w:rFonts w:ascii="Times New Roman" w:hAnsi="Times New Roman"/>
                <w:sz w:val="24"/>
                <w:szCs w:val="24"/>
              </w:rPr>
              <w:t>психотехнології</w:t>
            </w:r>
            <w:proofErr w:type="spellEnd"/>
            <w:r w:rsidRPr="005D65C4">
              <w:rPr>
                <w:rFonts w:ascii="Times New Roman" w:hAnsi="Times New Roman"/>
                <w:sz w:val="24"/>
                <w:szCs w:val="24"/>
              </w:rPr>
              <w:t xml:space="preserve"> керування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65C4">
              <w:rPr>
                <w:rFonts w:ascii="Times New Roman" w:hAnsi="Times New Roman"/>
                <w:sz w:val="24"/>
                <w:szCs w:val="24"/>
              </w:rPr>
              <w:t>медіареальністю</w:t>
            </w:r>
            <w:proofErr w:type="spellEnd"/>
            <w:r w:rsidRPr="005D65C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навч.-метод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Всеволод Зеленін. – Київ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Гнозіс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2017. – 168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5D65C4">
              <w:rPr>
                <w:rFonts w:ascii="Times New Roman" w:hAnsi="Times New Roman"/>
                <w:b/>
                <w:sz w:val="24"/>
                <w:szCs w:val="24"/>
              </w:rPr>
              <w:t xml:space="preserve"> 978-617-7420-26-1.</w:t>
            </w:r>
          </w:p>
          <w:p w:rsidR="00FD3AD4" w:rsidRPr="005D65C4" w:rsidRDefault="00FD3AD4" w:rsidP="00B35585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AD4" w:rsidRPr="005D65C4" w:rsidRDefault="00FD3AD4" w:rsidP="00B35585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AD4" w:rsidRPr="005D65C4" w:rsidRDefault="00FD3AD4" w:rsidP="00B35585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AD4" w:rsidRPr="005D65C4" w:rsidRDefault="00FD3AD4" w:rsidP="00B35585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AD4" w:rsidRPr="00F55E4F" w:rsidRDefault="00FD3AD4" w:rsidP="00B355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D65C4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FD3AD4" w:rsidRPr="00FB533B" w:rsidTr="00B35585">
        <w:tc>
          <w:tcPr>
            <w:tcW w:w="2741" w:type="dxa"/>
            <w:shd w:val="clear" w:color="auto" w:fill="auto"/>
          </w:tcPr>
          <w:p w:rsidR="00FD3AD4" w:rsidRPr="00FB533B" w:rsidRDefault="00FD3AD4" w:rsidP="00B35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FD3AD4" w:rsidRPr="00FB533B" w:rsidRDefault="00FD3AD4" w:rsidP="00B35585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AD4" w:rsidRPr="00FB533B" w:rsidTr="00B35585">
        <w:tc>
          <w:tcPr>
            <w:tcW w:w="2741" w:type="dxa"/>
            <w:shd w:val="clear" w:color="auto" w:fill="auto"/>
          </w:tcPr>
          <w:p w:rsidR="00FD3AD4" w:rsidRPr="00FB533B" w:rsidRDefault="00FD3AD4" w:rsidP="00B3558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40915"/>
                  <wp:effectExtent l="0" t="0" r="1905" b="6985"/>
                  <wp:docPr id="8" name="Рисунок 2" descr="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4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FD3AD4" w:rsidRDefault="00FD3AD4" w:rsidP="00B35585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AD4" w:rsidRDefault="00FD3AD4" w:rsidP="00B35585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811.111(075.8)</w:t>
            </w:r>
          </w:p>
          <w:p w:rsidR="00FD3AD4" w:rsidRDefault="00FD3AD4" w:rsidP="00B35585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AD4" w:rsidRDefault="00FD3AD4" w:rsidP="00B35585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Дорда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 В.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760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760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business</w:t>
            </w:r>
            <w:r w:rsidRPr="00760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commucation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Англійська мова для ділового спілкування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С.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3AD4" w:rsidRPr="007C2747" w:rsidRDefault="00FD3AD4" w:rsidP="00B355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Л. І.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Суми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кн., 2019. – 152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7C27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978-966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7C27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680-578-5.</w:t>
            </w:r>
          </w:p>
          <w:p w:rsidR="00FD3AD4" w:rsidRDefault="00FD3AD4" w:rsidP="00B35585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D3AD4" w:rsidRDefault="00FD3AD4" w:rsidP="00B35585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D3AD4" w:rsidRPr="00C510B4" w:rsidRDefault="00FD3AD4" w:rsidP="00B35585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D3AD4" w:rsidRDefault="00FD3AD4" w:rsidP="00B355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  <w:p w:rsidR="00FD3AD4" w:rsidRPr="00E20ABA" w:rsidRDefault="00FD3AD4" w:rsidP="00B35585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AD4" w:rsidRPr="00FB533B" w:rsidTr="00B35585">
        <w:tc>
          <w:tcPr>
            <w:tcW w:w="2741" w:type="dxa"/>
            <w:shd w:val="clear" w:color="auto" w:fill="auto"/>
          </w:tcPr>
          <w:p w:rsidR="00FD3AD4" w:rsidRPr="00760E1A" w:rsidRDefault="00FD3AD4" w:rsidP="00B3558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FD3AD4" w:rsidRPr="00FB533B" w:rsidRDefault="00FD3AD4" w:rsidP="00B35585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AD4" w:rsidRPr="00FB533B" w:rsidTr="00B35585">
        <w:tc>
          <w:tcPr>
            <w:tcW w:w="2741" w:type="dxa"/>
            <w:shd w:val="clear" w:color="auto" w:fill="auto"/>
          </w:tcPr>
          <w:p w:rsidR="00FD3AD4" w:rsidRPr="00CF5A1D" w:rsidRDefault="00FD3AD4" w:rsidP="00B3558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598295" cy="2372360"/>
                  <wp:effectExtent l="0" t="0" r="1905" b="8890"/>
                  <wp:docPr id="9" name="Рисунок 1" descr="005 - 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05 - 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37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FD3AD4" w:rsidRDefault="00FD3AD4" w:rsidP="00B35585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AD4" w:rsidRDefault="00FD3AD4" w:rsidP="00B35585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5A1D">
              <w:rPr>
                <w:rFonts w:ascii="Times New Roman" w:hAnsi="Times New Roman"/>
                <w:b/>
                <w:sz w:val="24"/>
                <w:szCs w:val="24"/>
              </w:rPr>
              <w:t>075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.1/2</w:t>
            </w:r>
          </w:p>
          <w:p w:rsidR="00FD3AD4" w:rsidRDefault="00FD3AD4" w:rsidP="00B35585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AD4" w:rsidRPr="003721F7" w:rsidRDefault="00FD3AD4" w:rsidP="00B3558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Яковець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 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Телевізійна журналістика: теорія і практика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А.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Київ : Києво-Могилянська акад., 2009. – 269 с. – 262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3721F7">
              <w:rPr>
                <w:rFonts w:ascii="Times New Roman" w:hAnsi="Times New Roman"/>
                <w:b/>
                <w:sz w:val="24"/>
                <w:szCs w:val="24"/>
              </w:rPr>
              <w:t xml:space="preserve"> 978-966-518-525-3.</w:t>
            </w:r>
          </w:p>
          <w:p w:rsidR="00FD3AD4" w:rsidRDefault="00FD3AD4" w:rsidP="00B3558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AD4" w:rsidRDefault="00FD3AD4" w:rsidP="00B3558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AD4" w:rsidRDefault="00FD3AD4" w:rsidP="00B3558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AD4" w:rsidRDefault="00FD3AD4" w:rsidP="00B3558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AD4" w:rsidRDefault="00FD3AD4" w:rsidP="00B3558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AD4" w:rsidRPr="003721F7" w:rsidRDefault="00FD3AD4" w:rsidP="00B3558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</w:tbl>
    <w:p w:rsidR="00FD3AD4" w:rsidRPr="00D11642" w:rsidRDefault="00FD3AD4" w:rsidP="00FD3AD4">
      <w:pPr>
        <w:rPr>
          <w:rFonts w:ascii="Times New Roman" w:hAnsi="Times New Roman"/>
          <w:b/>
          <w:sz w:val="24"/>
          <w:szCs w:val="24"/>
        </w:rPr>
      </w:pPr>
    </w:p>
    <w:p w:rsidR="00FD3AD4" w:rsidRPr="00F71DC5" w:rsidRDefault="00FD3AD4" w:rsidP="00FD3AD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F71DC5">
        <w:rPr>
          <w:rFonts w:ascii="Times New Roman" w:hAnsi="Times New Roman"/>
          <w:i/>
          <w:sz w:val="24"/>
          <w:szCs w:val="24"/>
        </w:rPr>
        <w:t>Укл</w:t>
      </w:r>
      <w:proofErr w:type="spellEnd"/>
      <w:r w:rsidRPr="00F71DC5">
        <w:rPr>
          <w:rFonts w:ascii="Times New Roman" w:hAnsi="Times New Roman"/>
          <w:i/>
          <w:sz w:val="24"/>
          <w:szCs w:val="24"/>
        </w:rPr>
        <w:t>.:</w:t>
      </w:r>
      <w:r>
        <w:rPr>
          <w:rFonts w:ascii="Times New Roman" w:hAnsi="Times New Roman"/>
          <w:i/>
          <w:sz w:val="24"/>
          <w:szCs w:val="24"/>
        </w:rPr>
        <w:t>Новосьолова Н. В.</w:t>
      </w:r>
      <w:r w:rsidRPr="00F71DC5">
        <w:rPr>
          <w:rFonts w:ascii="Times New Roman" w:hAnsi="Times New Roman"/>
          <w:i/>
          <w:sz w:val="24"/>
          <w:szCs w:val="24"/>
        </w:rPr>
        <w:t xml:space="preserve"> </w:t>
      </w:r>
    </w:p>
    <w:p w:rsidR="00FD3AD4" w:rsidRPr="00F71DC5" w:rsidRDefault="00FD3AD4" w:rsidP="00FD3AD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бібліограф.</w:t>
      </w:r>
    </w:p>
    <w:p w:rsidR="00FD3AD4" w:rsidRPr="0099457F" w:rsidRDefault="00FD3AD4" w:rsidP="00FD3AD4">
      <w:pPr>
        <w:jc w:val="right"/>
        <w:rPr>
          <w:rFonts w:ascii="Times New Roman" w:hAnsi="Times New Roman"/>
          <w:i/>
          <w:sz w:val="24"/>
          <w:szCs w:val="24"/>
        </w:rPr>
      </w:pPr>
      <w:r w:rsidRPr="00F71DC5">
        <w:rPr>
          <w:rFonts w:ascii="Times New Roman" w:hAnsi="Times New Roman"/>
          <w:i/>
          <w:sz w:val="24"/>
          <w:szCs w:val="24"/>
        </w:rPr>
        <w:t xml:space="preserve"> </w:t>
      </w:r>
    </w:p>
    <w:p w:rsidR="00FD3AD4" w:rsidRDefault="00FD3AD4" w:rsidP="00FD3AD4"/>
    <w:p w:rsidR="00FD3AD4" w:rsidRDefault="00FD3A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96BB6" w:rsidRDefault="00896BB6" w:rsidP="00896B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Бібліотека Університету «Україна»</w:t>
      </w:r>
    </w:p>
    <w:p w:rsidR="00896BB6" w:rsidRDefault="00896BB6" w:rsidP="00896B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1642">
        <w:rPr>
          <w:rFonts w:ascii="Times New Roman" w:hAnsi="Times New Roman"/>
          <w:b/>
          <w:sz w:val="24"/>
          <w:szCs w:val="24"/>
        </w:rPr>
        <w:t>Віртуальна виставка</w:t>
      </w:r>
      <w:r>
        <w:rPr>
          <w:rFonts w:ascii="Times New Roman" w:hAnsi="Times New Roman"/>
          <w:b/>
          <w:sz w:val="24"/>
          <w:szCs w:val="24"/>
        </w:rPr>
        <w:t>:</w:t>
      </w:r>
      <w:r w:rsidRPr="00D11642">
        <w:rPr>
          <w:rFonts w:ascii="Times New Roman" w:hAnsi="Times New Roman"/>
          <w:b/>
          <w:sz w:val="24"/>
          <w:szCs w:val="24"/>
        </w:rPr>
        <w:t xml:space="preserve"> «Нові надходження» </w:t>
      </w:r>
    </w:p>
    <w:p w:rsidR="00896BB6" w:rsidRPr="00896BB6" w:rsidRDefault="00896BB6" w:rsidP="00896B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6BB6">
        <w:rPr>
          <w:rFonts w:ascii="Times New Roman" w:hAnsi="Times New Roman"/>
          <w:b/>
          <w:sz w:val="24"/>
          <w:szCs w:val="24"/>
        </w:rPr>
        <w:t>для спеціальності «Журналістика»</w:t>
      </w:r>
    </w:p>
    <w:p w:rsidR="00896BB6" w:rsidRDefault="00420584" w:rsidP="00896B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738A">
        <w:rPr>
          <w:rFonts w:ascii="Times New Roman" w:hAnsi="Times New Roman"/>
          <w:b/>
          <w:sz w:val="24"/>
          <w:szCs w:val="24"/>
        </w:rPr>
        <w:t>2018</w:t>
      </w:r>
      <w:r w:rsidRPr="00B8738A">
        <w:rPr>
          <w:rFonts w:ascii="Times New Roman" w:hAnsi="Times New Roman"/>
          <w:b/>
          <w:sz w:val="24"/>
          <w:szCs w:val="24"/>
          <w:lang w:val="ru-RU"/>
        </w:rPr>
        <w:t>/</w:t>
      </w:r>
      <w:r w:rsidRPr="00B8738A">
        <w:rPr>
          <w:rFonts w:ascii="Times New Roman" w:hAnsi="Times New Roman"/>
          <w:b/>
          <w:sz w:val="24"/>
          <w:szCs w:val="24"/>
        </w:rPr>
        <w:t xml:space="preserve">2019 </w:t>
      </w:r>
      <w:proofErr w:type="spellStart"/>
      <w:r w:rsidRPr="00B8738A">
        <w:rPr>
          <w:rFonts w:ascii="Times New Roman" w:hAnsi="Times New Roman"/>
          <w:b/>
          <w:sz w:val="24"/>
          <w:szCs w:val="24"/>
        </w:rPr>
        <w:t>н.р</w:t>
      </w:r>
      <w:proofErr w:type="spellEnd"/>
      <w:r w:rsidRPr="00B8738A">
        <w:rPr>
          <w:rFonts w:ascii="Times New Roman" w:hAnsi="Times New Roman"/>
          <w:b/>
          <w:sz w:val="24"/>
          <w:szCs w:val="24"/>
        </w:rPr>
        <w:t>.</w:t>
      </w:r>
    </w:p>
    <w:p w:rsidR="00547342" w:rsidRPr="001E2CB6" w:rsidRDefault="00547342" w:rsidP="00896B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6888"/>
      </w:tblGrid>
      <w:tr w:rsidR="00896BB6" w:rsidRPr="00B5797A" w:rsidTr="00B5797A">
        <w:tc>
          <w:tcPr>
            <w:tcW w:w="2741" w:type="dxa"/>
            <w:shd w:val="clear" w:color="auto" w:fill="auto"/>
          </w:tcPr>
          <w:p w:rsidR="00896BB6" w:rsidRPr="00B5797A" w:rsidRDefault="00667C22" w:rsidP="00B5797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4645" cy="2220595"/>
                  <wp:effectExtent l="0" t="0" r="0" b="8255"/>
                  <wp:docPr id="1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222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888" w:type="dxa"/>
            <w:shd w:val="clear" w:color="auto" w:fill="auto"/>
          </w:tcPr>
          <w:p w:rsidR="00896BB6" w:rsidRPr="00B5797A" w:rsidRDefault="00896BB6" w:rsidP="00B57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B6" w:rsidRPr="00B5797A" w:rsidRDefault="00896BB6" w:rsidP="00B5797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7A">
              <w:rPr>
                <w:rFonts w:ascii="Times New Roman" w:hAnsi="Times New Roman"/>
                <w:b/>
                <w:sz w:val="24"/>
                <w:szCs w:val="24"/>
              </w:rPr>
              <w:t>Сєров Ю.</w:t>
            </w:r>
            <w:r w:rsidR="00420584" w:rsidRPr="00B579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797A">
              <w:rPr>
                <w:rFonts w:ascii="Times New Roman" w:hAnsi="Times New Roman"/>
                <w:b/>
                <w:sz w:val="24"/>
                <w:szCs w:val="24"/>
              </w:rPr>
              <w:t>О.</w:t>
            </w:r>
            <w:r w:rsidRPr="00B5797A">
              <w:rPr>
                <w:rFonts w:ascii="Times New Roman" w:hAnsi="Times New Roman"/>
                <w:sz w:val="24"/>
                <w:szCs w:val="24"/>
              </w:rPr>
              <w:t xml:space="preserve"> Соціальні комунікації в мережі </w:t>
            </w:r>
            <w:r w:rsidRPr="00B5797A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="00B87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97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5797A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B579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797A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B5797A">
              <w:rPr>
                <w:rFonts w:ascii="Times New Roman" w:hAnsi="Times New Roman"/>
                <w:sz w:val="24"/>
                <w:szCs w:val="24"/>
              </w:rPr>
              <w:t xml:space="preserve">. / Ю. О. Сєров, С. С. </w:t>
            </w:r>
            <w:proofErr w:type="spellStart"/>
            <w:r w:rsidRPr="00B5797A">
              <w:rPr>
                <w:rFonts w:ascii="Times New Roman" w:hAnsi="Times New Roman"/>
                <w:sz w:val="24"/>
                <w:szCs w:val="24"/>
              </w:rPr>
              <w:t>Федушко</w:t>
            </w:r>
            <w:proofErr w:type="spellEnd"/>
            <w:r w:rsidRPr="00B5797A">
              <w:rPr>
                <w:rFonts w:ascii="Times New Roman" w:hAnsi="Times New Roman"/>
                <w:sz w:val="24"/>
                <w:szCs w:val="24"/>
              </w:rPr>
              <w:t xml:space="preserve">. – Львів : </w:t>
            </w:r>
            <w:r w:rsidR="00420584" w:rsidRPr="00B5797A">
              <w:rPr>
                <w:rFonts w:ascii="Times New Roman" w:hAnsi="Times New Roman"/>
                <w:sz w:val="24"/>
                <w:szCs w:val="24"/>
              </w:rPr>
              <w:t xml:space="preserve">Вид-во </w:t>
            </w:r>
            <w:r w:rsidRPr="00B5797A">
              <w:rPr>
                <w:rFonts w:ascii="Times New Roman" w:hAnsi="Times New Roman"/>
                <w:sz w:val="24"/>
                <w:szCs w:val="24"/>
              </w:rPr>
              <w:t xml:space="preserve">Львів. </w:t>
            </w:r>
            <w:r w:rsidR="00420584" w:rsidRPr="00B5797A">
              <w:rPr>
                <w:rFonts w:ascii="Times New Roman" w:hAnsi="Times New Roman"/>
                <w:sz w:val="24"/>
                <w:szCs w:val="24"/>
              </w:rPr>
              <w:t>політехніки</w:t>
            </w:r>
            <w:r w:rsidRPr="00B5797A">
              <w:rPr>
                <w:rFonts w:ascii="Times New Roman" w:hAnsi="Times New Roman"/>
                <w:sz w:val="24"/>
                <w:szCs w:val="24"/>
              </w:rPr>
              <w:t>, 2017. – 236 с.</w:t>
            </w:r>
          </w:p>
          <w:p w:rsidR="00896BB6" w:rsidRPr="00B5797A" w:rsidRDefault="00896BB6" w:rsidP="00B57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B6" w:rsidRPr="00B5797A" w:rsidRDefault="00896BB6" w:rsidP="00B5797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7A">
              <w:rPr>
                <w:rFonts w:ascii="Times New Roman" w:hAnsi="Times New Roman"/>
                <w:sz w:val="24"/>
                <w:szCs w:val="24"/>
              </w:rPr>
              <w:t xml:space="preserve">У навчальному посібнику описано особливості використання мережі </w:t>
            </w:r>
            <w:r w:rsidRPr="00B5797A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B5797A">
              <w:rPr>
                <w:rFonts w:ascii="Times New Roman" w:hAnsi="Times New Roman"/>
                <w:sz w:val="24"/>
                <w:szCs w:val="24"/>
              </w:rPr>
              <w:t>, сучасні віртуальні спільноти та</w:t>
            </w:r>
            <w:r w:rsidR="00420584" w:rsidRPr="00B57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97A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proofErr w:type="spellStart"/>
            <w:r w:rsidRPr="00B5797A">
              <w:rPr>
                <w:rFonts w:ascii="Times New Roman" w:hAnsi="Times New Roman"/>
                <w:sz w:val="24"/>
                <w:szCs w:val="24"/>
              </w:rPr>
              <w:t>-технології</w:t>
            </w:r>
            <w:proofErr w:type="spellEnd"/>
            <w:r w:rsidRPr="00B5797A">
              <w:rPr>
                <w:rFonts w:ascii="Times New Roman" w:hAnsi="Times New Roman"/>
                <w:sz w:val="24"/>
                <w:szCs w:val="24"/>
              </w:rPr>
              <w:t xml:space="preserve"> соціальних комунікацій, розкрито сутність елект</w:t>
            </w:r>
            <w:r w:rsidR="00B8738A">
              <w:rPr>
                <w:rFonts w:ascii="Times New Roman" w:hAnsi="Times New Roman"/>
                <w:sz w:val="24"/>
                <w:szCs w:val="24"/>
              </w:rPr>
              <w:t>ронної енциклопедії</w:t>
            </w:r>
            <w:r w:rsidR="00420584" w:rsidRPr="00B5797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420584" w:rsidRPr="00B5797A">
              <w:rPr>
                <w:rFonts w:ascii="Times New Roman" w:hAnsi="Times New Roman"/>
                <w:sz w:val="24"/>
                <w:szCs w:val="24"/>
              </w:rPr>
              <w:t>Вікіпедія</w:t>
            </w:r>
            <w:proofErr w:type="spellEnd"/>
            <w:r w:rsidRPr="00B5797A">
              <w:rPr>
                <w:rFonts w:ascii="Times New Roman" w:hAnsi="Times New Roman"/>
                <w:sz w:val="24"/>
                <w:szCs w:val="24"/>
              </w:rPr>
              <w:t xml:space="preserve">» та представлено </w:t>
            </w:r>
            <w:r w:rsidRPr="00B5797A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proofErr w:type="spellStart"/>
            <w:r w:rsidRPr="00B5797A">
              <w:rPr>
                <w:rFonts w:ascii="Times New Roman" w:hAnsi="Times New Roman"/>
                <w:sz w:val="24"/>
                <w:szCs w:val="24"/>
              </w:rPr>
              <w:t>-проект</w:t>
            </w:r>
            <w:proofErr w:type="spellEnd"/>
            <w:r w:rsidRPr="00B5797A">
              <w:rPr>
                <w:rFonts w:ascii="Times New Roman" w:hAnsi="Times New Roman"/>
                <w:sz w:val="24"/>
                <w:szCs w:val="24"/>
              </w:rPr>
              <w:t xml:space="preserve"> «Електронна енциклопедія. Львівська політехніка». </w:t>
            </w:r>
          </w:p>
          <w:p w:rsidR="008268DA" w:rsidRPr="00B5797A" w:rsidRDefault="008268DA" w:rsidP="00B5797A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5797A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896BB6" w:rsidRPr="00B5797A" w:rsidTr="00B5797A">
        <w:tc>
          <w:tcPr>
            <w:tcW w:w="2741" w:type="dxa"/>
            <w:shd w:val="clear" w:color="auto" w:fill="auto"/>
          </w:tcPr>
          <w:p w:rsidR="00896BB6" w:rsidRPr="00B5797A" w:rsidRDefault="00896BB6" w:rsidP="00B5797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896BB6" w:rsidRPr="00B5797A" w:rsidRDefault="00896BB6" w:rsidP="00B57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B6" w:rsidRPr="00B5797A" w:rsidTr="00B5797A">
        <w:tc>
          <w:tcPr>
            <w:tcW w:w="2741" w:type="dxa"/>
            <w:shd w:val="clear" w:color="auto" w:fill="auto"/>
          </w:tcPr>
          <w:p w:rsidR="00896BB6" w:rsidRPr="00B5797A" w:rsidRDefault="00667C22" w:rsidP="00B5797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4645" cy="2197100"/>
                  <wp:effectExtent l="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896BB6" w:rsidRPr="00B5797A" w:rsidRDefault="00896BB6" w:rsidP="00B57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B6" w:rsidRPr="00B5797A" w:rsidRDefault="00896BB6" w:rsidP="00B5797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797A">
              <w:rPr>
                <w:rFonts w:ascii="Times New Roman" w:hAnsi="Times New Roman"/>
                <w:b/>
                <w:sz w:val="24"/>
                <w:szCs w:val="24"/>
              </w:rPr>
              <w:t>Химиця</w:t>
            </w:r>
            <w:proofErr w:type="spellEnd"/>
            <w:r w:rsidRPr="00B5797A">
              <w:rPr>
                <w:rFonts w:ascii="Times New Roman" w:hAnsi="Times New Roman"/>
                <w:b/>
                <w:sz w:val="24"/>
                <w:szCs w:val="24"/>
              </w:rPr>
              <w:t xml:space="preserve"> Н.</w:t>
            </w:r>
            <w:r w:rsidR="00420584" w:rsidRPr="00B579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797A">
              <w:rPr>
                <w:rFonts w:ascii="Times New Roman" w:hAnsi="Times New Roman"/>
                <w:b/>
                <w:sz w:val="24"/>
                <w:szCs w:val="24"/>
              </w:rPr>
              <w:t>О.</w:t>
            </w:r>
            <w:r w:rsidRPr="00B5797A">
              <w:rPr>
                <w:rFonts w:ascii="Times New Roman" w:hAnsi="Times New Roman"/>
                <w:sz w:val="24"/>
                <w:szCs w:val="24"/>
              </w:rPr>
              <w:t xml:space="preserve"> Ділова комунікація : </w:t>
            </w:r>
            <w:proofErr w:type="spellStart"/>
            <w:r w:rsidRPr="00B5797A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B579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797A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B5797A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r w:rsidR="00420584" w:rsidRPr="00B5797A">
              <w:rPr>
                <w:rFonts w:ascii="Times New Roman" w:hAnsi="Times New Roman"/>
                <w:sz w:val="24"/>
                <w:szCs w:val="24"/>
              </w:rPr>
              <w:br/>
            </w:r>
            <w:r w:rsidRPr="00B5797A">
              <w:rPr>
                <w:rFonts w:ascii="Times New Roman" w:hAnsi="Times New Roman"/>
                <w:sz w:val="24"/>
                <w:szCs w:val="24"/>
              </w:rPr>
              <w:t xml:space="preserve">Н. О. </w:t>
            </w:r>
            <w:proofErr w:type="spellStart"/>
            <w:r w:rsidRPr="00B5797A">
              <w:rPr>
                <w:rFonts w:ascii="Times New Roman" w:hAnsi="Times New Roman"/>
                <w:sz w:val="24"/>
                <w:szCs w:val="24"/>
              </w:rPr>
              <w:t>Химиця</w:t>
            </w:r>
            <w:proofErr w:type="spellEnd"/>
            <w:r w:rsidRPr="00B5797A">
              <w:rPr>
                <w:rFonts w:ascii="Times New Roman" w:hAnsi="Times New Roman"/>
                <w:sz w:val="24"/>
                <w:szCs w:val="24"/>
              </w:rPr>
              <w:t>, О</w:t>
            </w:r>
            <w:r w:rsidR="00420584" w:rsidRPr="00B5797A">
              <w:rPr>
                <w:rFonts w:ascii="Times New Roman" w:hAnsi="Times New Roman"/>
                <w:sz w:val="24"/>
                <w:szCs w:val="24"/>
              </w:rPr>
              <w:t xml:space="preserve">. О. </w:t>
            </w:r>
            <w:proofErr w:type="spellStart"/>
            <w:r w:rsidR="00420584" w:rsidRPr="00B5797A">
              <w:rPr>
                <w:rFonts w:ascii="Times New Roman" w:hAnsi="Times New Roman"/>
                <w:sz w:val="24"/>
                <w:szCs w:val="24"/>
              </w:rPr>
              <w:t>Морушко</w:t>
            </w:r>
            <w:proofErr w:type="spellEnd"/>
            <w:r w:rsidR="00420584" w:rsidRPr="00B5797A">
              <w:rPr>
                <w:rFonts w:ascii="Times New Roman" w:hAnsi="Times New Roman"/>
                <w:sz w:val="24"/>
                <w:szCs w:val="24"/>
              </w:rPr>
              <w:t>. – Львів : Вид-во Львів. політехніки</w:t>
            </w:r>
            <w:r w:rsidRPr="00B5797A">
              <w:rPr>
                <w:rFonts w:ascii="Times New Roman" w:hAnsi="Times New Roman"/>
                <w:sz w:val="24"/>
                <w:szCs w:val="24"/>
              </w:rPr>
              <w:t>, 2016. – 208 с.</w:t>
            </w:r>
          </w:p>
          <w:p w:rsidR="00420584" w:rsidRPr="00B5797A" w:rsidRDefault="00420584" w:rsidP="00B57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B6" w:rsidRPr="00B5797A" w:rsidRDefault="00896BB6" w:rsidP="00B5797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7A">
              <w:rPr>
                <w:rFonts w:ascii="Times New Roman" w:hAnsi="Times New Roman"/>
                <w:sz w:val="24"/>
                <w:szCs w:val="24"/>
              </w:rPr>
              <w:t>Розглянуто сутність та зміст поняття «ділова комунікація», види комунікацій в організації, базові комунікативні компетентності на ринку праці, засоби організації ефективної ділової вербальної та невербальної комунікації, методику побудов</w:t>
            </w:r>
            <w:r w:rsidR="009257DC" w:rsidRPr="00B5797A">
              <w:rPr>
                <w:rFonts w:ascii="Times New Roman" w:hAnsi="Times New Roman"/>
                <w:sz w:val="24"/>
                <w:szCs w:val="24"/>
              </w:rPr>
              <w:t xml:space="preserve">и ефективної системи </w:t>
            </w:r>
            <w:proofErr w:type="spellStart"/>
            <w:r w:rsidR="009257DC" w:rsidRPr="00B5797A">
              <w:rPr>
                <w:rFonts w:ascii="Times New Roman" w:hAnsi="Times New Roman"/>
                <w:sz w:val="24"/>
                <w:szCs w:val="24"/>
              </w:rPr>
              <w:t>внутрішньо</w:t>
            </w:r>
            <w:r w:rsidRPr="00B5797A">
              <w:rPr>
                <w:rFonts w:ascii="Times New Roman" w:hAnsi="Times New Roman"/>
                <w:sz w:val="24"/>
                <w:szCs w:val="24"/>
              </w:rPr>
              <w:t>корпоративних</w:t>
            </w:r>
            <w:proofErr w:type="spellEnd"/>
            <w:r w:rsidRPr="00B5797A">
              <w:rPr>
                <w:rFonts w:ascii="Times New Roman" w:hAnsi="Times New Roman"/>
                <w:sz w:val="24"/>
                <w:szCs w:val="24"/>
              </w:rPr>
              <w:t xml:space="preserve"> ділових контактів.</w:t>
            </w:r>
          </w:p>
          <w:p w:rsidR="008268DA" w:rsidRPr="00B5797A" w:rsidRDefault="008268DA" w:rsidP="00B5797A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5797A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</w:tbl>
    <w:p w:rsidR="00896BB6" w:rsidRDefault="00896BB6" w:rsidP="00896BB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896BB6" w:rsidRDefault="00896BB6" w:rsidP="00896BB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Укл</w:t>
      </w:r>
      <w:proofErr w:type="spellEnd"/>
      <w:r>
        <w:rPr>
          <w:rFonts w:ascii="Times New Roman" w:hAnsi="Times New Roman"/>
          <w:i/>
          <w:sz w:val="24"/>
          <w:szCs w:val="24"/>
        </w:rPr>
        <w:t>.: А</w:t>
      </w:r>
      <w:r w:rsidR="00420584">
        <w:rPr>
          <w:rFonts w:ascii="Times New Roman" w:hAnsi="Times New Roman"/>
          <w:i/>
          <w:sz w:val="24"/>
          <w:szCs w:val="24"/>
        </w:rPr>
        <w:t>. О.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Каушан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</w:p>
    <w:p w:rsidR="00896BB6" w:rsidRDefault="00896BB6" w:rsidP="00896BB6">
      <w:pPr>
        <w:spacing w:after="0"/>
        <w:jc w:val="right"/>
      </w:pPr>
      <w:r>
        <w:rPr>
          <w:rFonts w:ascii="Times New Roman" w:hAnsi="Times New Roman"/>
          <w:i/>
          <w:sz w:val="24"/>
          <w:szCs w:val="24"/>
        </w:rPr>
        <w:t>гол. фах. бібліотеки університету.</w:t>
      </w:r>
    </w:p>
    <w:p w:rsidR="00B5797A" w:rsidRPr="00896BB6" w:rsidRDefault="00896BB6" w:rsidP="00896BB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5A7201">
        <w:rPr>
          <w:rFonts w:ascii="Times New Roman" w:hAnsi="Times New Roman"/>
          <w:i/>
          <w:sz w:val="24"/>
          <w:szCs w:val="24"/>
        </w:rPr>
        <w:t>Ред.</w:t>
      </w:r>
      <w:r w:rsidR="00547342">
        <w:rPr>
          <w:rFonts w:ascii="Times New Roman" w:hAnsi="Times New Roman"/>
          <w:i/>
          <w:sz w:val="24"/>
          <w:szCs w:val="24"/>
        </w:rPr>
        <w:t>:</w:t>
      </w:r>
      <w:r w:rsidRPr="005A7201">
        <w:rPr>
          <w:rFonts w:ascii="Times New Roman" w:hAnsi="Times New Roman"/>
          <w:i/>
          <w:sz w:val="24"/>
          <w:szCs w:val="24"/>
        </w:rPr>
        <w:t xml:space="preserve"> Н. П. Колесникова</w:t>
      </w:r>
    </w:p>
    <w:sectPr w:rsidR="00B5797A" w:rsidRPr="00896BB6" w:rsidSect="00E34D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F318DC"/>
    <w:rsid w:val="000268EA"/>
    <w:rsid w:val="00420584"/>
    <w:rsid w:val="00547342"/>
    <w:rsid w:val="00667C22"/>
    <w:rsid w:val="00673E8D"/>
    <w:rsid w:val="007B498F"/>
    <w:rsid w:val="008268DA"/>
    <w:rsid w:val="00896BB6"/>
    <w:rsid w:val="009257DC"/>
    <w:rsid w:val="00A51419"/>
    <w:rsid w:val="00B5797A"/>
    <w:rsid w:val="00B8738A"/>
    <w:rsid w:val="00C66581"/>
    <w:rsid w:val="00E34D34"/>
    <w:rsid w:val="00F318DC"/>
    <w:rsid w:val="00F427C9"/>
    <w:rsid w:val="00FD3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B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20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B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20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Каушан Андрій Олександрович</dc:creator>
  <cp:keywords/>
  <dc:description/>
  <cp:lastModifiedBy>Fast Sad</cp:lastModifiedBy>
  <cp:revision>3</cp:revision>
  <dcterms:created xsi:type="dcterms:W3CDTF">2019-05-03T06:25:00Z</dcterms:created>
  <dcterms:modified xsi:type="dcterms:W3CDTF">2020-03-19T09:15:00Z</dcterms:modified>
</cp:coreProperties>
</file>