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ACA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Відкритий  міжнародний  університет  розвитку людини “Україна”</w:t>
      </w:r>
    </w:p>
    <w:p w14:paraId="1FA867F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AA9851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Бібліотека  Університету “Україна”</w:t>
      </w:r>
    </w:p>
    <w:p w14:paraId="74647236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7E892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60DA5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7A5EDE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A4F27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F68B9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55B07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0C6091B1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6FC1E473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7C6615F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7365D79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Інформаційний  бюлетень</w:t>
      </w:r>
    </w:p>
    <w:p w14:paraId="250C5F26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66AAFD8F" w14:textId="4A7099D7" w:rsidR="00833372" w:rsidRPr="00833372" w:rsidRDefault="00833372" w:rsidP="00833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«Нові  надходження  за</w:t>
      </w:r>
    </w:p>
    <w:p w14:paraId="48CE3F19" w14:textId="77777777" w:rsidR="00833372" w:rsidRPr="00833372" w:rsidRDefault="00833372" w:rsidP="00833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56"/>
          <w:szCs w:val="24"/>
          <w:lang w:val="en-US" w:eastAsia="ru-RU"/>
        </w:rPr>
        <w:t>III</w:t>
      </w:r>
      <w:r w:rsidRPr="0083337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 квартал 2017 р.»</w:t>
      </w:r>
    </w:p>
    <w:p w14:paraId="2B578E5B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58FCFE9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7CBFD64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668C191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7AB634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0D0936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275C13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103F75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</w:t>
      </w:r>
    </w:p>
    <w:p w14:paraId="203434B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D76391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137AA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55555B9" w14:textId="77777777" w:rsid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5C67A1D" w14:textId="77777777" w:rsidR="00EB0CF8" w:rsidRPr="00833372" w:rsidRDefault="00EB0CF8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A47978E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78E0770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C04041" w14:textId="77777777" w:rsidR="00833372" w:rsidRPr="00833372" w:rsidRDefault="00833372" w:rsidP="00833372">
      <w:pPr>
        <w:tabs>
          <w:tab w:val="left" w:pos="38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Київ, 2017</w:t>
      </w:r>
    </w:p>
    <w:p w14:paraId="306E0562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УДК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 (055)</w:t>
      </w:r>
    </w:p>
    <w:p w14:paraId="07D15F8A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AE9EF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D1D2A" w14:textId="4536C37C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Упорядники </w:t>
      </w:r>
      <w:r w:rsidR="004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працівники бібліотеки </w:t>
      </w:r>
      <w:r w:rsidR="0045003A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ніверситету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549598" w14:textId="38D26EF2" w:rsidR="00833372" w:rsidRPr="00833372" w:rsidRDefault="0045003A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 Н.П., директор 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бібліотеки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ніверситету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EFBD10C" w14:textId="2AAC5D0B" w:rsidR="00833372" w:rsidRPr="00833372" w:rsidRDefault="0045003A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Л.О., провідний 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бібліотекар,</w:t>
      </w:r>
    </w:p>
    <w:p w14:paraId="3D8F8842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Кучинська Н.Л., бібліограф.</w:t>
      </w:r>
    </w:p>
    <w:p w14:paraId="466B3015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2062E2" w14:textId="0E6C79CB" w:rsidR="00833372" w:rsidRPr="00833372" w:rsidRDefault="0045003A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Науковий </w:t>
      </w:r>
      <w:r w:rsidR="00833372" w:rsidRPr="008333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Колесникова Н.П., директор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бібліотеки </w:t>
      </w:r>
    </w:p>
    <w:p w14:paraId="0A7E35FF" w14:textId="18E4104B" w:rsidR="00833372" w:rsidRPr="00833372" w:rsidRDefault="0045003A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університету 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A2C77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0B886E2" w14:textId="73396FDC" w:rsidR="00833372" w:rsidRPr="00833372" w:rsidRDefault="0045003A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Технічний </w:t>
      </w:r>
      <w:r w:rsidR="00833372" w:rsidRPr="008333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Т.О., головний 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фахівець </w:t>
      </w:r>
    </w:p>
    <w:p w14:paraId="421B41AD" w14:textId="065A9CD8" w:rsidR="00833372" w:rsidRPr="00833372" w:rsidRDefault="0045003A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ніверситету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="00833372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14:paraId="2AB35ED2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E495C7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6DAB62" w14:textId="09245E73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549A21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A9C16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E397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79FF715" w14:textId="7C7A13F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ED69A79" w14:textId="2B9E3E8B" w:rsidR="00833372" w:rsidRPr="00833372" w:rsidRDefault="00833372" w:rsidP="0045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9F0F67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2CEDC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2AAD95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61981C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E151D0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083C02" w14:textId="2D8689F1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бюлетень</w:t>
      </w:r>
      <w:r w:rsidR="00450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«Нові  находження за 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р.»/ [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упоряд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.: Н.</w:t>
      </w:r>
      <w:r w:rsidR="00275F82">
        <w:rPr>
          <w:rFonts w:ascii="Times New Roman" w:eastAsia="Times New Roman" w:hAnsi="Times New Roman" w:cs="Times New Roman"/>
          <w:sz w:val="28"/>
          <w:szCs w:val="24"/>
          <w:lang w:eastAsia="ru-RU"/>
        </w:rPr>
        <w:t>П. Колесникова,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Л.О.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Колійчук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, Н.Л. Кучинська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наук. ред. </w:t>
      </w:r>
      <w:r w:rsidR="00E62AE8"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Н.П.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Колесни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кова;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консультант 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Т.О.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Могилівська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] /</w:t>
      </w:r>
      <w:r w:rsidR="0045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“Україна”.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Київ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: Б-</w:t>
      </w:r>
      <w:r w:rsidR="00450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 Ун-ту “Україна”, 2017. –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7 c.</w:t>
      </w:r>
    </w:p>
    <w:p w14:paraId="05F31317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2FFE4B" w14:textId="1921CE8D" w:rsidR="00833372" w:rsidRPr="00833372" w:rsidRDefault="00833372" w:rsidP="004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50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Бюлетень призначений для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науковців, викладачів, аспі</w:t>
      </w:r>
      <w:r w:rsidR="004500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рантів, студентів, працівників системи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освіти.</w:t>
      </w:r>
    </w:p>
    <w:p w14:paraId="213B722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96A25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DE1C6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УДК 01 (055)</w:t>
      </w:r>
    </w:p>
    <w:p w14:paraId="3CF54602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8B99DA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99F732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3ACF91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DC4BC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54177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15FC7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8323D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ЗМІСТ</w:t>
      </w:r>
    </w:p>
    <w:tbl>
      <w:tblPr>
        <w:tblW w:w="9939" w:type="dxa"/>
        <w:tblInd w:w="-432" w:type="dxa"/>
        <w:tblLook w:val="04A0" w:firstRow="1" w:lastRow="0" w:firstColumn="1" w:lastColumn="0" w:noHBand="0" w:noVBand="1"/>
      </w:tblPr>
      <w:tblGrid>
        <w:gridCol w:w="9000"/>
        <w:gridCol w:w="939"/>
      </w:tblGrid>
      <w:tr w:rsidR="00833372" w:rsidRPr="00833372" w14:paraId="6F280D52" w14:textId="77777777" w:rsidTr="00A36751">
        <w:trPr>
          <w:trHeight w:val="700"/>
        </w:trPr>
        <w:tc>
          <w:tcPr>
            <w:tcW w:w="9000" w:type="dxa"/>
            <w:shd w:val="clear" w:color="auto" w:fill="auto"/>
          </w:tcPr>
          <w:p w14:paraId="71717DCF" w14:textId="77777777" w:rsidR="0045003A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001.891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Організація  наукової  та  науково-дослідної  роботи. </w:t>
            </w:r>
          </w:p>
          <w:p w14:paraId="7002DB4D" w14:textId="63702B0D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006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Стандартизація та стандарти……………………………………………</w:t>
            </w:r>
          </w:p>
          <w:p w14:paraId="38A3FDE7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159.9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Психологія………………………………………………………………    </w:t>
            </w:r>
          </w:p>
        </w:tc>
        <w:tc>
          <w:tcPr>
            <w:tcW w:w="939" w:type="dxa"/>
            <w:shd w:val="clear" w:color="auto" w:fill="auto"/>
          </w:tcPr>
          <w:p w14:paraId="0650542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B9D9E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EE8419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3372" w:rsidRPr="00833372" w14:paraId="4E493A7D" w14:textId="77777777" w:rsidTr="00A36751">
        <w:trPr>
          <w:trHeight w:val="700"/>
        </w:trPr>
        <w:tc>
          <w:tcPr>
            <w:tcW w:w="9000" w:type="dxa"/>
            <w:shd w:val="clear" w:color="auto" w:fill="auto"/>
          </w:tcPr>
          <w:p w14:paraId="6E94051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Релігія. Теологія (богослов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я)……………………………………………...</w:t>
            </w:r>
          </w:p>
          <w:p w14:paraId="3F94186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Політика……………………………………………………………………     </w:t>
            </w:r>
          </w:p>
        </w:tc>
        <w:tc>
          <w:tcPr>
            <w:tcW w:w="939" w:type="dxa"/>
            <w:shd w:val="clear" w:color="auto" w:fill="auto"/>
          </w:tcPr>
          <w:p w14:paraId="2F78E13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B63CA0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3372" w:rsidRPr="00833372" w14:paraId="3F32BB26" w14:textId="77777777" w:rsidTr="00A36751">
        <w:tc>
          <w:tcPr>
            <w:tcW w:w="9000" w:type="dxa"/>
            <w:shd w:val="clear" w:color="auto" w:fill="auto"/>
          </w:tcPr>
          <w:p w14:paraId="6A55BB1A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Економіка. Економічні науки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…………………………………………...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39" w:type="dxa"/>
            <w:shd w:val="clear" w:color="auto" w:fill="auto"/>
          </w:tcPr>
          <w:p w14:paraId="75F7D1A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3372" w:rsidRPr="00833372" w14:paraId="7162E13D" w14:textId="77777777" w:rsidTr="00A36751">
        <w:trPr>
          <w:trHeight w:val="399"/>
        </w:trPr>
        <w:tc>
          <w:tcPr>
            <w:tcW w:w="9000" w:type="dxa"/>
            <w:shd w:val="clear" w:color="auto" w:fill="auto"/>
          </w:tcPr>
          <w:p w14:paraId="184285B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Право. Юриспруденція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……………………………………………………</w:t>
            </w:r>
          </w:p>
        </w:tc>
        <w:tc>
          <w:tcPr>
            <w:tcW w:w="939" w:type="dxa"/>
            <w:shd w:val="clear" w:color="auto" w:fill="auto"/>
          </w:tcPr>
          <w:p w14:paraId="4B114A7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3372" w:rsidRPr="00833372" w14:paraId="215FEF68" w14:textId="77777777" w:rsidTr="00A36751">
        <w:tc>
          <w:tcPr>
            <w:tcW w:w="9000" w:type="dxa"/>
            <w:shd w:val="clear" w:color="auto" w:fill="auto"/>
          </w:tcPr>
          <w:p w14:paraId="7967E6D4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Державне адміністративне управління. Військова справа……………...</w:t>
            </w:r>
          </w:p>
          <w:p w14:paraId="1FBBEDA9" w14:textId="77777777" w:rsidR="0045003A" w:rsidRDefault="00833372" w:rsidP="0083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364</w:t>
            </w:r>
            <w:r w:rsidR="00EB0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 проблеми, що породжують необхідність надання</w:t>
            </w:r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0F5505" w14:textId="5EA4AA48" w:rsidR="00833372" w:rsidRPr="00833372" w:rsidRDefault="00EB0CF8" w:rsidP="0083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</w:t>
            </w:r>
            <w:r w:rsidR="00833372"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3372"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допомоги. Види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соціальної допомоги…………………………..</w:t>
            </w:r>
            <w:r w:rsidR="00833372"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3D59FD" w14:textId="77777777" w:rsidR="00833372" w:rsidRPr="00833372" w:rsidRDefault="00833372" w:rsidP="0083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Освіта. Виховання. Навчання. Дозвілля…………………………………. </w:t>
            </w:r>
          </w:p>
        </w:tc>
        <w:tc>
          <w:tcPr>
            <w:tcW w:w="939" w:type="dxa"/>
            <w:shd w:val="clear" w:color="auto" w:fill="auto"/>
          </w:tcPr>
          <w:p w14:paraId="69B2091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6E138A73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B3487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3EF03CF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3372" w:rsidRPr="00833372" w14:paraId="56AF9881" w14:textId="77777777" w:rsidTr="00A36751">
        <w:trPr>
          <w:trHeight w:val="345"/>
        </w:trPr>
        <w:tc>
          <w:tcPr>
            <w:tcW w:w="9000" w:type="dxa"/>
            <w:shd w:val="clear" w:color="auto" w:fill="auto"/>
          </w:tcPr>
          <w:p w14:paraId="78701F2D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39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Етнологія. етнографія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939" w:type="dxa"/>
            <w:shd w:val="clear" w:color="auto" w:fill="auto"/>
          </w:tcPr>
          <w:p w14:paraId="0068FC9C" w14:textId="77777777" w:rsidR="00833372" w:rsidRPr="00EB0CF8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5CAFED5" w14:textId="77777777" w:rsidTr="00A36751">
        <w:tc>
          <w:tcPr>
            <w:tcW w:w="9000" w:type="dxa"/>
            <w:shd w:val="clear" w:color="auto" w:fill="auto"/>
          </w:tcPr>
          <w:p w14:paraId="297A70A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504</w:t>
            </w:r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Наука про нав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колишнє середовище. Екологія</w:t>
            </w:r>
            <w:r w:rsidRP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939" w:type="dxa"/>
            <w:shd w:val="clear" w:color="auto" w:fill="auto"/>
          </w:tcPr>
          <w:p w14:paraId="5941363F" w14:textId="77777777" w:rsidR="00833372" w:rsidRPr="00EB0CF8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F33830D" w14:textId="77777777" w:rsidTr="00A36751">
        <w:tc>
          <w:tcPr>
            <w:tcW w:w="9000" w:type="dxa"/>
            <w:shd w:val="clear" w:color="auto" w:fill="auto"/>
          </w:tcPr>
          <w:p w14:paraId="479EF317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Астрономія. Астрофізика. Комічні дослідження. Геодезія…………….</w:t>
            </w:r>
          </w:p>
        </w:tc>
        <w:tc>
          <w:tcPr>
            <w:tcW w:w="939" w:type="dxa"/>
            <w:shd w:val="clear" w:color="auto" w:fill="auto"/>
          </w:tcPr>
          <w:p w14:paraId="37E09EA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F464FFA" w14:textId="77777777" w:rsidTr="00A36751">
        <w:trPr>
          <w:trHeight w:val="300"/>
        </w:trPr>
        <w:tc>
          <w:tcPr>
            <w:tcW w:w="9000" w:type="dxa"/>
            <w:shd w:val="clear" w:color="auto" w:fill="auto"/>
          </w:tcPr>
          <w:p w14:paraId="36375267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531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механіка. Механіка твердих та жорстких кіл……………….. </w:t>
            </w:r>
          </w:p>
        </w:tc>
        <w:tc>
          <w:tcPr>
            <w:tcW w:w="939" w:type="dxa"/>
            <w:shd w:val="clear" w:color="auto" w:fill="auto"/>
          </w:tcPr>
          <w:p w14:paraId="03611A9B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42707BE" w14:textId="77777777" w:rsidTr="00A36751">
        <w:trPr>
          <w:trHeight w:val="150"/>
        </w:trPr>
        <w:tc>
          <w:tcPr>
            <w:tcW w:w="9000" w:type="dxa"/>
            <w:shd w:val="clear" w:color="auto" w:fill="auto"/>
          </w:tcPr>
          <w:p w14:paraId="0776EEF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Медичні науки……………………………………………………………..     </w:t>
            </w:r>
          </w:p>
        </w:tc>
        <w:tc>
          <w:tcPr>
            <w:tcW w:w="939" w:type="dxa"/>
            <w:shd w:val="clear" w:color="auto" w:fill="auto"/>
          </w:tcPr>
          <w:p w14:paraId="78BADFC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04ADB7EE" w14:textId="77777777" w:rsidTr="00A36751">
        <w:trPr>
          <w:trHeight w:val="248"/>
        </w:trPr>
        <w:tc>
          <w:tcPr>
            <w:tcW w:w="9000" w:type="dxa"/>
            <w:shd w:val="clear" w:color="auto" w:fill="auto"/>
          </w:tcPr>
          <w:p w14:paraId="5860DE0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Керування  підприємствами. Менеджмент. Організація  виробництва, торгівлі та транспорту, зв’язку, поліграфії………………………………….</w:t>
            </w:r>
          </w:p>
          <w:p w14:paraId="1731F8B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66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Хімічна технологія. Хімічна промисловість і споріднені галузі………. </w:t>
            </w:r>
          </w:p>
          <w:p w14:paraId="731EBC2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Мистецтво. Архітектура. Ігри. Спорт……………………………………... </w:t>
            </w:r>
          </w:p>
          <w:p w14:paraId="7D25D95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Мова. Мовознавство. Художня література. Літературознавство……….. </w:t>
            </w:r>
          </w:p>
          <w:p w14:paraId="300F0A0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Географія. Біографії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Історія………………………………………………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39" w:type="dxa"/>
            <w:shd w:val="clear" w:color="auto" w:fill="auto"/>
          </w:tcPr>
          <w:p w14:paraId="4BFFEC3B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676CA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CD7F7AD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64458EF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5B89D7B8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522586B5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33372" w:rsidRPr="00833372" w14:paraId="29C48DC6" w14:textId="77777777" w:rsidTr="00A36751">
        <w:tc>
          <w:tcPr>
            <w:tcW w:w="9000" w:type="dxa"/>
            <w:shd w:val="clear" w:color="auto" w:fill="auto"/>
          </w:tcPr>
          <w:p w14:paraId="1775E7B3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146876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372" w:rsidRPr="00833372" w14:paraId="3A9787C3" w14:textId="77777777" w:rsidTr="00A36751">
        <w:trPr>
          <w:trHeight w:val="364"/>
        </w:trPr>
        <w:tc>
          <w:tcPr>
            <w:tcW w:w="9000" w:type="dxa"/>
            <w:shd w:val="clear" w:color="auto" w:fill="auto"/>
          </w:tcPr>
          <w:p w14:paraId="747FB03B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6198B653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3372" w:rsidRPr="00833372" w14:paraId="591F8988" w14:textId="77777777" w:rsidTr="00A36751">
        <w:trPr>
          <w:trHeight w:val="408"/>
        </w:trPr>
        <w:tc>
          <w:tcPr>
            <w:tcW w:w="9000" w:type="dxa"/>
            <w:shd w:val="clear" w:color="auto" w:fill="auto"/>
          </w:tcPr>
          <w:p w14:paraId="6240161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4F9D1AF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29EC1B85" w14:textId="178F3FC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Шановні студенти і наукова спільнота університету!</w:t>
      </w:r>
    </w:p>
    <w:p w14:paraId="61E8937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26ED18B" w14:textId="6AEC8EBE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Пропонуємо Вам інформаційний Бюлетень надходжень, який укладений згідно з Національним стандартом України ДСТУ 3582:2013.</w:t>
      </w:r>
    </w:p>
    <w:p w14:paraId="60697EA3" w14:textId="47E60E7E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 бюлетеня увійшли документи – друковані і електронні. Бібліографічний бюлетень складається з 19 структурних рівнів Універсальної десяткової класифікації (УДК). Бібліографічний опис здійснено за чинними в Україні стандартами.</w:t>
      </w:r>
    </w:p>
    <w:p w14:paraId="4A2C1572" w14:textId="25D690D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Зміст скорочень і символів:</w:t>
      </w:r>
    </w:p>
    <w:p w14:paraId="183F9547" w14:textId="77777777" w:rsid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ЧЗ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читальна  зала (ауд.201 корп.1).</w:t>
      </w:r>
    </w:p>
    <w:p w14:paraId="5A4E769E" w14:textId="77777777" w:rsidR="00A02385" w:rsidRPr="00833372" w:rsidRDefault="00A02385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Абонемент.</w:t>
      </w:r>
    </w:p>
    <w:p w14:paraId="0F298396" w14:textId="149ADA62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ІТІ, ІСТ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Інститут інженерних технологій, Інститут соціальних технологій</w:t>
      </w:r>
    </w:p>
    <w:p w14:paraId="46A9D274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(ауд.601 корп.1).</w:t>
      </w:r>
    </w:p>
    <w:p w14:paraId="7BFB987C" w14:textId="57EC15EA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ІФМК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Інститут філології та масових комунікацій (ауд.602 корп.1).</w:t>
      </w:r>
    </w:p>
    <w:p w14:paraId="7E15BFE9" w14:textId="656B315D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ІПСВ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Інститут права та суспільних відносин (ауд.606 корп.1).</w:t>
      </w:r>
    </w:p>
    <w:p w14:paraId="399B5518" w14:textId="77777777" w:rsidR="0045003A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ІЕМ, ІКТ, ФБМТ, КО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Інститут економіки та менеджменту, </w:t>
      </w:r>
    </w:p>
    <w:p w14:paraId="146CCCF8" w14:textId="77777777" w:rsidR="0045003A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Інститут </w:t>
      </w:r>
      <w:proofErr w:type="spellStart"/>
      <w:r w:rsid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="00E62AE8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E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терних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технологій, Факультет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біомедичних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технологій, </w:t>
      </w:r>
    </w:p>
    <w:p w14:paraId="23EDC385" w14:textId="315DF3B9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Коледж </w:t>
      </w:r>
      <w:r w:rsidR="00E62AE8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62AE8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E62AE8" w:rsidRPr="008333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62AE8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та»</w:t>
      </w:r>
      <w:r w:rsidR="004500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(ауд.503 корп.2).</w:t>
      </w:r>
    </w:p>
    <w:p w14:paraId="73729A5B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</w:t>
      </w:r>
      <w:proofErr w:type="spellEnd"/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Дизайн.</w:t>
      </w:r>
    </w:p>
    <w:p w14:paraId="0E989B7C" w14:textId="18922C7A" w:rsidR="00833372" w:rsidRPr="00833372" w:rsidRDefault="00833372" w:rsidP="00833372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подарункова література.</w:t>
      </w:r>
    </w:p>
    <w:p w14:paraId="0F91926E" w14:textId="7D716722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● – наукові праці викладачів У</w:t>
      </w:r>
      <w:bookmarkStart w:id="0" w:name="_GoBack"/>
      <w:bookmarkEnd w:id="0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ніверситету «Україна».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EAB4A25" w14:textId="356B1E74" w:rsidR="00833372" w:rsidRPr="00833372" w:rsidRDefault="00833372" w:rsidP="0083337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D6"/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література з питань інклюзій.</w:t>
      </w:r>
    </w:p>
    <w:p w14:paraId="6C485284" w14:textId="77777777" w:rsidR="00833372" w:rsidRPr="00833372" w:rsidRDefault="00833372" w:rsidP="0083337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2936E" w14:textId="77777777" w:rsidR="00833372" w:rsidRPr="00833372" w:rsidRDefault="00833372" w:rsidP="0083337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EB801" w14:textId="77777777" w:rsidR="00833372" w:rsidRPr="00833372" w:rsidRDefault="00833372" w:rsidP="008333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001.891 Організація  наукової  та  науково-дослідної  роботи.</w:t>
      </w:r>
    </w:p>
    <w:p w14:paraId="7A55DE6B" w14:textId="77777777" w:rsidR="00833372" w:rsidRPr="00833372" w:rsidRDefault="00833372" w:rsidP="008333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006 </w:t>
      </w:r>
      <w:proofErr w:type="spellStart"/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Стандартизація</w:t>
      </w:r>
      <w:proofErr w:type="spellEnd"/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стандарти</w:t>
      </w:r>
      <w:proofErr w:type="spellEnd"/>
    </w:p>
    <w:tbl>
      <w:tblPr>
        <w:tblW w:w="1020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5"/>
        <w:gridCol w:w="18"/>
        <w:gridCol w:w="882"/>
        <w:gridCol w:w="1019"/>
      </w:tblGrid>
      <w:tr w:rsidR="00833372" w:rsidRPr="00833372" w14:paraId="25EB9B13" w14:textId="77777777" w:rsidTr="00FE5EDC">
        <w:trPr>
          <w:trHeight w:hRule="exact" w:val="538"/>
        </w:trPr>
        <w:tc>
          <w:tcPr>
            <w:tcW w:w="8285" w:type="dxa"/>
          </w:tcPr>
          <w:p w14:paraId="4B42A9FA" w14:textId="663D223B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Шаравара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 О.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Інформаційний пошук і робота з бібліотечними ресурсами </w:t>
            </w:r>
            <w:r w:rsidRPr="00FE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E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Т. О.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Шаравара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Ліра-К, 2017. – 256 с.</w:t>
            </w:r>
          </w:p>
        </w:tc>
        <w:tc>
          <w:tcPr>
            <w:tcW w:w="900" w:type="dxa"/>
            <w:gridSpan w:val="2"/>
          </w:tcPr>
          <w:p w14:paraId="577FC671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BECC91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3B08A0C" w14:textId="77777777" w:rsidTr="00FE5EDC">
        <w:trPr>
          <w:trHeight w:hRule="exact" w:val="574"/>
        </w:trPr>
        <w:tc>
          <w:tcPr>
            <w:tcW w:w="8285" w:type="dxa"/>
          </w:tcPr>
          <w:p w14:paraId="5AA8FD5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Сукач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К.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стандартизації [Текст] 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М. К.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Ліра-К, 2017. – 324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311-314.</w:t>
            </w:r>
          </w:p>
          <w:p w14:paraId="200B0F54" w14:textId="77777777" w:rsidR="00833372" w:rsidRPr="00833372" w:rsidRDefault="00833372" w:rsidP="00833372">
            <w:pPr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357C981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9DA385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9AC4AB0" w14:textId="77777777" w:rsidTr="00FE5EDC">
        <w:trPr>
          <w:trHeight w:hRule="exact" w:val="292"/>
        </w:trPr>
        <w:tc>
          <w:tcPr>
            <w:tcW w:w="10204" w:type="dxa"/>
            <w:gridSpan w:val="4"/>
          </w:tcPr>
          <w:p w14:paraId="26ACAE6D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159.9 Психологія</w:t>
            </w:r>
          </w:p>
        </w:tc>
      </w:tr>
      <w:tr w:rsidR="00833372" w:rsidRPr="00833372" w14:paraId="17F8D018" w14:textId="77777777" w:rsidTr="00FE5EDC">
        <w:trPr>
          <w:trHeight w:hRule="exact" w:val="831"/>
        </w:trPr>
        <w:tc>
          <w:tcPr>
            <w:tcW w:w="8285" w:type="dxa"/>
          </w:tcPr>
          <w:p w14:paraId="71BA1987" w14:textId="64955605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Климчук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ключик к любому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 В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А. 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: Клуб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 – 416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7236D9" w14:textId="77777777" w:rsidR="00833372" w:rsidRPr="00833372" w:rsidRDefault="00833372" w:rsidP="00833372">
            <w:pPr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37AEDE6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4A96D86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</w:tc>
      </w:tr>
      <w:tr w:rsidR="00833372" w:rsidRPr="00833372" w14:paraId="517A2646" w14:textId="77777777" w:rsidTr="00FE5EDC">
        <w:trPr>
          <w:trHeight w:hRule="exact" w:val="573"/>
        </w:trPr>
        <w:tc>
          <w:tcPr>
            <w:tcW w:w="8285" w:type="dxa"/>
          </w:tcPr>
          <w:p w14:paraId="3F53F90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психотерапії [Текст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К.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Седих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Академія, 2017. – 192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191.</w:t>
            </w:r>
          </w:p>
          <w:p w14:paraId="1385EA0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3709A0A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61D236A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14:paraId="5887169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FF4ECB5" w14:textId="77777777" w:rsidTr="00FE5EDC">
        <w:trPr>
          <w:trHeight w:hRule="exact" w:val="560"/>
        </w:trPr>
        <w:tc>
          <w:tcPr>
            <w:tcW w:w="8285" w:type="dxa"/>
          </w:tcPr>
          <w:p w14:paraId="561B249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Савчин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В.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Вікова психологія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М.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 П. Василенко. – 3-тє вид. – Київ : Академія, 2017. – 368 с. </w:t>
            </w:r>
          </w:p>
        </w:tc>
        <w:tc>
          <w:tcPr>
            <w:tcW w:w="900" w:type="dxa"/>
            <w:gridSpan w:val="2"/>
          </w:tcPr>
          <w:p w14:paraId="6A57BAE6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42AA080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  <w:p w14:paraId="10030C20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54FF229" w14:textId="77777777" w:rsidTr="00FE5EDC">
        <w:trPr>
          <w:trHeight w:hRule="exact" w:val="587"/>
        </w:trPr>
        <w:tc>
          <w:tcPr>
            <w:tcW w:w="8285" w:type="dxa"/>
          </w:tcPr>
          <w:p w14:paraId="5229C7B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Ткаченко И.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Стоп!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7DFFA9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 [Текст] / И. Ткаченко.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 – 224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мир").</w:t>
            </w:r>
          </w:p>
          <w:p w14:paraId="569D72C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14:paraId="714858A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F7D4F1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</w:tc>
      </w:tr>
      <w:tr w:rsidR="00833372" w:rsidRPr="00833372" w14:paraId="7D80BC06" w14:textId="77777777" w:rsidTr="00FE5EDC">
        <w:trPr>
          <w:trHeight w:hRule="exact" w:val="404"/>
        </w:trPr>
        <w:tc>
          <w:tcPr>
            <w:tcW w:w="10204" w:type="dxa"/>
            <w:gridSpan w:val="4"/>
          </w:tcPr>
          <w:p w14:paraId="6709C969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Релігія. Теологія (богослов’я)</w:t>
            </w:r>
          </w:p>
        </w:tc>
      </w:tr>
      <w:tr w:rsidR="00833372" w:rsidRPr="00833372" w14:paraId="2B87A60D" w14:textId="77777777" w:rsidTr="00FE5EDC">
        <w:trPr>
          <w:trHeight w:hRule="exact" w:val="617"/>
        </w:trPr>
        <w:tc>
          <w:tcPr>
            <w:tcW w:w="8303" w:type="dxa"/>
            <w:gridSpan w:val="2"/>
          </w:tcPr>
          <w:p w14:paraId="4EBA2E2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Месневи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Sozler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 – 272 с.  </w:t>
            </w:r>
          </w:p>
        </w:tc>
        <w:tc>
          <w:tcPr>
            <w:tcW w:w="882" w:type="dxa"/>
          </w:tcPr>
          <w:p w14:paraId="578AB29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EF22BCF" w14:textId="77F4EC98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7B578C9B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0DFA125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D9DA63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 – 656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соч.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33FE37F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AB5CA1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B1763AB" w14:textId="56B8A4B3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602AF180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68BA0F5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Посох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 – 320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соч.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44EA7DC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2E71B18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27075A96" w14:textId="449D39A5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419095C8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6A7FA080" w14:textId="0F012C53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</w:t>
            </w:r>
            <w:r w:rsidR="0027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 – 940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соч.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3D3D490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326AAE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2D76CC83" w14:textId="74AC3F31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43693C4A" w14:textId="77777777" w:rsidTr="00FE5EDC">
        <w:trPr>
          <w:trHeight w:hRule="exact" w:val="334"/>
        </w:trPr>
        <w:tc>
          <w:tcPr>
            <w:tcW w:w="10204" w:type="dxa"/>
            <w:gridSpan w:val="4"/>
            <w:shd w:val="clear" w:color="auto" w:fill="auto"/>
          </w:tcPr>
          <w:p w14:paraId="62CEEB7A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32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Політика</w:t>
            </w:r>
            <w:proofErr w:type="spellEnd"/>
          </w:p>
          <w:p w14:paraId="372C8EA6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08F802EE" w14:textId="77777777" w:rsidTr="00FE5EDC">
        <w:trPr>
          <w:trHeight w:hRule="exact" w:val="835"/>
        </w:trPr>
        <w:tc>
          <w:tcPr>
            <w:tcW w:w="8303" w:type="dxa"/>
            <w:gridSpan w:val="2"/>
          </w:tcPr>
          <w:p w14:paraId="373AAF6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Бондар І. С.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державної політики в сфері інноваційної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1672DE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 : підручник  / І. С. Бондар, В. Г.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І. Горбань. – Київ : Ліра-К, 2017. – 280 с. 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263-277.</w:t>
            </w:r>
          </w:p>
          <w:p w14:paraId="4E58AE97" w14:textId="77777777" w:rsidR="00833372" w:rsidRPr="00833372" w:rsidRDefault="00833372" w:rsidP="00833372">
            <w:pPr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B2EAF1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0901110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7C13AB2" w14:textId="77777777" w:rsidTr="00FE5EDC">
        <w:trPr>
          <w:trHeight w:hRule="exact" w:val="584"/>
        </w:trPr>
        <w:tc>
          <w:tcPr>
            <w:tcW w:w="8303" w:type="dxa"/>
            <w:gridSpan w:val="2"/>
          </w:tcPr>
          <w:p w14:paraId="2D952AD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Д.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Політико-правові системи світу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С. Д.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С.М.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Рутар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346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344-345.</w:t>
            </w:r>
          </w:p>
          <w:p w14:paraId="4E98834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4BF0C4C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6EB9266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50026A9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342D69B" w14:textId="77777777" w:rsidTr="00FE5EDC">
        <w:trPr>
          <w:trHeight w:hRule="exact" w:val="374"/>
        </w:trPr>
        <w:tc>
          <w:tcPr>
            <w:tcW w:w="10204" w:type="dxa"/>
            <w:gridSpan w:val="4"/>
          </w:tcPr>
          <w:p w14:paraId="1AF565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33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Економіка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Економічні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науки</w:t>
            </w:r>
          </w:p>
        </w:tc>
      </w:tr>
      <w:tr w:rsidR="00833372" w:rsidRPr="00833372" w14:paraId="768993A8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462FD79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Економіка і управління [Текст]: наук. журнал / гол. ред. І. С. Грозний. – Київ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2016. – №4. – 140с.</w:t>
            </w:r>
          </w:p>
          <w:p w14:paraId="346FA40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9F4CCBB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F5EE5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C1F7AF8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16F27E5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П.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маркетингу у туризмі [Текст]: підручник / М. П.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Л.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Мандюк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336 с. 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330-334.</w:t>
            </w:r>
          </w:p>
          <w:p w14:paraId="6FE6394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6E3153C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7567EF9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ІФМК</w:t>
            </w:r>
          </w:p>
          <w:p w14:paraId="2F5FDFF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F8EA13C" w14:textId="77777777" w:rsidTr="00FE5EDC">
        <w:trPr>
          <w:trHeight w:hRule="exact" w:val="641"/>
        </w:trPr>
        <w:tc>
          <w:tcPr>
            <w:tcW w:w="8303" w:type="dxa"/>
            <w:gridSpan w:val="2"/>
          </w:tcPr>
          <w:tbl>
            <w:tblPr>
              <w:tblW w:w="102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5"/>
              <w:gridCol w:w="900"/>
              <w:gridCol w:w="1019"/>
            </w:tblGrid>
            <w:tr w:rsidR="00833372" w:rsidRPr="00833372" w14:paraId="2B8F4A98" w14:textId="77777777" w:rsidTr="00A36751">
              <w:trPr>
                <w:trHeight w:hRule="exact" w:val="627"/>
              </w:trPr>
              <w:tc>
                <w:tcPr>
                  <w:tcW w:w="8285" w:type="dxa"/>
                </w:tcPr>
                <w:p w14:paraId="2EBD4214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 w:rsidRPr="008333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Мальська</w:t>
                  </w:r>
                  <w:proofErr w:type="spellEnd"/>
                  <w:r w:rsidRPr="008333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М. П. </w:t>
                  </w: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Управління маркетингом у сфері туризму [Текст] : підручник / М. П. </w:t>
                  </w:r>
                  <w:proofErr w:type="spellStart"/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Мальська</w:t>
                  </w:r>
                  <w:proofErr w:type="spellEnd"/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І. З. Жук. – Київ : ЦУЛ, 2016. – 328 с. </w:t>
                  </w:r>
                </w:p>
                <w:p w14:paraId="2D9CC5C5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5BDB7F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009B89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283-300.</w:t>
                  </w:r>
                </w:p>
                <w:p w14:paraId="375BAF1C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</w:tcPr>
                <w:p w14:paraId="5359A4EE" w14:textId="77777777" w:rsidR="00833372" w:rsidRPr="00833372" w:rsidRDefault="00833372" w:rsidP="00833372">
                  <w:pPr>
                    <w:adjustRightInd w:val="0"/>
                    <w:spacing w:after="0" w:line="240" w:lineRule="auto"/>
                    <w:ind w:firstLine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14:paraId="31191D8C" w14:textId="77777777" w:rsidR="00833372" w:rsidRPr="00833372" w:rsidRDefault="00833372" w:rsidP="00833372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ЧЗ,ІФМК</w:t>
                  </w:r>
                </w:p>
              </w:tc>
            </w:tr>
          </w:tbl>
          <w:p w14:paraId="332D6EA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0FBCB4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06B3046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ІФМК</w:t>
            </w:r>
          </w:p>
          <w:p w14:paraId="1CBC4BD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  <w:p w14:paraId="7EB5627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9" w:rsidRPr="00833372" w14:paraId="4C998ACB" w14:textId="77777777" w:rsidTr="00FE5EDC">
        <w:trPr>
          <w:trHeight w:hRule="exact" w:val="445"/>
        </w:trPr>
        <w:tc>
          <w:tcPr>
            <w:tcW w:w="10204" w:type="dxa"/>
            <w:gridSpan w:val="4"/>
          </w:tcPr>
          <w:p w14:paraId="6DCC2AF9" w14:textId="77777777" w:rsidR="00010099" w:rsidRPr="00833372" w:rsidRDefault="00010099" w:rsidP="0001009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34 Право.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Юриспруденція</w:t>
            </w:r>
            <w:proofErr w:type="spellEnd"/>
          </w:p>
        </w:tc>
      </w:tr>
      <w:tr w:rsidR="00833372" w:rsidRPr="00833372" w14:paraId="311555A7" w14:textId="77777777" w:rsidTr="00FE5EDC">
        <w:trPr>
          <w:trHeight w:hRule="exact" w:val="2832"/>
        </w:trPr>
        <w:tc>
          <w:tcPr>
            <w:tcW w:w="8285" w:type="dxa"/>
          </w:tcPr>
          <w:p w14:paraId="396E5CC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Вісник Конституційного суду України [Текст] / Конституційний суд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EAC9C9" w14:textId="77777777" w:rsid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Ін Юре, 2013-2016.</w:t>
            </w:r>
          </w:p>
          <w:p w14:paraId="25A98BFE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2013. – №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с.</w:t>
            </w:r>
          </w:p>
          <w:p w14:paraId="746C4418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2014. – № 1.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с.</w:t>
            </w:r>
          </w:p>
          <w:p w14:paraId="787D4F17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 –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 с.</w:t>
            </w:r>
          </w:p>
          <w:p w14:paraId="7A5027A7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2014. – №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с.</w:t>
            </w:r>
          </w:p>
          <w:p w14:paraId="700E2D12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2015. – № 2.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с.</w:t>
            </w:r>
          </w:p>
          <w:p w14:paraId="6AE41208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2015. –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 с.</w:t>
            </w:r>
          </w:p>
          <w:p w14:paraId="4A94BEE8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2015. –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с.</w:t>
            </w:r>
          </w:p>
          <w:p w14:paraId="476CA9D1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2016. – № 6.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с.</w:t>
            </w:r>
          </w:p>
          <w:p w14:paraId="183316A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7D5C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15BC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BDB4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927A3" w14:textId="77777777" w:rsidR="00833372" w:rsidRPr="008A486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5CD26C0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0F885F1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7DB5589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A767F68" w14:textId="77777777" w:rsidTr="00FE5EDC">
        <w:trPr>
          <w:trHeight w:hRule="exact" w:val="602"/>
        </w:trPr>
        <w:tc>
          <w:tcPr>
            <w:tcW w:w="8285" w:type="dxa"/>
          </w:tcPr>
          <w:p w14:paraId="1A83C09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Головатий С. </w:t>
            </w:r>
            <w:r w:rsidRPr="008A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людські права [Текст]</w:t>
            </w:r>
            <w:r w:rsidRP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лекції / С. Головатий. – Київ : Дух і літера, 2016. – 760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703-719.</w:t>
            </w:r>
          </w:p>
          <w:p w14:paraId="4B80EB7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2BD57F4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87FD0B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</w:tc>
      </w:tr>
      <w:tr w:rsidR="00833372" w:rsidRPr="00833372" w14:paraId="11216B73" w14:textId="77777777" w:rsidTr="00FE5EDC">
        <w:trPr>
          <w:trHeight w:hRule="exact" w:val="583"/>
        </w:trPr>
        <w:tc>
          <w:tcPr>
            <w:tcW w:w="8285" w:type="dxa"/>
          </w:tcPr>
          <w:p w14:paraId="4F026F7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В.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Київська школа цивілістики. Вибране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праць / О.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Юрінком Інтер, 2017. – 872 с.</w:t>
            </w:r>
          </w:p>
          <w:p w14:paraId="2B7B8C1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3DBA0FFE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2604619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2D5B958" w14:textId="77777777" w:rsidTr="00FE5EDC">
        <w:trPr>
          <w:trHeight w:hRule="exact" w:val="562"/>
        </w:trPr>
        <w:tc>
          <w:tcPr>
            <w:tcW w:w="8285" w:type="dxa"/>
          </w:tcPr>
          <w:p w14:paraId="4A23E31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Інформація і право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: наук. журнал / гол. ред. В.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Пилипчук. – Київ : НДІ інформатики і права НАПН України, 2017. – №2. – 160 с.</w:t>
            </w:r>
          </w:p>
        </w:tc>
        <w:tc>
          <w:tcPr>
            <w:tcW w:w="900" w:type="dxa"/>
            <w:gridSpan w:val="2"/>
          </w:tcPr>
          <w:p w14:paraId="5DCB8155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36EC1262" w14:textId="77777777" w:rsid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F82">
              <w:rPr>
                <w:rFonts w:ascii="Times New Roman" w:eastAsia="Times New Roman" w:hAnsi="Times New Roman" w:cs="Times New Roman"/>
                <w:lang w:eastAsia="ru-RU"/>
              </w:rPr>
              <w:t>ІФМК,ЧЗ</w:t>
            </w:r>
            <w:r w:rsidR="00275F82" w:rsidRPr="00275F8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  <w:p w14:paraId="1989FDF0" w14:textId="77777777" w:rsidR="00275F82" w:rsidRPr="00275F82" w:rsidRDefault="00275F82" w:rsidP="00275F8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2">
              <w:rPr>
                <w:rFonts w:ascii="Times New Roman" w:eastAsia="Times New Roman" w:hAnsi="Times New Roman" w:cs="Times New Roman"/>
                <w:lang w:eastAsia="ru-RU"/>
              </w:rPr>
              <w:t>ІПСВ, ІКТ</w:t>
            </w:r>
          </w:p>
          <w:p w14:paraId="6275233D" w14:textId="74079B9B" w:rsidR="00275F82" w:rsidRPr="00833372" w:rsidRDefault="00275F8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49E033F2" w14:textId="77777777" w:rsidTr="00FE5EDC">
        <w:trPr>
          <w:trHeight w:hRule="exact" w:val="583"/>
        </w:trPr>
        <w:tc>
          <w:tcPr>
            <w:tcW w:w="8285" w:type="dxa"/>
          </w:tcPr>
          <w:p w14:paraId="1C344B2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Конституція України [Текст] : зі змінами від 21.02.2014 р. / Верховна Рада України. – Київ : ВР України, 2014. – 72 с.</w:t>
            </w:r>
          </w:p>
          <w:p w14:paraId="1D34A78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BF05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0DF1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B4BAE95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41753E3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F94373F" w14:textId="77777777" w:rsidTr="00FE5EDC">
        <w:trPr>
          <w:trHeight w:hRule="exact" w:val="583"/>
        </w:trPr>
        <w:tc>
          <w:tcPr>
            <w:tcW w:w="8285" w:type="dxa"/>
          </w:tcPr>
          <w:p w14:paraId="3935A9B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Криміналістика у питаннях і відповідях [Текст]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А. В. Іщенко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ін.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ЦУЛ, 2017. – 118 с.</w:t>
            </w:r>
          </w:p>
          <w:p w14:paraId="5ABC094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7ABBB231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14:paraId="0DAFE8C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3080FDC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09AB708" w14:textId="77777777" w:rsidTr="00FE5EDC">
        <w:trPr>
          <w:trHeight w:hRule="exact" w:val="602"/>
        </w:trPr>
        <w:tc>
          <w:tcPr>
            <w:tcW w:w="8285" w:type="dxa"/>
          </w:tcPr>
          <w:p w14:paraId="54184D1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Мусіяка В.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Антологія конституційного процесу в сучасній Україні / В. Му-</w:t>
            </w:r>
          </w:p>
          <w:p w14:paraId="4351759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сіяка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Херсон : Заповіт, 2017. – 724 с.</w:t>
            </w:r>
          </w:p>
          <w:p w14:paraId="2718273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4A49C1A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A0583B7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2DF84BA" w14:textId="77777777" w:rsidTr="00FE5EDC">
        <w:trPr>
          <w:trHeight w:hRule="exact" w:val="526"/>
        </w:trPr>
        <w:tc>
          <w:tcPr>
            <w:tcW w:w="8285" w:type="dxa"/>
          </w:tcPr>
          <w:p w14:paraId="2A6C868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Собота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правної держави [Текст] / К.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Собота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ВАІТЕ, 2013. – 608 с.</w:t>
            </w:r>
          </w:p>
          <w:p w14:paraId="20727E2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35D8696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601171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733B53A" w14:textId="77777777" w:rsidTr="00FE5EDC">
        <w:trPr>
          <w:trHeight w:hRule="exact" w:val="597"/>
        </w:trPr>
        <w:tc>
          <w:tcPr>
            <w:tcW w:w="8285" w:type="dxa"/>
          </w:tcPr>
          <w:p w14:paraId="13F3B65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Фіолевський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П.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 : підручник / Д. П.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Фіолевський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Київ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Алерта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 – 624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488-496.</w:t>
            </w:r>
          </w:p>
          <w:p w14:paraId="07A6776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840724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19" w:type="dxa"/>
          </w:tcPr>
          <w:p w14:paraId="7B6DEEC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436E3D5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2ED15BAB" w14:textId="77777777" w:rsidTr="00FE5EDC">
        <w:trPr>
          <w:trHeight w:hRule="exact" w:val="602"/>
        </w:trPr>
        <w:tc>
          <w:tcPr>
            <w:tcW w:w="8285" w:type="dxa"/>
          </w:tcPr>
          <w:p w14:paraId="15BC59A0" w14:textId="1F6BB684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Щербина В. С.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Вибране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 :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статей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 В. С. Щербина. – Київ : Ліра-К, 2015. – 607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C703C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EE99D8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34DE83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671AE5F" w14:textId="77777777" w:rsidTr="00FE5EDC">
        <w:trPr>
          <w:trHeight w:hRule="exact" w:val="433"/>
        </w:trPr>
        <w:tc>
          <w:tcPr>
            <w:tcW w:w="10204" w:type="dxa"/>
            <w:gridSpan w:val="4"/>
          </w:tcPr>
          <w:p w14:paraId="30B68DF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35 Державне адміністративне управління. Військова справа</w:t>
            </w:r>
          </w:p>
        </w:tc>
      </w:tr>
      <w:tr w:rsidR="00833372" w:rsidRPr="00833372" w14:paraId="33479570" w14:textId="77777777" w:rsidTr="00FE5EDC">
        <w:trPr>
          <w:trHeight w:hRule="exact" w:val="614"/>
        </w:trPr>
        <w:tc>
          <w:tcPr>
            <w:tcW w:w="8285" w:type="dxa"/>
          </w:tcPr>
          <w:p w14:paraId="323B6AB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Адміністративна діяльність поліції у питаннях та відповідях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С. Ф.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Константінов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[та ін.]  – Київ : ЦУЛ, 2017. – 196 с.</w:t>
            </w:r>
          </w:p>
          <w:p w14:paraId="2C7915F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3C4D774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02E4EB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232A929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8744194" w14:textId="77777777" w:rsidTr="00FE5EDC">
        <w:trPr>
          <w:trHeight w:hRule="exact" w:val="614"/>
        </w:trPr>
        <w:tc>
          <w:tcPr>
            <w:tcW w:w="10204" w:type="dxa"/>
            <w:gridSpan w:val="4"/>
          </w:tcPr>
          <w:p w14:paraId="5C3CB297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364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Соціальні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породжують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необхідність</w:t>
            </w:r>
            <w:proofErr w:type="spellEnd"/>
            <w:proofErr w:type="gram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F9C40F2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833372" w:rsidRPr="00833372" w14:paraId="49EC37DC" w14:textId="77777777" w:rsidTr="00FE5EDC">
        <w:trPr>
          <w:trHeight w:hRule="exact" w:val="857"/>
        </w:trPr>
        <w:tc>
          <w:tcPr>
            <w:tcW w:w="8303" w:type="dxa"/>
            <w:gridSpan w:val="2"/>
          </w:tcPr>
          <w:p w14:paraId="2F04B76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Комплексна програма корекційної роботи з чоловіками, які вчиняють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2FD1F8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належать до групи ризику щодо його вчинення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.-метод. мат. /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[та ін.].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Київ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Калита, 2014.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284 с.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</w:tcPr>
          <w:p w14:paraId="23AF0C2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0D712D8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F7C351A" w14:textId="77777777" w:rsidTr="00FE5EDC">
        <w:trPr>
          <w:trHeight w:hRule="exact" w:val="1139"/>
        </w:trPr>
        <w:tc>
          <w:tcPr>
            <w:tcW w:w="8303" w:type="dxa"/>
            <w:gridSpan w:val="2"/>
          </w:tcPr>
          <w:p w14:paraId="0627C605" w14:textId="4640BE6C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Комплексна програма корекційно-реабілітаційної роботи з дівчатами (14-18 років) та жінками, які пережили насильство або належать до групи ризику [Текст]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.-метод. матеріали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[та ін.].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Київ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Калита, 2014.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528 с.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EE4722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C0ED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1612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937B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A33F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7E96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5C615B5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DF9494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6529E0E" w14:textId="77777777" w:rsidTr="00FE5EDC">
        <w:trPr>
          <w:trHeight w:hRule="exact" w:val="386"/>
        </w:trPr>
        <w:tc>
          <w:tcPr>
            <w:tcW w:w="10204" w:type="dxa"/>
            <w:gridSpan w:val="4"/>
          </w:tcPr>
          <w:p w14:paraId="5B0E1543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37 Освіта. Виховання. Навчання. Дозвілля</w:t>
            </w:r>
          </w:p>
        </w:tc>
      </w:tr>
      <w:tr w:rsidR="00833372" w:rsidRPr="00833372" w14:paraId="2971CD88" w14:textId="77777777" w:rsidTr="00FE5EDC">
        <w:trPr>
          <w:trHeight w:hRule="exact" w:val="545"/>
        </w:trPr>
        <w:tc>
          <w:tcPr>
            <w:tcW w:w="8303" w:type="dxa"/>
            <w:gridSpan w:val="2"/>
          </w:tcPr>
          <w:p w14:paraId="6A865C7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Збірка матеріалів з теми "Інклюзивна освіта" [Електронний ресурс]. – Київ : Національна Асамблея інвалідів України, 2012. – 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 МБ.</w:t>
            </w:r>
          </w:p>
        </w:tc>
        <w:tc>
          <w:tcPr>
            <w:tcW w:w="882" w:type="dxa"/>
          </w:tcPr>
          <w:p w14:paraId="3F9567B1" w14:textId="77777777" w:rsidR="00833372" w:rsidRPr="00010099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14:paraId="61B7C8D1" w14:textId="3985F23A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9FD9C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E4C1254" w14:textId="77777777" w:rsidTr="00FE5EDC">
        <w:trPr>
          <w:trHeight w:hRule="exact" w:val="545"/>
        </w:trPr>
        <w:tc>
          <w:tcPr>
            <w:tcW w:w="8303" w:type="dxa"/>
            <w:gridSpan w:val="2"/>
          </w:tcPr>
          <w:p w14:paraId="0DE69D0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Науково-практичний коментар Закону України "Про вищу освіту" </w:t>
            </w:r>
            <w:r w:rsidRP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В. Молдован [та ін.]. – Київ : ЦУЛ, 2017. – 368 с.</w:t>
            </w:r>
          </w:p>
          <w:p w14:paraId="63228EA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FC75B3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5E03D9F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54CE02B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7C9B895" w14:textId="77777777" w:rsidTr="00FE5EDC">
        <w:trPr>
          <w:trHeight w:hRule="exact" w:val="545"/>
        </w:trPr>
        <w:tc>
          <w:tcPr>
            <w:tcW w:w="8303" w:type="dxa"/>
            <w:gridSpan w:val="2"/>
          </w:tcPr>
          <w:p w14:paraId="47682284" w14:textId="2CA294F1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Шевців З.</w:t>
            </w:r>
            <w:r w:rsidR="008A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інклюзивної педагогіки [Текст] : підручник / З. М. Шевців. – Київ : ЦУЛ, 2017. – 248 с. 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237-247.</w:t>
            </w:r>
          </w:p>
          <w:p w14:paraId="0101017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EA2E29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14:paraId="69DB8DF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  <w:p w14:paraId="26E199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29979B72" w14:textId="77777777" w:rsidTr="00FE5EDC">
        <w:trPr>
          <w:trHeight w:hRule="exact" w:val="303"/>
        </w:trPr>
        <w:tc>
          <w:tcPr>
            <w:tcW w:w="10204" w:type="dxa"/>
            <w:gridSpan w:val="4"/>
          </w:tcPr>
          <w:p w14:paraId="64ABB04E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 Етнологія. Етнографія. Звичаї. Традиції. Фольклор</w:t>
            </w:r>
          </w:p>
        </w:tc>
      </w:tr>
      <w:tr w:rsidR="00833372" w:rsidRPr="00833372" w14:paraId="1C40CB39" w14:textId="77777777" w:rsidTr="00FE5EDC">
        <w:trPr>
          <w:trHeight w:hRule="exact" w:val="846"/>
        </w:trPr>
        <w:tc>
          <w:tcPr>
            <w:tcW w:w="8303" w:type="dxa"/>
            <w:gridSpan w:val="2"/>
          </w:tcPr>
          <w:p w14:paraId="3833289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Успішна жінка у політиці, бізнесі, юриспруденції, медицині, науці, культурі, громадському житті [Текст] / З.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Статус-Україна, 2014.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ІV. – 152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A95AA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0507E08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14:paraId="1A3CB04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ІФМК</w:t>
            </w:r>
          </w:p>
          <w:p w14:paraId="25432720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32820F7" w14:textId="77777777" w:rsidTr="00FE5EDC">
        <w:trPr>
          <w:trHeight w:hRule="exact" w:val="345"/>
        </w:trPr>
        <w:tc>
          <w:tcPr>
            <w:tcW w:w="10204" w:type="dxa"/>
            <w:gridSpan w:val="4"/>
          </w:tcPr>
          <w:p w14:paraId="7CC0FFF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504 Наука про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навколишнє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середовище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Екологія</w:t>
            </w:r>
            <w:proofErr w:type="spellEnd"/>
          </w:p>
        </w:tc>
      </w:tr>
      <w:tr w:rsidR="00833372" w:rsidRPr="00833372" w14:paraId="6410B452" w14:textId="77777777" w:rsidTr="00FE5EDC">
        <w:trPr>
          <w:trHeight w:hRule="exact" w:val="529"/>
        </w:trPr>
        <w:tc>
          <w:tcPr>
            <w:tcW w:w="8303" w:type="dxa"/>
            <w:gridSpan w:val="2"/>
          </w:tcPr>
          <w:p w14:paraId="058557C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Транспортна екологія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О. І. Запорожець, С.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7865CE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ко, О. Л. Матвєєва [та ін.]. – Київ : ЦУЛ, 2017. – 508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882" w:type="dxa"/>
          </w:tcPr>
          <w:p w14:paraId="28A6759D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14:paraId="14FAD94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</w:p>
          <w:p w14:paraId="766D8EE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3CCD6E1" w14:textId="77777777" w:rsidTr="00FE5EDC">
        <w:trPr>
          <w:trHeight w:hRule="exact" w:val="345"/>
        </w:trPr>
        <w:tc>
          <w:tcPr>
            <w:tcW w:w="10204" w:type="dxa"/>
            <w:gridSpan w:val="4"/>
          </w:tcPr>
          <w:p w14:paraId="6FE29DC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52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Астрономія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Астрофізика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Космічні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Геодезія</w:t>
            </w:r>
            <w:proofErr w:type="spellEnd"/>
          </w:p>
        </w:tc>
      </w:tr>
      <w:tr w:rsidR="00833372" w:rsidRPr="00833372" w14:paraId="4709F36D" w14:textId="77777777" w:rsidTr="00FE5EDC">
        <w:trPr>
          <w:trHeight w:hRule="exact" w:val="620"/>
        </w:trPr>
        <w:tc>
          <w:tcPr>
            <w:tcW w:w="8303" w:type="dxa"/>
            <w:gridSpan w:val="2"/>
          </w:tcPr>
          <w:p w14:paraId="445C5712" w14:textId="232475EF" w:rsidR="00833372" w:rsidRPr="00833372" w:rsidRDefault="00833372" w:rsidP="008A4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Головко М. В.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Астрономія [Текст]</w:t>
            </w:r>
            <w:r w:rsid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підручник</w:t>
            </w:r>
            <w:r w:rsid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862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11 клас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 В. Головко, В. С. Коваль, І. П. Крячко. – Київ : Знання України, 2013. – 215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dxa"/>
          </w:tcPr>
          <w:p w14:paraId="2585258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9" w:type="dxa"/>
          </w:tcPr>
          <w:p w14:paraId="7FFCA9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14:paraId="1AF1BDC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57E1D25" w14:textId="77777777" w:rsidTr="00FE5EDC">
        <w:trPr>
          <w:trHeight w:hRule="exact" w:val="303"/>
        </w:trPr>
        <w:tc>
          <w:tcPr>
            <w:tcW w:w="10204" w:type="dxa"/>
            <w:gridSpan w:val="4"/>
          </w:tcPr>
          <w:p w14:paraId="63CC73A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531 Загальна механіка. Механіка твердих та жорстких тіл</w:t>
            </w:r>
          </w:p>
        </w:tc>
      </w:tr>
      <w:tr w:rsidR="00833372" w:rsidRPr="00833372" w14:paraId="7101564E" w14:textId="77777777" w:rsidTr="00FE5EDC">
        <w:trPr>
          <w:trHeight w:hRule="exact" w:val="847"/>
        </w:trPr>
        <w:tc>
          <w:tcPr>
            <w:tcW w:w="8303" w:type="dxa"/>
            <w:gridSpan w:val="2"/>
          </w:tcPr>
          <w:p w14:paraId="4230ECD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Березін Л. М.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Теоретична механіка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в 3-х т. Т.3. Динаміка. Збірник контрольних завдань / Л. М. Березін, С. О.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182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181-182.</w:t>
            </w:r>
          </w:p>
          <w:p w14:paraId="69FB744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6EA8EF7B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19" w:type="dxa"/>
          </w:tcPr>
          <w:p w14:paraId="61F82F2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</w:p>
          <w:p w14:paraId="0935D38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E9E6C0C" w14:textId="77777777" w:rsidTr="00FE5EDC">
        <w:trPr>
          <w:trHeight w:hRule="exact" w:val="300"/>
        </w:trPr>
        <w:tc>
          <w:tcPr>
            <w:tcW w:w="10204" w:type="dxa"/>
            <w:gridSpan w:val="4"/>
          </w:tcPr>
          <w:p w14:paraId="5B58F43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61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Медичні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науки</w:t>
            </w:r>
          </w:p>
        </w:tc>
      </w:tr>
      <w:tr w:rsidR="00833372" w:rsidRPr="00833372" w14:paraId="182C62DA" w14:textId="77777777" w:rsidTr="00FE5EDC">
        <w:trPr>
          <w:trHeight w:hRule="exact" w:val="648"/>
        </w:trPr>
        <w:tc>
          <w:tcPr>
            <w:tcW w:w="8303" w:type="dxa"/>
            <w:gridSpan w:val="2"/>
          </w:tcPr>
          <w:p w14:paraId="1EA408CA" w14:textId="6C85B6DD" w:rsidR="00833372" w:rsidRPr="00833372" w:rsidRDefault="00833372" w:rsidP="000100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Архипов О. А.  </w:t>
            </w:r>
            <w:r w:rsidR="008A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Біомеханічний аналіз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О. А. Архипов.  – Київ : НПУ ім.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М.П.Драгоманова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 – 241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236-241. </w:t>
            </w:r>
          </w:p>
          <w:p w14:paraId="15F1EDC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D3A9359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4B33AACD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33E3239" w14:textId="77777777" w:rsidTr="00FE5EDC">
        <w:trPr>
          <w:trHeight w:hRule="exact" w:val="846"/>
        </w:trPr>
        <w:tc>
          <w:tcPr>
            <w:tcW w:w="8303" w:type="dxa"/>
            <w:gridSpan w:val="2"/>
          </w:tcPr>
          <w:p w14:paraId="79D8F9A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Булах І. Є.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Комп'ютерне моделювання у фармації 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І. Є. Булах, Л. П. Войтенко, І. П. Кривенко. – 2-е вид. – Київ : Медицина, 2017. – 208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206-207.</w:t>
            </w:r>
          </w:p>
          <w:p w14:paraId="13EE0E7A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EAE289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</w:tcPr>
          <w:p w14:paraId="6A57697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ФБМТ</w:t>
            </w:r>
          </w:p>
          <w:p w14:paraId="3675E0C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29498CB" w14:textId="77777777" w:rsidTr="00FE5EDC">
        <w:trPr>
          <w:trHeight w:hRule="exact" w:val="1422"/>
        </w:trPr>
        <w:tc>
          <w:tcPr>
            <w:tcW w:w="8303" w:type="dxa"/>
            <w:gridSpan w:val="2"/>
          </w:tcPr>
          <w:p w14:paraId="6419AA6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Державна Фармакопея України [Текст] : у 3 т. / [уклад. О. І.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– 2-е вид. – Харків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наук. фармакопейний центр якості лікар. засобів, 2014.</w:t>
            </w:r>
          </w:p>
          <w:p w14:paraId="47ABB26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Т.1.  – 1128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E8B42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Т.2. – 724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52EFC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Т.3. – 732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C4F84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4F5C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Т.3</w:t>
            </w:r>
          </w:p>
          <w:p w14:paraId="2F06ED8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31A1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D2AE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00843A3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6BB8FB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06774B7" w14:textId="77777777" w:rsidTr="00FE5EDC">
        <w:trPr>
          <w:trHeight w:hRule="exact" w:val="846"/>
        </w:trPr>
        <w:tc>
          <w:tcPr>
            <w:tcW w:w="8303" w:type="dxa"/>
            <w:gridSpan w:val="2"/>
          </w:tcPr>
          <w:p w14:paraId="09B6738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Державна Фармакопея України [Текст] : </w:t>
            </w:r>
            <w:proofErr w:type="spellStart"/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</w:t>
            </w:r>
            <w:proofErr w:type="spellEnd"/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/ [уклад. О. І. </w:t>
            </w:r>
            <w:proofErr w:type="spellStart"/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 – 2-е вид. – Харків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Укр.наук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фармакопейний центр якості лікар. засобів, 2016. – 360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7B867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8E3784D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98AE45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7D356D1" w14:textId="77777777" w:rsidTr="00FE5EDC">
        <w:trPr>
          <w:trHeight w:hRule="exact" w:val="703"/>
        </w:trPr>
        <w:tc>
          <w:tcPr>
            <w:tcW w:w="10204" w:type="dxa"/>
            <w:gridSpan w:val="4"/>
          </w:tcPr>
          <w:p w14:paraId="6BF55B6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65 Керування підприємствами. Менеджмент.</w:t>
            </w:r>
          </w:p>
          <w:p w14:paraId="3EC09732" w14:textId="77777777" w:rsidR="00833372" w:rsidRPr="00833372" w:rsidRDefault="00833372" w:rsidP="008333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Організація виробництва, торгівлі, транспорту, зв'язку, поліграфії</w:t>
            </w:r>
          </w:p>
          <w:p w14:paraId="7D75411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4EE6BA" w14:textId="77777777" w:rsidR="00833372" w:rsidRPr="00833372" w:rsidRDefault="00833372" w:rsidP="008333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F6194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33A87B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2DC1DD34" w14:textId="77777777" w:rsidTr="00FE5EDC">
        <w:trPr>
          <w:trHeight w:hRule="exact" w:val="574"/>
        </w:trPr>
        <w:tc>
          <w:tcPr>
            <w:tcW w:w="8303" w:type="dxa"/>
            <w:gridSpan w:val="2"/>
          </w:tcPr>
          <w:p w14:paraId="31B66B7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Керування документацією [Текст] : підручник / М. Ф. Безкровний [та ін.]. – Київ : Ліра-К, 2016. – 296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277-292.</w:t>
            </w:r>
          </w:p>
          <w:p w14:paraId="3E4672E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FB2CF4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9C5A11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D26F302" w14:textId="77777777" w:rsidTr="00FE5EDC">
        <w:trPr>
          <w:trHeight w:hRule="exact" w:val="851"/>
        </w:trPr>
        <w:tc>
          <w:tcPr>
            <w:tcW w:w="8303" w:type="dxa"/>
            <w:gridSpan w:val="2"/>
          </w:tcPr>
          <w:p w14:paraId="014FD27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Організація інформаційно-консультаційної діяльності [Текст] : підручник / М. Ф. Безкровний [та ін.]. – Київ : Ліра-К, 2015. – 408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("Діловодство в інформаційно-консультаційній діяльності").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400-402.</w:t>
            </w:r>
          </w:p>
          <w:p w14:paraId="6E499FA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97FB38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315FA0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2EBBD31F" w14:textId="77777777" w:rsidTr="00FE5EDC">
        <w:trPr>
          <w:trHeight w:hRule="exact" w:val="561"/>
        </w:trPr>
        <w:tc>
          <w:tcPr>
            <w:tcW w:w="8303" w:type="dxa"/>
            <w:gridSpan w:val="2"/>
          </w:tcPr>
          <w:p w14:paraId="2A455A3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Палеха Ю. І.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Документально-інформаційні комунікації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Ю. І. Палеха, Н.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Мурейко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 Г.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Оксіюк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Ліра-К, 2016. – 386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882" w:type="dxa"/>
          </w:tcPr>
          <w:p w14:paraId="41A386B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973E8E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0F06CC7" w14:textId="77777777" w:rsidTr="00FE5EDC">
        <w:trPr>
          <w:trHeight w:hRule="exact" w:val="845"/>
        </w:trPr>
        <w:tc>
          <w:tcPr>
            <w:tcW w:w="8303" w:type="dxa"/>
            <w:gridSpan w:val="2"/>
          </w:tcPr>
          <w:p w14:paraId="769F0BD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Палеха Ю. І.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Загальне діловодство (теорія та практика керування доку-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ментацією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загальних питань)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Ю. І. Палеха. – 4-те вид. – Київ : Ліра-К, 2017. – 624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607-621.</w:t>
            </w:r>
          </w:p>
          <w:p w14:paraId="4E97726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30BE38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A25A3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28FD0FB" w14:textId="77777777" w:rsidTr="00FE5EDC">
        <w:trPr>
          <w:trHeight w:hRule="exact" w:val="549"/>
        </w:trPr>
        <w:tc>
          <w:tcPr>
            <w:tcW w:w="8303" w:type="dxa"/>
            <w:gridSpan w:val="2"/>
          </w:tcPr>
          <w:p w14:paraId="1289D9D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Палеха Ю. І.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Загальне документознавство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Ю.І. Пале-</w:t>
            </w:r>
          </w:p>
          <w:p w14:paraId="4D762AB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О. Леміш. – 3-тє вид. – Київ : Ліра-К, 2016. – 432 с.  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</w:tcPr>
          <w:p w14:paraId="4951E874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64F7D8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16C5E9C" w14:textId="77777777" w:rsidTr="00FE5EDC">
        <w:trPr>
          <w:trHeight w:hRule="exact" w:val="579"/>
        </w:trPr>
        <w:tc>
          <w:tcPr>
            <w:tcW w:w="8303" w:type="dxa"/>
            <w:gridSpan w:val="2"/>
          </w:tcPr>
          <w:p w14:paraId="3250E95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Палеха Ю. І.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Інфомаційний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бізнес [Текст] : підручник / Ю. І. Палеха, Ю. І. </w:t>
            </w:r>
          </w:p>
          <w:p w14:paraId="6514F61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Горбань. – Київ : Ліра-К, 2016. – 432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с.471-487.</w:t>
            </w:r>
          </w:p>
          <w:p w14:paraId="7030B1E1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724FE6D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01414E7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3B42F7C" w14:textId="77777777" w:rsidTr="00FE5EDC">
        <w:trPr>
          <w:trHeight w:hRule="exact" w:val="558"/>
        </w:trPr>
        <w:tc>
          <w:tcPr>
            <w:tcW w:w="8303" w:type="dxa"/>
            <w:gridSpan w:val="2"/>
          </w:tcPr>
          <w:p w14:paraId="75765AA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Палеха Ю. І.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діловодства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Документознавчий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аспект) [Текст]: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Ю. І. Палеха, Н. О. Леміш. – 2-ге вид. – Київ : Ліра-К, 2015. – 328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82" w:type="dxa"/>
          </w:tcPr>
          <w:p w14:paraId="588128D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E07938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49C13F9" w14:textId="77777777" w:rsidTr="00FE5EDC">
        <w:trPr>
          <w:trHeight w:hRule="exact" w:val="587"/>
        </w:trPr>
        <w:tc>
          <w:tcPr>
            <w:tcW w:w="8303" w:type="dxa"/>
            <w:gridSpan w:val="2"/>
          </w:tcPr>
          <w:p w14:paraId="228E88C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Управлінське документування [Текст]  : підручник / Ю. І. Палеха [та ін.]. – Київ : Ліра-К, 2016. – 368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350-365.</w:t>
            </w:r>
          </w:p>
          <w:p w14:paraId="5122273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6482D0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9F4EFB0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D927188" w14:textId="77777777" w:rsidTr="00FE5EDC">
        <w:trPr>
          <w:trHeight w:hRule="exact" w:val="1142"/>
        </w:trPr>
        <w:tc>
          <w:tcPr>
            <w:tcW w:w="8303" w:type="dxa"/>
            <w:gridSpan w:val="2"/>
          </w:tcPr>
          <w:p w14:paraId="72B6F38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Ірхін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 Б.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Діагностика та розвиток професійних управлінських і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лідерсь-ких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здібностей державних службовців і службовців органів місцевого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Україні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Ю. Б.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Ірхін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 Л. Федоренко. – Київ : Ліра-К, 2015. – 114 с.  </w:t>
            </w:r>
          </w:p>
        </w:tc>
        <w:tc>
          <w:tcPr>
            <w:tcW w:w="882" w:type="dxa"/>
          </w:tcPr>
          <w:p w14:paraId="6FAA359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FD8070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9B97E1A" w14:textId="77777777" w:rsidTr="00FE5EDC">
        <w:trPr>
          <w:trHeight w:hRule="exact" w:val="558"/>
        </w:trPr>
        <w:tc>
          <w:tcPr>
            <w:tcW w:w="8303" w:type="dxa"/>
            <w:gridSpan w:val="2"/>
          </w:tcPr>
          <w:p w14:paraId="061A4E1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Корягіна  С. В.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Маркетинговий аудит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С. В. Корягіна, М.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320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330-332.</w:t>
            </w:r>
          </w:p>
          <w:p w14:paraId="3A32A07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43430CC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19" w:type="dxa"/>
          </w:tcPr>
          <w:p w14:paraId="7E4F4CA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ІЕМ</w:t>
            </w:r>
          </w:p>
          <w:p w14:paraId="433C41E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9F0A577" w14:textId="77777777" w:rsidTr="00FE5EDC">
        <w:trPr>
          <w:trHeight w:hRule="exact" w:val="297"/>
        </w:trPr>
        <w:tc>
          <w:tcPr>
            <w:tcW w:w="10204" w:type="dxa"/>
            <w:gridSpan w:val="4"/>
          </w:tcPr>
          <w:p w14:paraId="5C27B25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EB0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 Хімічна технологія. Хімічна промисловість і споріднені галузі</w:t>
            </w:r>
          </w:p>
        </w:tc>
      </w:tr>
      <w:tr w:rsidR="00833372" w:rsidRPr="00833372" w14:paraId="2D3719AF" w14:textId="77777777" w:rsidTr="00FE5EDC">
        <w:trPr>
          <w:trHeight w:hRule="exact" w:val="587"/>
        </w:trPr>
        <w:tc>
          <w:tcPr>
            <w:tcW w:w="8303" w:type="dxa"/>
            <w:gridSpan w:val="2"/>
          </w:tcPr>
          <w:p w14:paraId="2008B07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Моторні палива: властивість та якість [Текст] : підручник /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ін.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324 с.  </w:t>
            </w:r>
          </w:p>
        </w:tc>
        <w:tc>
          <w:tcPr>
            <w:tcW w:w="882" w:type="dxa"/>
          </w:tcPr>
          <w:p w14:paraId="0867280B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14:paraId="7877DACD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</w:p>
          <w:p w14:paraId="2911DC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9E69B89" w14:textId="77777777" w:rsidTr="00FE5EDC">
        <w:trPr>
          <w:trHeight w:hRule="exact" w:val="406"/>
        </w:trPr>
        <w:tc>
          <w:tcPr>
            <w:tcW w:w="10204" w:type="dxa"/>
            <w:gridSpan w:val="4"/>
          </w:tcPr>
          <w:p w14:paraId="35E128C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7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Архітектура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Ігри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 Спорт</w:t>
            </w:r>
          </w:p>
        </w:tc>
      </w:tr>
      <w:tr w:rsidR="00833372" w:rsidRPr="00833372" w14:paraId="3E1FDB5F" w14:textId="77777777" w:rsidTr="00FE5EDC">
        <w:trPr>
          <w:trHeight w:hRule="exact" w:val="657"/>
        </w:trPr>
        <w:tc>
          <w:tcPr>
            <w:tcW w:w="8285" w:type="dxa"/>
          </w:tcPr>
          <w:p w14:paraId="3EE99B8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Мистецтво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Володимира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Shneider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[Текст] : монографія. – 2-ге вид. – Ізраїль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Беер-Шева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 – 126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0166B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07CD2816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48785AB" w14:textId="6DDA6383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95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010099" w:rsidRPr="00833372" w14:paraId="27691C14" w14:textId="77777777" w:rsidTr="00FE5EDC">
        <w:trPr>
          <w:trHeight w:hRule="exact" w:val="320"/>
        </w:trPr>
        <w:tc>
          <w:tcPr>
            <w:tcW w:w="10204" w:type="dxa"/>
            <w:gridSpan w:val="4"/>
          </w:tcPr>
          <w:p w14:paraId="672F94B7" w14:textId="77777777" w:rsidR="00010099" w:rsidRPr="00833372" w:rsidRDefault="00010099" w:rsidP="0001009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8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Мовознавство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Художня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Літературознавство</w:t>
            </w:r>
            <w:proofErr w:type="spellEnd"/>
          </w:p>
        </w:tc>
      </w:tr>
      <w:tr w:rsidR="00833372" w:rsidRPr="00833372" w14:paraId="5996ABBE" w14:textId="77777777" w:rsidTr="00FE5EDC">
        <w:trPr>
          <w:trHeight w:hRule="exact" w:val="572"/>
        </w:trPr>
        <w:tc>
          <w:tcPr>
            <w:tcW w:w="8285" w:type="dxa"/>
          </w:tcPr>
          <w:p w14:paraId="0666FED1" w14:textId="503B5C0D" w:rsidR="00833372" w:rsidRPr="00833372" w:rsidRDefault="00833372" w:rsidP="005774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271FB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атинська мова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Л.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Київ : Медицина, 2017. – 224 с.</w:t>
            </w:r>
          </w:p>
        </w:tc>
        <w:tc>
          <w:tcPr>
            <w:tcW w:w="900" w:type="dxa"/>
            <w:gridSpan w:val="2"/>
          </w:tcPr>
          <w:p w14:paraId="384A3958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</w:tcPr>
          <w:p w14:paraId="1286BF4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ФБМТ</w:t>
            </w:r>
          </w:p>
          <w:p w14:paraId="56641C18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4BDC2ED" w14:textId="77777777" w:rsidTr="00FE5EDC">
        <w:trPr>
          <w:trHeight w:hRule="exact" w:val="971"/>
        </w:trPr>
        <w:tc>
          <w:tcPr>
            <w:tcW w:w="8285" w:type="dxa"/>
          </w:tcPr>
          <w:p w14:paraId="48406AE8" w14:textId="18E2D463" w:rsidR="00833372" w:rsidRPr="00833372" w:rsidRDefault="00833372" w:rsidP="006B3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Франко-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для геніїв грядущих поле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дикеє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орав"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r w:rsid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 160-річчя з дня народження Івана Франка : збірка / </w:t>
            </w:r>
            <w:r w:rsidR="008929D3"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[уклад. </w:t>
            </w:r>
            <w:r w:rsid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П. Колесникова, Н .В. Панасюк, Т. О. </w:t>
            </w:r>
            <w:proofErr w:type="spellStart"/>
            <w:r w:rsid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="008929D3"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Б-ка ун-ту 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 – 92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14:paraId="6A523014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E0B5B62" w14:textId="4ACA9679" w:rsidR="00833372" w:rsidRPr="00833372" w:rsidRDefault="00833372" w:rsidP="00951F3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951F3E"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</w:p>
        </w:tc>
      </w:tr>
      <w:tr w:rsidR="00271FBD" w:rsidRPr="00833372" w14:paraId="7B2DA5D1" w14:textId="77777777" w:rsidTr="00FE5EDC">
        <w:trPr>
          <w:trHeight w:hRule="exact" w:val="412"/>
        </w:trPr>
        <w:tc>
          <w:tcPr>
            <w:tcW w:w="8285" w:type="dxa"/>
          </w:tcPr>
          <w:p w14:paraId="21F88E49" w14:textId="71EA690F" w:rsidR="00271FBD" w:rsidRPr="00833372" w:rsidRDefault="00271FBD" w:rsidP="00A12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Географія. Біографії. Історія</w:t>
            </w:r>
          </w:p>
        </w:tc>
        <w:tc>
          <w:tcPr>
            <w:tcW w:w="900" w:type="dxa"/>
            <w:gridSpan w:val="2"/>
          </w:tcPr>
          <w:p w14:paraId="57774F6C" w14:textId="77777777" w:rsidR="00271FBD" w:rsidRPr="00833372" w:rsidRDefault="00271FBD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14:paraId="172ED853" w14:textId="77777777" w:rsidR="00271FBD" w:rsidRPr="00833372" w:rsidRDefault="00271FBD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46F04290" w14:textId="77777777" w:rsidTr="00FE5EDC">
        <w:trPr>
          <w:trHeight w:hRule="exact" w:val="929"/>
        </w:trPr>
        <w:tc>
          <w:tcPr>
            <w:tcW w:w="8285" w:type="dxa"/>
          </w:tcPr>
          <w:p w14:paraId="7785F257" w14:textId="184C33F3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Бадиуззаман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</w:t>
            </w:r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А.У. </w:t>
            </w:r>
            <w:proofErr w:type="spellStart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Куруджио</w:t>
            </w:r>
            <w:proofErr w:type="spellEnd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="00A1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 – 768с. – (Автор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68AEF48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AE8DCA8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265D02D" w14:textId="4775BF59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95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40ACCE95" w14:textId="77777777" w:rsidTr="00FE5EDC">
        <w:trPr>
          <w:trHeight w:hRule="exact" w:val="650"/>
        </w:trPr>
        <w:tc>
          <w:tcPr>
            <w:tcW w:w="8285" w:type="dxa"/>
          </w:tcPr>
          <w:p w14:paraId="637AE5BE" w14:textId="117DC85F" w:rsidR="006B3BB5" w:rsidRPr="00833372" w:rsidRDefault="00833372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Україна – Китай [Текст] / гол. ред. 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Кіктенко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Ін-т сходознавства ім. А. Кримського НАН України, 2014.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Спецвип</w:t>
            </w:r>
            <w:proofErr w:type="spellEnd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№1(6).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с.</w:t>
            </w:r>
          </w:p>
          <w:p w14:paraId="1B3CC2D4" w14:textId="38BF03A3" w:rsidR="006B3BB5" w:rsidRPr="00833372" w:rsidRDefault="006B3BB5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AFA37" w14:textId="77777777" w:rsidR="006B3BB5" w:rsidRPr="00833372" w:rsidRDefault="006B3BB5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4DFF9" w14:textId="22330B14" w:rsidR="00833372" w:rsidRPr="00833372" w:rsidRDefault="00833372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0" w:type="dxa"/>
            <w:gridSpan w:val="2"/>
          </w:tcPr>
          <w:p w14:paraId="7B113FE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FCC6E3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5A47F64" w14:textId="77777777" w:rsidTr="00FE5EDC">
        <w:trPr>
          <w:trHeight w:hRule="exact" w:val="573"/>
        </w:trPr>
        <w:tc>
          <w:tcPr>
            <w:tcW w:w="8285" w:type="dxa"/>
          </w:tcPr>
          <w:p w14:paraId="407DF01D" w14:textId="1C92788A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Україна – Китай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/ гол. ред. 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Кіктенко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Ін-т сходознавства ім. А. Кримського НАН України, 2017. – </w:t>
            </w:r>
            <w:proofErr w:type="spellStart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Спецвип</w:t>
            </w:r>
            <w:proofErr w:type="spellEnd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№1(7).</w:t>
            </w:r>
            <w:r w:rsidR="00F3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31F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с.</w:t>
            </w:r>
          </w:p>
          <w:p w14:paraId="28D82592" w14:textId="77777777" w:rsidR="00833372" w:rsidRPr="00833372" w:rsidRDefault="00833372" w:rsidP="00F333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072609B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94F636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</w:tbl>
    <w:p w14:paraId="22B80289" w14:textId="77777777" w:rsidR="00833372" w:rsidRPr="00833372" w:rsidRDefault="00833372" w:rsidP="00833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460822" w14:textId="77777777" w:rsidR="00833372" w:rsidRPr="00833372" w:rsidRDefault="00833372" w:rsidP="00833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B2A2F9" w14:textId="77777777" w:rsidR="00833372" w:rsidRPr="00833372" w:rsidRDefault="00833372" w:rsidP="00833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22DAC9" w14:textId="77777777" w:rsidR="000A5832" w:rsidRDefault="000A5832"/>
    <w:sectPr w:rsidR="000A5832" w:rsidSect="00E660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0" w:right="850" w:bottom="1560" w:left="141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932F" w14:textId="77777777" w:rsidR="005E77DC" w:rsidRDefault="005E77DC">
      <w:pPr>
        <w:spacing w:after="0" w:line="240" w:lineRule="auto"/>
      </w:pPr>
      <w:r>
        <w:separator/>
      </w:r>
    </w:p>
  </w:endnote>
  <w:endnote w:type="continuationSeparator" w:id="0">
    <w:p w14:paraId="28AE6834" w14:textId="77777777" w:rsidR="005E77DC" w:rsidRDefault="005E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46D5" w14:textId="77777777" w:rsidR="00972BD3" w:rsidRDefault="00833372" w:rsidP="00A909E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F1103A" w14:textId="77777777" w:rsidR="00972BD3" w:rsidRDefault="005E77DC" w:rsidP="00613C8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F0E8" w14:textId="77777777" w:rsidR="00972BD3" w:rsidRDefault="005E77DC" w:rsidP="00613C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E060" w14:textId="77777777" w:rsidR="005E77DC" w:rsidRDefault="005E77DC">
      <w:pPr>
        <w:spacing w:after="0" w:line="240" w:lineRule="auto"/>
      </w:pPr>
      <w:r>
        <w:separator/>
      </w:r>
    </w:p>
  </w:footnote>
  <w:footnote w:type="continuationSeparator" w:id="0">
    <w:p w14:paraId="190451EB" w14:textId="77777777" w:rsidR="005E77DC" w:rsidRDefault="005E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5C55" w14:textId="77777777" w:rsidR="00972BD3" w:rsidRDefault="00833372" w:rsidP="00ED3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AA1F1F" w14:textId="77777777" w:rsidR="00972BD3" w:rsidRDefault="005E77DC" w:rsidP="00B6064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4BE8" w14:textId="73F3FA5B" w:rsidR="00972BD3" w:rsidRDefault="00833372" w:rsidP="00ED3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003A">
      <w:rPr>
        <w:rStyle w:val="aa"/>
        <w:noProof/>
      </w:rPr>
      <w:t>2</w:t>
    </w:r>
    <w:r>
      <w:rPr>
        <w:rStyle w:val="aa"/>
      </w:rPr>
      <w:fldChar w:fldCharType="end"/>
    </w:r>
  </w:p>
  <w:p w14:paraId="1D41C60B" w14:textId="77777777" w:rsidR="00972BD3" w:rsidRDefault="005E77DC" w:rsidP="00ED3B2F">
    <w:pPr>
      <w:pStyle w:val="a8"/>
      <w:ind w:right="360"/>
      <w:jc w:val="right"/>
    </w:pPr>
  </w:p>
  <w:p w14:paraId="7F5767C3" w14:textId="77777777" w:rsidR="00972BD3" w:rsidRDefault="00833372" w:rsidP="001619B1">
    <w:pPr>
      <w:pStyle w:val="a8"/>
      <w:tabs>
        <w:tab w:val="left" w:pos="1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0B0"/>
    <w:multiLevelType w:val="multilevel"/>
    <w:tmpl w:val="DE42292E"/>
    <w:lvl w:ilvl="0">
      <w:start w:val="33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4845B2"/>
    <w:multiLevelType w:val="multilevel"/>
    <w:tmpl w:val="2668E54C"/>
    <w:lvl w:ilvl="0">
      <w:start w:val="3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FA0892"/>
    <w:multiLevelType w:val="hybridMultilevel"/>
    <w:tmpl w:val="E0B8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87190"/>
    <w:multiLevelType w:val="multilevel"/>
    <w:tmpl w:val="EBE8E108"/>
    <w:lvl w:ilvl="0">
      <w:start w:val="15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2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734574"/>
    <w:multiLevelType w:val="multilevel"/>
    <w:tmpl w:val="4BEE610A"/>
    <w:lvl w:ilvl="0">
      <w:start w:val="34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5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77E3C21"/>
    <w:multiLevelType w:val="multilevel"/>
    <w:tmpl w:val="F3661254"/>
    <w:lvl w:ilvl="0">
      <w:start w:val="33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4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797339"/>
    <w:multiLevelType w:val="multilevel"/>
    <w:tmpl w:val="6AFCD922"/>
    <w:lvl w:ilvl="0">
      <w:start w:val="15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C45416"/>
    <w:multiLevelType w:val="multilevel"/>
    <w:tmpl w:val="1B40C170"/>
    <w:lvl w:ilvl="0">
      <w:start w:val="33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63"/>
      <w:numFmt w:val="decimal"/>
      <w:lvlText w:val="%1.%2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72"/>
    <w:rsid w:val="00010099"/>
    <w:rsid w:val="000A5832"/>
    <w:rsid w:val="000F0979"/>
    <w:rsid w:val="00103CEF"/>
    <w:rsid w:val="00141D87"/>
    <w:rsid w:val="00271FBD"/>
    <w:rsid w:val="00275F82"/>
    <w:rsid w:val="002D6530"/>
    <w:rsid w:val="002E41F6"/>
    <w:rsid w:val="0045003A"/>
    <w:rsid w:val="005774DC"/>
    <w:rsid w:val="005E77DC"/>
    <w:rsid w:val="006B3BB5"/>
    <w:rsid w:val="00812DA7"/>
    <w:rsid w:val="00823F24"/>
    <w:rsid w:val="00833372"/>
    <w:rsid w:val="008929D3"/>
    <w:rsid w:val="008A4862"/>
    <w:rsid w:val="00951F3E"/>
    <w:rsid w:val="009A2061"/>
    <w:rsid w:val="00A02385"/>
    <w:rsid w:val="00A12F9C"/>
    <w:rsid w:val="00AF7884"/>
    <w:rsid w:val="00C552E5"/>
    <w:rsid w:val="00E62AE8"/>
    <w:rsid w:val="00EB0CF8"/>
    <w:rsid w:val="00EF642D"/>
    <w:rsid w:val="00F3331F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4351"/>
  <w15:chartTrackingRefBased/>
  <w15:docId w15:val="{6DA6E845-F3F4-4E22-A7BA-8144383A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3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37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numbering" w:customStyle="1" w:styleId="11">
    <w:name w:val="Немає списку1"/>
    <w:next w:val="a2"/>
    <w:semiHidden/>
    <w:rsid w:val="00833372"/>
  </w:style>
  <w:style w:type="paragraph" w:styleId="a3">
    <w:name w:val="Body Text Indent"/>
    <w:basedOn w:val="a"/>
    <w:link w:val="a4"/>
    <w:rsid w:val="008333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83337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rsid w:val="008333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3337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rmal (Web)"/>
    <w:basedOn w:val="a"/>
    <w:rsid w:val="008333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8333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33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83337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333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833372"/>
  </w:style>
  <w:style w:type="paragraph" w:styleId="ab">
    <w:name w:val="footer"/>
    <w:basedOn w:val="a"/>
    <w:link w:val="ac"/>
    <w:uiPriority w:val="99"/>
    <w:rsid w:val="0083337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333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rsid w:val="0083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833372"/>
    <w:rPr>
      <w:i/>
      <w:iCs/>
    </w:rPr>
  </w:style>
  <w:style w:type="character" w:styleId="af">
    <w:name w:val="line number"/>
    <w:rsid w:val="00833372"/>
  </w:style>
  <w:style w:type="character" w:styleId="af0">
    <w:name w:val="Hyperlink"/>
    <w:uiPriority w:val="99"/>
    <w:unhideWhenUsed/>
    <w:rsid w:val="00833372"/>
    <w:rPr>
      <w:color w:val="0000FF"/>
      <w:u w:val="single"/>
    </w:rPr>
  </w:style>
  <w:style w:type="character" w:customStyle="1" w:styleId="mw-headline">
    <w:name w:val="mw-headline"/>
    <w:rsid w:val="00833372"/>
  </w:style>
  <w:style w:type="character" w:customStyle="1" w:styleId="mw-editsection1">
    <w:name w:val="mw-editsection1"/>
    <w:rsid w:val="00833372"/>
  </w:style>
  <w:style w:type="character" w:customStyle="1" w:styleId="mw-editsection-bracket">
    <w:name w:val="mw-editsection-bracket"/>
    <w:rsid w:val="00833372"/>
  </w:style>
  <w:style w:type="character" w:customStyle="1" w:styleId="mw-editsection-divider1">
    <w:name w:val="mw-editsection-divider1"/>
    <w:rsid w:val="00833372"/>
    <w:rPr>
      <w:color w:val="54595D"/>
    </w:rPr>
  </w:style>
  <w:style w:type="character" w:styleId="af1">
    <w:name w:val="annotation reference"/>
    <w:basedOn w:val="a0"/>
    <w:uiPriority w:val="99"/>
    <w:semiHidden/>
    <w:unhideWhenUsed/>
    <w:rsid w:val="000100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00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1009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00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10099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1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Пользователь Windows</cp:lastModifiedBy>
  <cp:revision>15</cp:revision>
  <dcterms:created xsi:type="dcterms:W3CDTF">2017-11-30T13:06:00Z</dcterms:created>
  <dcterms:modified xsi:type="dcterms:W3CDTF">2017-12-25T16:03:00Z</dcterms:modified>
</cp:coreProperties>
</file>