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92" w:rsidRPr="000B307B" w:rsidRDefault="00080592" w:rsidP="0008059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 w:rsidRPr="000B30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Перелік наукових статей співробітників</w:t>
      </w:r>
      <w:r w:rsidR="002D26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ТВСП Університету «Україна»</w:t>
      </w:r>
      <w:r w:rsidRPr="000B30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виданих у межах України за 201</w:t>
      </w:r>
      <w:r w:rsidRPr="000B3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0B30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-201</w:t>
      </w:r>
      <w:r w:rsidRPr="000B3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0B30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н.р.</w:t>
      </w:r>
    </w:p>
    <w:tbl>
      <w:tblPr>
        <w:tblStyle w:val="a3"/>
        <w:tblW w:w="11394" w:type="dxa"/>
        <w:jc w:val="center"/>
        <w:tblLook w:val="04A0" w:firstRow="1" w:lastRow="0" w:firstColumn="1" w:lastColumn="0" w:noHBand="0" w:noVBand="1"/>
      </w:tblPr>
      <w:tblGrid>
        <w:gridCol w:w="516"/>
        <w:gridCol w:w="1647"/>
        <w:gridCol w:w="3038"/>
        <w:gridCol w:w="6193"/>
      </w:tblGrid>
      <w:tr w:rsidR="00080592" w:rsidTr="00986FE9">
        <w:trPr>
          <w:jc w:val="center"/>
        </w:trPr>
        <w:tc>
          <w:tcPr>
            <w:tcW w:w="516" w:type="dxa"/>
            <w:vAlign w:val="center"/>
          </w:tcPr>
          <w:bookmarkEnd w:id="0"/>
          <w:p w:rsidR="00080592" w:rsidRPr="000B307B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080592" w:rsidRPr="000B307B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</w:t>
            </w:r>
            <w:r w:rsidRPr="000B3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647" w:type="dxa"/>
            <w:vAlign w:val="center"/>
          </w:tcPr>
          <w:p w:rsidR="00080592" w:rsidRPr="000B307B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П.І.Б. авторів</w:t>
            </w:r>
          </w:p>
        </w:tc>
        <w:tc>
          <w:tcPr>
            <w:tcW w:w="3038" w:type="dxa"/>
            <w:vAlign w:val="center"/>
          </w:tcPr>
          <w:p w:rsidR="00080592" w:rsidRPr="000B307B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статті</w:t>
            </w:r>
          </w:p>
        </w:tc>
        <w:tc>
          <w:tcPr>
            <w:tcW w:w="6193" w:type="dxa"/>
            <w:vAlign w:val="center"/>
          </w:tcPr>
          <w:p w:rsidR="00080592" w:rsidRPr="000B307B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B30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Обов’язково вказати:</w:t>
            </w:r>
            <w:r w:rsidRPr="000B3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назву друкованого видання, видавництво, рік видання, </w:t>
            </w:r>
            <w:r w:rsidRPr="000B30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кількість сторінок чи фахове видання, режим доступу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0B307B" w:rsidRDefault="00080592" w:rsidP="00080592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0B307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Білоцерківськ</w:t>
            </w:r>
            <w:r w:rsidRPr="000B307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ий інститут</w:t>
            </w:r>
            <w:r w:rsidRPr="000B307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економіки та управління Університету «Україна»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uk-UA"/>
              </w:rPr>
            </w:pPr>
            <w:r w:rsidRPr="0062089E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uk-UA"/>
              </w:rPr>
              <w:t>Статті у фахових виданнях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Сидоренко В.В., Новак Я.В., 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Півторак М.В.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Загальнотеоретичні засади модернізації інституту державної служби в Україні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Науковий вісник Міжнародного гуманітарного університету. Серія «Юриспруденція»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2019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№38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С. (подано до друку)</w:t>
            </w:r>
          </w:p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Фахове видання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Сидоренко В.В.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 Новак Я.В.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особливості модернізації державної служби в Україні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Науковий вісник публічного та приватного права» №1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2019. С. (подано до друку)</w:t>
            </w:r>
          </w:p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Фахове видання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Дем’янчук Ю.В., Новак Я.В.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Актуальні адміністративно-правові антикорупційні норми країн Європейського союзу.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Міжнародний науковий журнал «Інтернаука».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Серія «Юридичні науки». Київ, 2018. № 9 (14). С.9-14.</w:t>
            </w:r>
          </w:p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Фахове видання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Новак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Я.В.,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Дем’янчук Ю.В.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Антикорупційне законодавство у сфері реформування: реалії та перспективи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Міжнародний науковий журнал «Інтернаука». Серія «Юридичні науки». Київ, 2019. № 1 (15). С.7-11.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Максим Анатолійович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left" w:pos="88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Інноваційні процеси в інтегральних процесах аграрної сфери: інституціоналізація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left" w:pos="88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 Інноваційні процеси в інтегральних процесах аграрної сфери: інституціоналізація / М. А. Однорог // Вісник Волинського інституту економіки та менеджменту. – 2018. – №21. – С. 195-201.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Максим Анатолійович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left" w:pos="99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Підвищення ефективності стійкості сільського господарства та інституціонального середовища в напрямі інноваційної економіки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left" w:pos="99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Однорог М. А. Підвищення ефективності стійкості сільського господарства та інституціонального середовища в напрямі інноваційної економіки / М.А. Однорог //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Східна Європа: економіка, бізнес та управління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 2018. – №14. – С. 3-10.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Максим Анатолійович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left" w:pos="99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Податкові інноваційні інструменти інституціоналізації імпортозаміщення в аграрній сфері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left" w:pos="99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 Податкові інноваційні інструменти інституціоналізації імпортозаміщення в аграрній сфері / М.А. Однорог //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Економічний вісник Запорізької державної інженерної академії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– 2018. – №6 (18). – С. 13-17.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Максим Анатолійович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left" w:pos="99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Системоутворюючі інноваційні інститути аграрного ринку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left" w:pos="990"/>
                <w:tab w:val="num" w:pos="5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Однорог М. А. Системоутворюючі інноваційні інститути аграрного ринку / М. А. Однорог //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Науковий вісник Одеського національного університету імені І. І. Мечникова. Серія “Економіка”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– 2018. – №7 (72). – С. 13-17.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Максим Анатолійович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left" w:pos="880"/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Інституціональні зміни в аграрній сфері України на засадах інноваційного розвитку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left" w:pos="880"/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 Інституціональні зміни в аграрній сфері України на засадах інноваційного розвитку [Електронний ресурс] / М.А. Однорог // Електронний науковий журнал “Приазовський економічний вісник”. – 2019. – №1 (12). – Режим доступу:</w:t>
            </w:r>
            <w:hyperlink r:id="rId6" w:history="1"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pev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kpu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zp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journals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/2019/1_12_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uk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– Назва з екрана. – Дата перегляду: 03.05.2019.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Economic-mathematical model of optimization of expenses investment-building project payment automobile roads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Zagurskiy О. Economic-mathematical model of optimization of expenses investment-building project payment automobile roads / O. Zagurskiy, V. Kukanov // Машинобудування та енергетика. 2018 – Т. 9. – №2, – С. 73-77.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ефективності транспортних процесів у ланцюгах постачань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О.М. Аналіз ефективності транспортних процесів у ланцюгах постачань / О. Загурський /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Машинобудування та енергетика. 2018 – Т. 9. – №4. – С. 43-48.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Показники оцінки ефективності ланцюга постачань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О.М. Показники оцінки ефективності ланцюга постачань / О.М. Загурський /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Машинобудування та енергетика. 2018 – Т. 9. – № 4. – С. 99-104.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Транспортна доступність сільських територій: методологічні підходи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Загурський О. М. Транспортна доступність сільських територій: методологічні підходи / О.М. Загурський //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Збірник наукових праць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«Автомобільний транспорт»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2018 –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№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43 – С. 65-70.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Застосування вартісно-орієнтованого управління для оцінки фінансового стану підприємства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Загурський О. М., Погоріла А. А. Застосування вартісно-орієнтованого управління для оцінки фінансового стану підприємства // Бізнес Інформ. – 2018. – №12. – C. 275-280.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Оцінка соціально-екологічної ефективності автотранспортних підприємств з урахуванням трансакційних витрат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О. М. (2019). Оцінка соціально-екологічної ефективності автотранспортних підприємств з урахуванням трансакційних витрат.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208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Менеджмент та підприємництво: тренди розвитку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1 (07), 120-129. 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URL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:</w:t>
            </w:r>
            <w:hyperlink r:id="rId7" w:history="1"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management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journal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org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ua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index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php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journal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article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62089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view</w:t>
              </w:r>
              <w:r w:rsidRPr="00EB720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/106</w:t>
              </w:r>
            </w:hyperlink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Загурський Олег Миколайович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Економічний підхід щодо формування людського капіталу в системі управління сільськими територіями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Юхименко П.І., Паска І.М., Загурський О.М. Економічний підхід щодо формування людського капіталу в системі управління сільськими територіями. </w:t>
            </w:r>
            <w:r w:rsidRPr="006208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Економіка АПК.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2019. № 3 С. 71-78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Проектування виробничо-логістичних систем на основі тягнучої концепції управління потоками</w:t>
            </w:r>
          </w:p>
        </w:tc>
        <w:tc>
          <w:tcPr>
            <w:tcW w:w="6193" w:type="dxa"/>
            <w:vAlign w:val="center"/>
          </w:tcPr>
          <w:p w:rsidR="00080592" w:rsidRPr="00BC42D5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BC42D5">
              <w:rPr>
                <w:rStyle w:val="a5"/>
                <w:rFonts w:eastAsia="Calibri"/>
                <w:b w:val="0"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Evropský časopisekonomikya</w:t>
            </w:r>
            <w:r w:rsidRPr="00BC42D5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C42D5">
              <w:rPr>
                <w:rStyle w:val="a5"/>
                <w:rFonts w:eastAsia="Calibri"/>
                <w:b w:val="0"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managementu</w:t>
            </w:r>
            <w:r w:rsidRPr="00BC42D5">
              <w:rPr>
                <w:rFonts w:eastAsia="TimesNewRoman,Bold"/>
                <w:color w:val="000000" w:themeColor="text1"/>
                <w:sz w:val="20"/>
                <w:szCs w:val="20"/>
                <w:lang w:val="uk-UA" w:eastAsia="en-US"/>
              </w:rPr>
              <w:t xml:space="preserve">. </w:t>
            </w:r>
            <w:r w:rsidRPr="00BC42D5">
              <w:rPr>
                <w:color w:val="000000" w:themeColor="text1"/>
                <w:sz w:val="20"/>
                <w:szCs w:val="20"/>
                <w:lang w:val="uk-UA"/>
              </w:rPr>
              <w:t xml:space="preserve">– 2018. – Вип. 6, Том 4.– </w:t>
            </w:r>
            <w:r w:rsidRPr="00BC42D5">
              <w:rPr>
                <w:rFonts w:eastAsia="TimesNewRoman,Bold"/>
                <w:color w:val="000000" w:themeColor="text1"/>
                <w:sz w:val="20"/>
                <w:szCs w:val="20"/>
                <w:lang w:val="uk-UA" w:eastAsia="en-US"/>
              </w:rPr>
              <w:t>С. 34-44.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Структурні асиметрії податкових надходжень до Зведеного бюджету України за КВЕД 009:2010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color w:val="000000" w:themeColor="text1"/>
                <w:sz w:val="20"/>
                <w:szCs w:val="20"/>
              </w:rPr>
              <w:t>Фінансово-кредитна діяльність: проблеми теорії та практики. – 2018. – Том 1</w:t>
            </w:r>
            <w:r w:rsidRPr="0062089E">
              <w:rPr>
                <w:color w:val="000000" w:themeColor="text1"/>
                <w:sz w:val="20"/>
                <w:szCs w:val="20"/>
                <w:lang w:val="uk-UA"/>
              </w:rPr>
              <w:t>. – С. 76-86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Горизонтальне вирівнювання місцевих бюджетів Причорноморського регіону: емпірична оцінка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color w:val="000000" w:themeColor="text1"/>
                <w:sz w:val="20"/>
                <w:szCs w:val="20"/>
                <w:lang w:val="uk-UA"/>
              </w:rPr>
              <w:t>Причорноморські економічні студії. – 2019. – Вип. 37. – С. 179-186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Горизонтальне вирівнювання обласних бюджетів у системі міжбюджетного фінансового забезпечення регіонів Україн</w:t>
            </w: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color w:val="000000" w:themeColor="text1"/>
                <w:sz w:val="20"/>
                <w:szCs w:val="20"/>
              </w:rPr>
              <w:t>Економічні горизонти. 2018. № 3(6). C. 65-77. DOI: 10.31499/2616-5236.3(6).2018.156318.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Горизонтальне вирівнювання обласних бюджетів України в умовах децентралізації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color w:val="000000" w:themeColor="text1"/>
                <w:sz w:val="20"/>
                <w:szCs w:val="20"/>
                <w:lang w:val="uk-UA"/>
              </w:rPr>
              <w:t xml:space="preserve">Modern Economics. – 2019. - №13 (2019). – С. 25-32 (категорія Б) </w:t>
            </w:r>
            <w:hyperlink r:id="rId8" w:history="1">
              <w:r w:rsidRPr="0062089E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https://modecon.mnau.edu.ua/horizontal-equalization-of-regional-budgets/</w:t>
              </w:r>
            </w:hyperlink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Безпека місцевих бюджетів у контексті бюджетної децентралізації в Україні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color w:val="000000" w:themeColor="text1"/>
                <w:sz w:val="20"/>
                <w:szCs w:val="20"/>
                <w:lang w:val="uk-UA"/>
              </w:rPr>
              <w:t>Наукові праці НУХТ. – 2019. – Том 25, № 2. – С. 66-74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 податкової компоненти фінансування дорожнього господарства в Україні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tabs>
                <w:tab w:val="left" w:pos="40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Проблемисистемного підходув економіці. – 2019. – Вип. 2 (70), Частина 2. – С. 66-74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47" w:type="dxa"/>
            <w:vAlign w:val="center"/>
          </w:tcPr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Світлана Володимирівна</w:t>
            </w:r>
          </w:p>
          <w:p w:rsidR="00080592" w:rsidRPr="0062089E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62089E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Волатильність бюджетного фінансування дорожнього господарства в Україні</w:t>
            </w:r>
          </w:p>
        </w:tc>
        <w:tc>
          <w:tcPr>
            <w:tcW w:w="6193" w:type="dxa"/>
            <w:vAlign w:val="center"/>
          </w:tcPr>
          <w:p w:rsidR="00080592" w:rsidRPr="0062089E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2089E">
              <w:rPr>
                <w:color w:val="000000" w:themeColor="text1"/>
                <w:sz w:val="20"/>
                <w:szCs w:val="20"/>
                <w:lang w:val="uk-UA"/>
              </w:rPr>
              <w:t xml:space="preserve">Modern Economics. – 2019. - №14 (2019). – С. 26-32 (категорія Б) </w:t>
            </w:r>
            <w:hyperlink r:id="rId9" w:history="1">
              <w:r w:rsidRPr="0062089E">
                <w:rPr>
                  <w:rStyle w:val="a4"/>
                  <w:color w:val="000000" w:themeColor="text1"/>
                  <w:sz w:val="20"/>
                  <w:szCs w:val="20"/>
                  <w:lang w:val="en-US"/>
                </w:rPr>
                <w:t>https://modecon.mnau.edu.ua/horizontal-equalization-of-regional-budgets/</w:t>
              </w:r>
            </w:hyperlink>
          </w:p>
        </w:tc>
      </w:tr>
      <w:tr w:rsidR="00080592" w:rsidRPr="002D265F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62089E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uk-UA"/>
              </w:rPr>
            </w:pPr>
            <w:r w:rsidRPr="0062089E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uk-UA"/>
              </w:rPr>
              <w:t xml:space="preserve">Статті у виданнях, індексованих у </w:t>
            </w:r>
            <w:r w:rsidRPr="0062089E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Scopus</w:t>
            </w:r>
            <w:r w:rsidRPr="0062089E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uk-UA"/>
              </w:rPr>
              <w:t xml:space="preserve"> або </w:t>
            </w:r>
            <w:r w:rsidRPr="0062089E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WebofScienceCoreCollection</w:t>
            </w:r>
            <w:r w:rsidRPr="0062089E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uk-UA"/>
              </w:rPr>
              <w:t>, рекомендованих МОН</w:t>
            </w:r>
          </w:p>
        </w:tc>
      </w:tr>
      <w:tr w:rsidR="00080592" w:rsidRPr="00BC42D5" w:rsidTr="00986FE9">
        <w:trPr>
          <w:jc w:val="center"/>
        </w:trPr>
        <w:tc>
          <w:tcPr>
            <w:tcW w:w="516" w:type="dxa"/>
            <w:vAlign w:val="center"/>
          </w:tcPr>
          <w:p w:rsidR="00080592" w:rsidRPr="00923EE7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080592" w:rsidRPr="00923EE7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923E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Трофимчук С.І</w:t>
            </w:r>
            <w:r w:rsidRPr="00923E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38" w:type="dxa"/>
            <w:vAlign w:val="center"/>
          </w:tcPr>
          <w:p w:rsidR="00080592" w:rsidRPr="00923EE7" w:rsidRDefault="002D265F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080592" w:rsidRPr="00923EE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Анатолій Михайлович Самойленко (до 80-річчя від дня народження)</w:t>
              </w:r>
            </w:hyperlink>
          </w:p>
        </w:tc>
        <w:tc>
          <w:tcPr>
            <w:tcW w:w="6193" w:type="dxa"/>
            <w:vAlign w:val="center"/>
          </w:tcPr>
          <w:p w:rsidR="00080592" w:rsidRPr="00923EE7" w:rsidRDefault="00080592" w:rsidP="0008059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С.І.Трофімчук, О.В.</w:t>
            </w:r>
            <w:hyperlink r:id="rId11" w:history="1">
              <w:r w:rsidRPr="00923EE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Антонюк</w:t>
              </w:r>
            </w:hyperlink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Ю.М. </w:t>
            </w:r>
            <w:hyperlink r:id="rId12" w:history="1">
              <w:r w:rsidRPr="00923EE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Березанський</w:t>
              </w:r>
              <w:r w:rsidRPr="002D265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 xml:space="preserve"> </w:t>
              </w:r>
              <w:r w:rsidRPr="00923EE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 xml:space="preserve">та ін. // </w:t>
              </w:r>
            </w:hyperlink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Укр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мат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журн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2018.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70, № 1.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Pr="002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.3-6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 Proceedings </w:t>
            </w:r>
            <w:hyperlink r:id="rId13" w:tgtFrame="_blank" w:history="1">
              <w:r w:rsidRPr="00923EE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Scopus</w:t>
              </w:r>
            </w:hyperlink>
            <w:r w:rsidRPr="00923E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, </w:t>
            </w:r>
            <w:hyperlink r:id="rId14" w:tgtFrame="_blank" w:history="1">
              <w:r w:rsidRPr="00923EE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Web of Science</w:t>
              </w:r>
            </w:hyperlink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080592" w:rsidRPr="00923EE7" w:rsidRDefault="00080592" w:rsidP="0008059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923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Доступ: </w:t>
            </w:r>
            <w:hyperlink r:id="rId15" w:history="1"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umj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imath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kiev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ua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volumes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issues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/?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lang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=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ua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&amp;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year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=2018&amp;</w:t>
              </w:r>
              <w:r w:rsidRPr="00923EE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number</w:t>
              </w:r>
              <w:r w:rsidRPr="002D265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=1</w:t>
              </w:r>
            </w:hyperlink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EB7205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B720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Статті в інших виданнях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Еволюція інституціональної структури аграрної сфери України під впливом інноваційного розвитку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Однорог М.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 Еволюція інституціональної структури аграрної сфери України під впливом інноваційного розвитку / М. А. Однорог // Інтелект 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2018. – №3. – С. 92-96.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Концептуальна інноваційна модель інституціоналізації агропромислового комплексу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Однорог М. А. Концептуальна інноваційна модель інституціоналізації агропромислового комплексу / М. А. Однорог // Держава та регіони. Серія: Економіка та підприємни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цтво. – 2018. – №2(101). – С. 4-</w:t>
            </w: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аграрної сфери в інноваційний період: інституціональний аспект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Однорог М. А. Розвиток аграрної сфери в інноваційний період: інституціональний аспект / М. А. Однорог // Науковий вісник Ужгородського національного університету. Серія “Міжнародні економічні відносини та світове господарство”. – 2018. – №19.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118-</w:t>
            </w: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Institutional aspects of national innovative system development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Odnorog M. A. Institutional aspects of national innovative system development / M. </w:t>
            </w: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Odnorog // </w:t>
            </w: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Агросвіт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2018. – № 12. – </w:t>
            </w: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15-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Трансформація інноваційно-економічних інститутів аграрного сектору економіки 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України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Однорог М. А. Трансформація інноваційно-економічних інститутів аграрного сектору економіки України / М. А. Однорог // Науковий журнал “Причорноморські економічні студії”. – 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8. – №28-1. – С.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15-18.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Інституціональний підхід до формування інноваційної системи державного регулювання агробізнесу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Однорог М. А. Інституціональний підхід до формування інноваційної системи державного регулювання агробізнесу / М. А. Однорог // Економіка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держава. – 2018. – №6. – С. 44-</w:t>
            </w: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Взаємодія суб’єктів інноваційної економіки у процесі інституціональних перетворень в аграрній сфері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990"/>
                <w:tab w:val="num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Однорог М. А. Взаємодія суб’єктів інноваційної економіки у процесі інституціональних перетворень в аграрній сфері / М. А. Однорог // Економіка. Фінанси.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Право. – 2018. – №5/3. – С. 29-</w:t>
            </w:r>
            <w:r w:rsidRPr="00EB72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Однорог М. А.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tabs>
                <w:tab w:val="left" w:pos="880"/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Роль інституціонального середовища в умовах інноваційної економіки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tabs>
                <w:tab w:val="left" w:pos="880"/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Однорог М. А. Роль інституціонального середовища в умовах інноваційної економіки [Електронний ресурс] / М. А. Однорог // Електронний науково-практичний журнал “Інфраструктура ринку”. – 2018. – №19. – Режим доступу: http://www.market-infr.od.ua/journals/2018/19_2018_ukr/98.pdf – Назва з екрана. – Дата перегляду: 14.08.2018.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EB7205" w:rsidRDefault="00080592" w:rsidP="0008059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080592" w:rsidRPr="00EB7205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B7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Товт І.С.</w:t>
            </w:r>
          </w:p>
        </w:tc>
        <w:tc>
          <w:tcPr>
            <w:tcW w:w="3038" w:type="dxa"/>
            <w:vAlign w:val="center"/>
          </w:tcPr>
          <w:p w:rsidR="00080592" w:rsidRPr="00EB7205" w:rsidRDefault="00080592" w:rsidP="000805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7205">
              <w:rPr>
                <w:rFonts w:ascii="Times New Roman" w:hAnsi="Times New Roman" w:cs="Times New Roman"/>
                <w:sz w:val="20"/>
                <w:szCs w:val="20"/>
              </w:rPr>
              <w:t>Вплив інноваційних педагогічних технологій на розвиток пізнавальноїсферидошкільника</w:t>
            </w:r>
          </w:p>
        </w:tc>
        <w:tc>
          <w:tcPr>
            <w:tcW w:w="6193" w:type="dxa"/>
            <w:vAlign w:val="center"/>
          </w:tcPr>
          <w:p w:rsidR="00080592" w:rsidRPr="00EB7205" w:rsidRDefault="00080592" w:rsidP="00080592">
            <w:pPr>
              <w:pStyle w:val="2"/>
              <w:jc w:val="center"/>
              <w:outlineLvl w:val="1"/>
              <w:rPr>
                <w:b w:val="0"/>
                <w:color w:val="FF0000"/>
                <w:sz w:val="20"/>
                <w:szCs w:val="20"/>
              </w:rPr>
            </w:pPr>
            <w:r w:rsidRPr="00EB7205">
              <w:rPr>
                <w:b w:val="0"/>
                <w:sz w:val="20"/>
                <w:szCs w:val="20"/>
              </w:rPr>
              <w:t>/ І.</w:t>
            </w:r>
            <w:r>
              <w:rPr>
                <w:b w:val="0"/>
                <w:sz w:val="20"/>
                <w:szCs w:val="20"/>
              </w:rPr>
              <w:t xml:space="preserve">С.Товт </w:t>
            </w:r>
            <w:r w:rsidRPr="00EB7205">
              <w:rPr>
                <w:b w:val="0"/>
                <w:sz w:val="20"/>
                <w:szCs w:val="20"/>
              </w:rPr>
              <w:t xml:space="preserve">//Інноваційні технології в дошкільній освіті: </w:t>
            </w:r>
            <w:r w:rsidRPr="00EB7205">
              <w:rPr>
                <w:b w:val="0"/>
                <w:sz w:val="20"/>
                <w:szCs w:val="20"/>
                <w:lang w:val="ru-RU"/>
              </w:rPr>
              <w:t>з</w:t>
            </w:r>
            <w:r w:rsidRPr="00EB7205">
              <w:rPr>
                <w:b w:val="0"/>
                <w:sz w:val="20"/>
                <w:szCs w:val="20"/>
              </w:rPr>
              <w:t>бірник наукових статей за матеріалами ІІ Міжнародної науково-практичної інтернет-конференції, м. Переяслав-Хмельницький, 28–29 березня 2019 р. / за заг. ред. Л. О. Калмикової, Н. В. Гавриш. Переяслав-Хмельницький. ДВНЗ «Переяслав-Хмельницький державний педагогічний університет імені Григорія Сковороди». 2019. – 178 с.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080592" w:rsidRDefault="00080592" w:rsidP="00080592">
            <w:pPr>
              <w:tabs>
                <w:tab w:val="num" w:pos="574"/>
                <w:tab w:val="left" w:pos="756"/>
                <w:tab w:val="num" w:pos="1211"/>
                <w:tab w:val="num" w:pos="2880"/>
              </w:tabs>
              <w:ind w:left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80592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Тези 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Новак Ярослав Віталійович, </w:t>
            </w:r>
            <w:r w:rsidRPr="005D4E5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кандидат юридичних наук</w:t>
            </w:r>
            <w:r w:rsidRPr="005D4E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Профілактика злочи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нності у сфері державної служби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С.3-6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Півторак Михайло Вікторович, кандидат економічних наук,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pStyle w:val="Style7"/>
              <w:widowControl/>
              <w:jc w:val="center"/>
              <w:rPr>
                <w:b/>
                <w:bCs/>
                <w:iCs/>
                <w:caps/>
                <w:sz w:val="20"/>
                <w:szCs w:val="20"/>
              </w:rPr>
            </w:pPr>
            <w:r w:rsidRPr="005D4E59">
              <w:rPr>
                <w:sz w:val="20"/>
                <w:szCs w:val="20"/>
                <w:shd w:val="clear" w:color="auto" w:fill="FFFFFF"/>
                <w:lang w:val="uk-UA"/>
              </w:rPr>
              <w:t>Студентська еміграція з України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6-7.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Косач Тетяна Михайлівна, кандидат філософських наук,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філософської освіти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умовах сьогодення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7-9.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Романченко Інна Григорівна, кандидат історичних наук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роектна діяльність в інноваційному розвитку бібліотеки вищого навчального закладу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15-16.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Товт Ірина Семенівна,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кандидат історичних наук,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</w:t>
            </w:r>
            <w:r w:rsidRPr="005D4E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окументаційно-інформаційне </w:t>
            </w: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обслуговування як головна заб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езпечувальна функція управління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38-39.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Цвид-Гром Олена Петрівна, кандидат філологічних наук, доцент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 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Державне регулювання у сфері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міжнародної академічної мобільності у вищій шко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лі: стан, проблеми, перспективи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78-81.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Якимюк Юлія Петрівна, кандидат наук із соц.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комунікацій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Роль комунікаційних процесів в сфері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європейської інтеграції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17-18.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Кущак Інна Арсентіївна,</w:t>
            </w:r>
            <w:r w:rsidRPr="005D4E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Необхідні умови для досягнення розуміння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процесі комунікації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98-100.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Сидоренко Віталій Вікторович,</w:t>
            </w:r>
            <w:r w:rsidRPr="005D4E5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кандидат юридичних наук</w:t>
            </w:r>
            <w:r w:rsidRPr="005D4E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,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Окремі питання вдосконалення змісту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вищої освіти в Україні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73-76.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Волков Станіслав Сергійович, 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талість сільськогосподарського виробництва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контексті екології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89-91.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Бака Олександр Іванович,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Персональні дані як елемент системи</w:t>
            </w:r>
          </w:p>
          <w:p w:rsidR="00080592" w:rsidRPr="005D4E59" w:rsidRDefault="00080592" w:rsidP="00080592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та інформаційного забезпечення</w:t>
            </w:r>
          </w:p>
          <w:p w:rsidR="00080592" w:rsidRPr="00713458" w:rsidRDefault="00080592" w:rsidP="00080592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державної виконавчої служби україни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114-119.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Дем’янчук Юрій Вікторович, </w:t>
            </w:r>
            <w:r w:rsidRPr="005D4E5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кандидат юридичних наук</w:t>
            </w:r>
          </w:p>
        </w:tc>
        <w:tc>
          <w:tcPr>
            <w:tcW w:w="3038" w:type="dxa"/>
            <w:vAlign w:val="center"/>
          </w:tcPr>
          <w:p w:rsidR="00080592" w:rsidRPr="00713458" w:rsidRDefault="00080592" w:rsidP="0008059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правового забезпечення щодо запобігання і протидії корупції у сфері вищої освіти</w:t>
            </w:r>
          </w:p>
        </w:tc>
        <w:tc>
          <w:tcPr>
            <w:tcW w:w="6193" w:type="dxa"/>
            <w:vAlign w:val="center"/>
          </w:tcPr>
          <w:p w:rsidR="00080592" w:rsidRPr="007134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123-125.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Токарева Валентина Іванівна, доцент кафедри правознавства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еалізація права доступу до освіти</w:t>
            </w:r>
          </w:p>
          <w:p w:rsidR="00080592" w:rsidRPr="007134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 xml:space="preserve">в освітній політиці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ЄС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125-127.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Загурська Світлана Миколаївна, кандидат філософських наук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lang w:val="uk-UA" w:bidi="he-IL"/>
              </w:rPr>
            </w:pPr>
            <w:r w:rsidRPr="005D4E59">
              <w:rPr>
                <w:rFonts w:ascii="Times New Roman" w:hAnsi="Times New Roman" w:cs="Times New Roman"/>
                <w:lang w:val="uk-UA" w:bidi="he-IL"/>
              </w:rPr>
              <w:t>Розвиток лідерської компетенції студентства</w:t>
            </w:r>
          </w:p>
          <w:p w:rsidR="00080592" w:rsidRPr="005D4E59" w:rsidRDefault="00080592" w:rsidP="000805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lang w:val="uk-UA" w:bidi="he-IL"/>
              </w:rPr>
            </w:pPr>
            <w:r w:rsidRPr="005D4E59">
              <w:rPr>
                <w:rFonts w:ascii="Times New Roman" w:hAnsi="Times New Roman" w:cs="Times New Roman"/>
                <w:lang w:val="uk-UA" w:bidi="he-IL"/>
              </w:rPr>
              <w:t>у глобалізованому</w:t>
            </w:r>
            <w:r>
              <w:rPr>
                <w:rFonts w:ascii="Times New Roman" w:hAnsi="Times New Roman" w:cs="Times New Roman"/>
                <w:lang w:val="uk-UA" w:bidi="he-IL"/>
              </w:rPr>
              <w:t xml:space="preserve"> світі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128-129.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Коваль Вікторія Сергіївна, старший викл.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 і роль посередницьких структур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ринку освітніх послуг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130-132.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Вертій Жанна Сергіївна, кандидат наук із соц. комунікацій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Білінгвальна освіта як інновація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підготовці магістрів напряму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«інформаційна,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бібліотечна та архівна справа»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49-51.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Загурський Олег Миколайович доктор економічних наук, доцент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Принципи застосування інформаційних систем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ланцюгах постачань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 xml:space="preserve">; наук. ред. Т. М. Косач. – Біла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95-97.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Сидоренко Юлія Вікторівна, 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собливості контролю навчальної діяльності студентів в умовах реформування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 xml:space="preserve">системи вищої освіти в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країні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76-78.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Трофименко Наталія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Євгеніївна, старший викладач</w:t>
            </w:r>
          </w:p>
        </w:tc>
        <w:tc>
          <w:tcPr>
            <w:tcW w:w="3038" w:type="dxa"/>
            <w:vAlign w:val="center"/>
          </w:tcPr>
          <w:p w:rsidR="00080592" w:rsidRPr="00BC42D5" w:rsidRDefault="00080592" w:rsidP="00BC4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певненість як психологічний феномен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132-133.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Добренька Наталія Вікторівна,</w:t>
            </w:r>
            <w:r w:rsidRPr="005D4E5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кандидат юридичних наук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BC42D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E59">
              <w:rPr>
                <w:rFonts w:ascii="Times New Roman" w:hAnsi="Times New Roman"/>
                <w:sz w:val="20"/>
                <w:szCs w:val="20"/>
              </w:rPr>
              <w:t>Реформування освітнього процесу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53-55.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Пасічник Наталія Сергіївна, кандидат історичних наук,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Б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ританський досвід інклюзивної вищої освіти та перспективи його використання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136-138.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Хомчук Олена Павлівна, кандидат психологічних наук</w:t>
            </w:r>
          </w:p>
        </w:tc>
        <w:tc>
          <w:tcPr>
            <w:tcW w:w="3038" w:type="dxa"/>
            <w:vAlign w:val="center"/>
          </w:tcPr>
          <w:p w:rsidR="00080592" w:rsidRPr="00BC42D5" w:rsidRDefault="00080592" w:rsidP="00BC42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Підвищення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соціально-психологічної адаптації</w:t>
            </w: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студентів з інвалідністю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143-145.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Єфімова Каріна Олександрівна, 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Семантика та символіка кольору як</w:t>
            </w:r>
          </w:p>
          <w:p w:rsidR="00080592" w:rsidRPr="005D4E59" w:rsidRDefault="00080592" w:rsidP="00BC4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лінгвокультурний феномен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91-94.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Світлана Василівна, кандидат економічних наук, доцент 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идатки на освіту як пріоритет</w:t>
            </w:r>
          </w:p>
          <w:p w:rsidR="00080592" w:rsidRPr="005D4E59" w:rsidRDefault="00080592" w:rsidP="00BC4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видаткової частини бюджету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146-147.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Грабовська Наталія Валентинівна старший викладач</w:t>
            </w:r>
          </w:p>
        </w:tc>
        <w:tc>
          <w:tcPr>
            <w:tcW w:w="3038" w:type="dxa"/>
            <w:vAlign w:val="center"/>
          </w:tcPr>
          <w:p w:rsidR="00080592" w:rsidRPr="00BC42D5" w:rsidRDefault="00080592" w:rsidP="00BC42D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рейдерства в господарському праві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119-123.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Бухенська Марина Сергіївна, 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BC42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коштами фонду соціального страхування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150-152.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Цибок Валентина Олександрівна, старший викладач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ефективності використання методичних підходів щодо розробки державних програм, спрямованих на</w:t>
            </w:r>
          </w:p>
          <w:p w:rsidR="00080592" w:rsidRPr="007134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сільських </w:t>
            </w:r>
            <w:r w:rsidR="00BC42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територій в 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країні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Удосконалення інформаційно-ресурсного забезпечення освіти і науки в умовах євроінтеграції: тези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(21-23 березня 2019р.) / Білоцерківський інститут економіки та управління Університету «Україна»; за заг. ред.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Новака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; наук. ред. Т. М. Косач. – Біла Церква, 201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– С. 172-174.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Косач Тетяна Михайлівна, кандидат філософських наук,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вищого навчального закладу</w:t>
            </w:r>
          </w:p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системі освіти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Теоретичні й практичні аспекти економіки, права,психології, соціальнихкомунікацій, бібліотекознавства та документознавства : тези доповідей Всеукраїнськоїнауково-практичної конференції (18 квіт.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2019 р.) / Білоцерківський інститут економіки тауправління Універси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тету «Україна»; за заг. ред. Я.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Новака, наук. ред.Т. М. Косач. –БілаЦерква, 2019. –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3-4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Трофименко Наталія Євгеніївна, старший викладач</w:t>
            </w:r>
          </w:p>
        </w:tc>
        <w:tc>
          <w:tcPr>
            <w:tcW w:w="3038" w:type="dxa"/>
            <w:vAlign w:val="center"/>
          </w:tcPr>
          <w:p w:rsidR="00080592" w:rsidRPr="007134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арт-терапевтичних засобів в роботі зі студе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нтами та молоддю з інвалідністю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3458">
              <w:rPr>
                <w:rFonts w:ascii="Times New Roman" w:hAnsi="Times New Roman" w:cs="Times New Roman"/>
                <w:spacing w:val="30"/>
                <w:sz w:val="20"/>
                <w:szCs w:val="20"/>
                <w:lang w:val="uk-UA"/>
              </w:rPr>
              <w:t xml:space="preserve">«Актуальні проблеми </w:t>
            </w:r>
            <w:r w:rsidRPr="007134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та виховання людей в інтегрованому освітньому середовищі у світлі реалізації конвенції про права осіб з інвалідністю» : тези доповідей</w:t>
            </w:r>
            <w:r w:rsidRPr="007134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Х</w:t>
            </w:r>
            <w:r w:rsidRPr="005D4E59">
              <w:rPr>
                <w:rFonts w:ascii="Times New Roman" w:hAnsi="Times New Roman" w:cs="Times New Roman"/>
                <w:bCs/>
                <w:sz w:val="20"/>
                <w:szCs w:val="20"/>
              </w:rPr>
              <w:t>VI</w:t>
            </w:r>
            <w:r w:rsidRPr="007134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ІІ</w:t>
            </w:r>
            <w:r w:rsidRPr="007134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науково-практична конференції, (м.Київ. – 21 листопада 2018 року). – Київ : Університет «Україна», 2018.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Хомчук Олена Павлівна, кандидат психологічних наук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Умови формування соціально-психологічної ада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птації студентів з інвалідністю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aa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5D4E59">
              <w:rPr>
                <w:spacing w:val="30"/>
                <w:sz w:val="20"/>
                <w:szCs w:val="20"/>
                <w:lang w:val="uk-UA"/>
              </w:rPr>
              <w:t xml:space="preserve">«Актуальні проблеми </w:t>
            </w:r>
            <w:r w:rsidRPr="005D4E59">
              <w:rPr>
                <w:sz w:val="20"/>
                <w:szCs w:val="20"/>
                <w:lang w:val="uk-UA"/>
              </w:rPr>
              <w:t>навчання та виховання людей в інтегрованому освітньому середовищі у світлі реалізації конвенції про права осіб з інвалідністю» : тези доповідей</w:t>
            </w:r>
            <w:r w:rsidRPr="005D4E59">
              <w:rPr>
                <w:bCs/>
                <w:sz w:val="20"/>
                <w:szCs w:val="20"/>
                <w:lang w:val="uk-UA"/>
              </w:rPr>
              <w:t xml:space="preserve"> Х</w:t>
            </w:r>
            <w:r w:rsidRPr="005D4E59">
              <w:rPr>
                <w:bCs/>
                <w:sz w:val="20"/>
                <w:szCs w:val="20"/>
              </w:rPr>
              <w:t>VI</w:t>
            </w:r>
            <w:r w:rsidRPr="005D4E59">
              <w:rPr>
                <w:bCs/>
                <w:sz w:val="20"/>
                <w:szCs w:val="20"/>
                <w:lang w:val="uk-UA"/>
              </w:rPr>
              <w:t>ІІ</w:t>
            </w:r>
            <w:r w:rsidRPr="005D4E59">
              <w:rPr>
                <w:sz w:val="20"/>
                <w:szCs w:val="20"/>
                <w:lang w:val="uk-UA"/>
              </w:rPr>
              <w:t xml:space="preserve"> Міжнародної науково-практична конференції, (м.Київ. – 21 листопада 2018 року). – Київ</w:t>
            </w:r>
            <w:r>
              <w:rPr>
                <w:sz w:val="20"/>
                <w:szCs w:val="20"/>
                <w:lang w:val="uk-UA"/>
              </w:rPr>
              <w:t xml:space="preserve"> : Університет «Україна», 2018.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Товт Ірина Семенівна,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кандидат історичних наук, доцент</w:t>
            </w:r>
          </w:p>
        </w:tc>
        <w:tc>
          <w:tcPr>
            <w:tcW w:w="3038" w:type="dxa"/>
            <w:vAlign w:val="center"/>
          </w:tcPr>
          <w:p w:rsidR="00080592" w:rsidRPr="00CD1631" w:rsidRDefault="00080592" w:rsidP="00080592">
            <w:pPr>
              <w:pStyle w:val="2"/>
              <w:jc w:val="center"/>
              <w:outlineLvl w:val="1"/>
              <w:rPr>
                <w:b w:val="0"/>
                <w:color w:val="000000"/>
                <w:sz w:val="20"/>
                <w:szCs w:val="20"/>
                <w:lang w:val="ru-RU"/>
              </w:rPr>
            </w:pPr>
            <w:r w:rsidRPr="005D4E59">
              <w:rPr>
                <w:b w:val="0"/>
                <w:color w:val="000000"/>
                <w:sz w:val="20"/>
                <w:szCs w:val="20"/>
              </w:rPr>
              <w:t>Інклюзивна освіта в Україні: проблеми та шляхи їх вирішення</w:t>
            </w:r>
          </w:p>
        </w:tc>
        <w:tc>
          <w:tcPr>
            <w:tcW w:w="6193" w:type="dxa"/>
            <w:vAlign w:val="center"/>
          </w:tcPr>
          <w:p w:rsidR="00080592" w:rsidRPr="00CD1631" w:rsidRDefault="00080592" w:rsidP="00080592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 w:rsidRPr="005D4E59">
              <w:rPr>
                <w:spacing w:val="30"/>
                <w:sz w:val="20"/>
                <w:szCs w:val="20"/>
              </w:rPr>
              <w:t xml:space="preserve">«Актуальні проблеми </w:t>
            </w:r>
            <w:r w:rsidRPr="005D4E59">
              <w:rPr>
                <w:sz w:val="20"/>
                <w:szCs w:val="20"/>
              </w:rPr>
              <w:t>навчання та виховання людей в інтегрованому освітньому середовищі у світлі реалізації конвенції про права осіб з інвалідністю» : тези доповідей</w:t>
            </w:r>
            <w:r w:rsidRPr="005D4E59">
              <w:rPr>
                <w:bCs/>
                <w:sz w:val="20"/>
                <w:szCs w:val="20"/>
              </w:rPr>
              <w:t xml:space="preserve"> ХVIІІ</w:t>
            </w:r>
            <w:r w:rsidRPr="005D4E59">
              <w:rPr>
                <w:sz w:val="20"/>
                <w:szCs w:val="20"/>
              </w:rPr>
              <w:t xml:space="preserve"> Міжнародної науково-практична конференції, (м.Київ. – 21 листопада 2018 року). – Київ : Університет «Україна», 2018.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Товт Ірина Семенівна,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кандидат історичних наук, доцент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5D4E59">
              <w:rPr>
                <w:rFonts w:ascii="Times New Roman" w:hAnsi="Times New Roman" w:cs="Times New Roman"/>
                <w:bCs/>
                <w:sz w:val="20"/>
                <w:szCs w:val="20"/>
              </w:rPr>
              <w:t>едення кадрового діловодства</w:t>
            </w:r>
          </w:p>
          <w:p w:rsidR="00080592" w:rsidRPr="00CD1631" w:rsidRDefault="00080592" w:rsidP="0008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</w:rPr>
              <w:t>у закладах вищої освіти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 : тези доповідей Х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наукової конференції студентів і молодих вчених (м. Київ, 16–18 квітня 2019 р.).– Київ : Університет «Україна», 2019.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Загурський О.М.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цінка ефективності автотранспортних організацій: інституціональний вимір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Проблеми та перспективи розвитку технічних та біоенергетичних систем природокористування.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XV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Міжнародна конференція науково-педагогічних працівників, наукових співробітників та аспірантів: збірник тез. м. Київ, Україна, 25-29 березня 201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року. Київ. 2019. – С. 91-94.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Загурський О.М.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Економіко-математичнамодель оптимізації витрат інвестиційно-будівельно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проекту автомобільної дороги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Збірник тез доповідей 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XIV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«Обуховські читання», м. Київ, 29 березня 2019 року.Національний університет біоресурсів і природокористува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України. Київ. 2019. С. 24-27.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Загурський О.М.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ранспортна безпека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раїни: інституціональний аспект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Автомобільний транспорт та інфраструктура: ІІ Міжнародна науково-практична конференція : збірник тез. м. Київ,  Україна, 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 кві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тня 2019 року, Київ. 2019. С. 7-9.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Загурський О.М.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«зелених» технологій в логістичній діяльності.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tabs>
                <w:tab w:val="num" w:pos="574"/>
                <w:tab w:val="left" w:pos="7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Автомобільний транспорт та інфраструктура: ІІ Міжнародна науково-практична конференція : збірник тез. м. Київ,  Україна, 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 квітн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2019 року, Київ. 2019. С. 36-38.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С.В.</w:t>
            </w:r>
          </w:p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(сумісник)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Децентралізація доходів бюджету в Україні: очікування та реальність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5D4E59">
              <w:rPr>
                <w:sz w:val="20"/>
                <w:szCs w:val="20"/>
                <w:lang w:val="uk-UA"/>
              </w:rPr>
              <w:t xml:space="preserve">Всеукраїнська наукова конференція «Сучасні проблеми бухгалтерського обліку та фінансів», 21-22 листопада 2018 р. - К.: НУХТ, 2018 р. – </w:t>
            </w:r>
            <w:r w:rsidRPr="005D4E59">
              <w:rPr>
                <w:rFonts w:eastAsia="TimesNewRoman,Bold"/>
                <w:sz w:val="20"/>
                <w:szCs w:val="20"/>
                <w:lang w:val="uk-UA" w:eastAsia="en-US"/>
              </w:rPr>
              <w:t>С. 110-112.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Півторак М.В.</w:t>
            </w:r>
          </w:p>
        </w:tc>
        <w:tc>
          <w:tcPr>
            <w:tcW w:w="3038" w:type="dxa"/>
            <w:vAlign w:val="center"/>
          </w:tcPr>
          <w:p w:rsidR="00080592" w:rsidRPr="00CD1631" w:rsidRDefault="00080592" w:rsidP="00080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Ринок електромобілів в Україні: тенденції та перспективи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3"/>
              <w:tabs>
                <w:tab w:val="left" w:pos="4054"/>
              </w:tabs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5D4E59">
              <w:rPr>
                <w:sz w:val="20"/>
                <w:szCs w:val="20"/>
                <w:lang w:val="uk-UA"/>
              </w:rPr>
              <w:t xml:space="preserve">Тези доповідей : </w:t>
            </w:r>
            <w:r w:rsidRPr="005D4E59">
              <w:rPr>
                <w:iCs/>
                <w:sz w:val="20"/>
                <w:szCs w:val="20"/>
                <w:lang w:val="en-US"/>
              </w:rPr>
              <w:t>II</w:t>
            </w:r>
            <w:r w:rsidRPr="005D4E59">
              <w:rPr>
                <w:iCs/>
                <w:sz w:val="20"/>
                <w:szCs w:val="20"/>
                <w:lang w:val="uk-UA"/>
              </w:rPr>
              <w:t xml:space="preserve"> Міжнародної наук.-практ. конф. «Автомобільний транспорт та інфраструктура»  (Київ, 11-13 квітня. 2019 р.) / Національний університет біоресурсів і природокористування України. – Київ, 2019.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</w:rPr>
              <w:t>Романченко І. Г.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Хмарні технології в професійній підготовці фахівців інформаційної, бібліотечної та архівної справи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a6"/>
              <w:ind w:left="0"/>
              <w:jc w:val="center"/>
            </w:pPr>
            <w:r w:rsidRPr="005D4E59">
              <w:t>/ І. Г. Романченко // Інформація, комунікація та управління знаннями в глобалізованому світі : матеріали Другої міжнародної наукової конференції (Київ, 16-18 трав. 2019 р.). – Київ : КНУКіМ ; Ліра-К, 2019. – С. 136-137.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Вертій Ж.С.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Дисципліна «Інформаційний менеджмент» у підготовці фахівців напряму «Іінформаційна, бібліотечна та архівна справа»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a6"/>
              <w:ind w:left="0"/>
              <w:jc w:val="center"/>
            </w:pPr>
            <w:r w:rsidRPr="005D4E59">
              <w:t>/ Ж. С. Вертій // Інформація, комунікація та управління знаннями в глобалізованому світі : матеріали Другої міжнародної наукової конференції (Київ, 16-18 трав. 2019</w:t>
            </w:r>
            <w:r>
              <w:rPr>
                <w:lang w:val="ru-RU"/>
              </w:rPr>
              <w:t> </w:t>
            </w:r>
            <w:r w:rsidRPr="005D4E59">
              <w:t>р.). – Київ : КНУКі</w:t>
            </w:r>
            <w:r>
              <w:t>М ; Ліра-К, 2019. – С. 110-111.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Трофимчук С.І</w:t>
            </w:r>
            <w:r w:rsidRPr="005D4E5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4E59">
              <w:rPr>
                <w:bCs/>
                <w:sz w:val="20"/>
                <w:szCs w:val="20"/>
                <w:shd w:val="clear" w:color="auto" w:fill="FFFFFF"/>
              </w:rPr>
              <w:t>Європейські цінності у професійній підготовці майбутніх документознавців та інформаційних аналітиків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a6"/>
              <w:ind w:left="0"/>
              <w:jc w:val="center"/>
            </w:pPr>
            <w:r w:rsidRPr="005D4E59">
              <w:t>/</w:t>
            </w:r>
            <w:r w:rsidRPr="005D4E59">
              <w:rPr>
                <w:bCs/>
                <w:shd w:val="clear" w:color="auto" w:fill="FFFFFF"/>
              </w:rPr>
              <w:t xml:space="preserve"> С. І. Трофимчук </w:t>
            </w:r>
            <w:r w:rsidRPr="005D4E59">
              <w:t>//  Інформація, комунікація та управління знаннями в глобалізованому світі : матеріали Другої міжнародної наукової конференції (Київ, 16-18 трав. 2019 р.). – Київ : КНУКі</w:t>
            </w:r>
            <w:r>
              <w:t>М ; Ліра-К, 2019. – С. 143-144.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Товт І.С.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D4E5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Когнітивно-комунікативна </w:t>
            </w:r>
            <w:r w:rsidRPr="005D4E59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мет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одика навчання української мови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a6"/>
              <w:ind w:left="0"/>
              <w:jc w:val="center"/>
              <w:rPr>
                <w:color w:val="000000"/>
              </w:rPr>
            </w:pPr>
            <w:r w:rsidRPr="005D4E59">
              <w:rPr>
                <w:color w:val="000000"/>
              </w:rPr>
              <w:lastRenderedPageBreak/>
              <w:t xml:space="preserve">/ І.С.Товт // Відкрита та дистанційна освіта: від теорії до практики: </w:t>
            </w:r>
            <w:r w:rsidRPr="005D4E59">
              <w:rPr>
                <w:color w:val="000000"/>
              </w:rPr>
              <w:lastRenderedPageBreak/>
              <w:t>зб. матер. ІІІ Всеукр. Електронної наук.-практ. конф., 27 вересня 2018 р. [ред. кол.: Л. Л. Ляхоцька (голов. ред.), С. П. Касьян, С.В.Антощук, Т.І. Сябрук]. – К. : ДВНЗ «Ун-т менеджменту освіти» НАПН України, 2018. 166 с.</w:t>
            </w:r>
          </w:p>
          <w:p w:rsidR="00080592" w:rsidRPr="005D4E59" w:rsidRDefault="00080592" w:rsidP="00080592">
            <w:pPr>
              <w:pStyle w:val="a6"/>
              <w:ind w:left="0"/>
              <w:jc w:val="center"/>
              <w:rPr>
                <w:color w:val="000000"/>
              </w:rPr>
            </w:pP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Товт І.С.</w:t>
            </w:r>
          </w:p>
        </w:tc>
        <w:tc>
          <w:tcPr>
            <w:tcW w:w="3038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Інклюзивна освіта як одна з умов соціальної адаптації дітей з особливими потребами</w:t>
            </w:r>
          </w:p>
          <w:p w:rsidR="00080592" w:rsidRPr="00B52013" w:rsidRDefault="00080592" w:rsidP="000805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Інклюзивна освіта як одна з умов соціальної адаптації дітей з особливими потребами</w:t>
            </w:r>
          </w:p>
        </w:tc>
        <w:tc>
          <w:tcPr>
            <w:tcW w:w="6193" w:type="dxa"/>
            <w:vAlign w:val="center"/>
          </w:tcPr>
          <w:p w:rsidR="00080592" w:rsidRPr="00B52013" w:rsidRDefault="00080592" w:rsidP="000805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І.С.Товт // Відкрита та дистанційна освіта: від теорії до практики: зб. матер. ІІІ Всеукр. Електронної наук.-практ. конф., 27 вересня 2018 р. [ред. кол.: Л. Л. Ляхоцька (голов. ред.), С. П. Касьян, С.В.Антощук, Т.І. Сябрук]. – К. : ДВНЗ «Ун-т менеджменту осв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іти» НАПН України, 2018. 166 с.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5D4E59" w:rsidRDefault="00080592" w:rsidP="00080592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5D4E59" w:rsidRDefault="00080592" w:rsidP="000805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Товт І.С.</w:t>
            </w:r>
          </w:p>
        </w:tc>
        <w:tc>
          <w:tcPr>
            <w:tcW w:w="3038" w:type="dxa"/>
            <w:vAlign w:val="center"/>
          </w:tcPr>
          <w:p w:rsidR="00080592" w:rsidRPr="00B52013" w:rsidRDefault="00080592" w:rsidP="000805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D4E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Сучасне заняття з української мови у системі осо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бостісно-орієнтованого навчання</w:t>
            </w:r>
          </w:p>
        </w:tc>
        <w:tc>
          <w:tcPr>
            <w:tcW w:w="6193" w:type="dxa"/>
            <w:vAlign w:val="center"/>
          </w:tcPr>
          <w:p w:rsidR="00080592" w:rsidRPr="005D4E59" w:rsidRDefault="00080592" w:rsidP="00080592">
            <w:pPr>
              <w:pStyle w:val="a6"/>
              <w:ind w:left="0"/>
              <w:jc w:val="center"/>
              <w:rPr>
                <w:color w:val="000000"/>
              </w:rPr>
            </w:pPr>
            <w:r w:rsidRPr="005D4E59">
              <w:rPr>
                <w:color w:val="000000"/>
              </w:rPr>
              <w:t xml:space="preserve">/ І.С.Товт // Актуальні проблеми викладання української мови як іноземної: Матеріали Міжнародної науково-практичної конференції 19 квітня. Білоцерківський НАУ, </w:t>
            </w:r>
            <w:r>
              <w:rPr>
                <w:color w:val="000000"/>
              </w:rPr>
              <w:t>2019.84с.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5D4E59" w:rsidRDefault="00080592" w:rsidP="00080592">
            <w:pPr>
              <w:pStyle w:val="a6"/>
              <w:ind w:left="0"/>
              <w:jc w:val="center"/>
              <w:rPr>
                <w:color w:val="000000"/>
              </w:rPr>
            </w:pPr>
            <w:r w:rsidRPr="008577B2">
              <w:rPr>
                <w:b/>
                <w:sz w:val="26"/>
                <w:szCs w:val="26"/>
              </w:rPr>
              <w:t>Васильківський коледж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85287B" w:rsidRDefault="00080592" w:rsidP="00080592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85287B">
              <w:rPr>
                <w:b/>
                <w:sz w:val="22"/>
                <w:szCs w:val="22"/>
                <w:u w:val="single"/>
              </w:rPr>
              <w:t>Статті у фахових виданнях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Санжаровець В.М.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>Сучасні технології по підготовці фахівців в соціальній сфері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В.М. Санжаровець // Збірник наукових праць національного авіаційного університету. – 2018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№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2(13). – С. 38-42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Мартинюк І.С.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Теоретичний аналіз дослідження самооцінки вагітних жінок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Подано до друку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Мартинюк І.С.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Теоретичний аналіз соціально-психологічних чинників самооцінки вагітних жінок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Подано до друку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5D4E59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080592">
              <w:rPr>
                <w:rFonts w:ascii="Times New Roman" w:hAnsi="Times New Roman" w:cs="Times New Roman"/>
                <w:b/>
                <w:szCs w:val="20"/>
                <w:u w:val="single"/>
                <w:lang w:val="uk-UA"/>
              </w:rPr>
              <w:t xml:space="preserve">Тези 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Комарницька І.В.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>Вдосконалення управлення маркетинговою діяльністю підприємств малого бізнесу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І.В. Комарницька // Матеріали Міжнародної науково-практичної конференції «Актуальні проблеми молоді в сучасних соціально-економічних умовах» (м. Житомир, 22 березня 2019):</w:t>
            </w: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ПП “ДжіВіЕс”.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 69-70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Тимошенко І.С.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>Новітні технології у процесах документаційного забезпечення діяльності лікувально-профілактичної установи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 xml:space="preserve">/ І.С. 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Тимошенко</w:t>
            </w: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 xml:space="preserve"> // Матеріали Міжнародної науково-практичної конференції «Актуальні проблеми молоді в сучасних соціально-економічних умовах» (м. Житомир, 22 березня 2019): ПП “ДжіВіЕс”.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 xml:space="preserve"> С. 73-75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Мартинюк І.С.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Теоретичний аналіз соціально-психологічних детермінант самооцінкивагітних жінок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І.С. Мартинюк // Матеріали 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«Іноваційні методи та технології підготовки фахівців соціальної сфери» (м. Київ, 16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листопада 2018): Національний авіаційний університет.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 64-67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Санжаровець В.М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Роль духовності в галузі соціальної роботи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 М. Санжаровець // Матеріали 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Міжнародної наукової конференції «Православ</w:t>
            </w:r>
            <w:r w:rsidRPr="00CF3258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в Україні» (м. Київ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 листопада 2018 року)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Припута Н.В.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Сучасний стан та особливості децентралізації в Україні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Н.В. Припута // Матеріали наукової конференції «Умови економічного зростання в країнах з ринковою економікою» (м. Переяслав-Хмельницький, 26-27 квітня 2018): ДВНЗ Переяслав-Хмельницький ДПУ імені Григорія Сковороди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Припута Н.В.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Аспекти співпраці центрів зайнятості з ОТГ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Н.В. Припута // Сучасні проблеми ринку праці і зайнятості в контексті політики швидкого економічного зростання : матер. засідання круглого столу (м. Київ, 26-17 травня 2018): / за наук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ред.  С.М. Кожем’якіної. – К.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ІПК ДСЗУ, 2018. – 54 с. С. 46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CF3258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Кирпич О.М.</w:t>
            </w:r>
          </w:p>
        </w:tc>
        <w:tc>
          <w:tcPr>
            <w:tcW w:w="3038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теорії виникнення дитячого церебрального параліча</w:t>
            </w:r>
          </w:p>
        </w:tc>
        <w:tc>
          <w:tcPr>
            <w:tcW w:w="6193" w:type="dxa"/>
            <w:vAlign w:val="center"/>
          </w:tcPr>
          <w:p w:rsidR="00080592" w:rsidRPr="00CF3258" w:rsidRDefault="00080592" w:rsidP="000805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О.М. Кирпич // Тези доповідей 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науково-практичної конференції студентів та асперантів (м. Київ, 1 листопада 2018): ІПК ДСЗУ.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CF32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 234-236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85287B" w:rsidRDefault="00080592" w:rsidP="00080592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85287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Вінницький соціально-економічний інститут Університету «Україна»</w:t>
            </w:r>
          </w:p>
        </w:tc>
      </w:tr>
      <w:tr w:rsidR="00080592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080592" w:rsidRDefault="00080592" w:rsidP="00080592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080592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uk-UA"/>
              </w:rPr>
              <w:t>Статті у фахових виданнях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Ваколюк С.М., Ваколюк Л.М.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apoc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як н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ц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йн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ф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цев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ядув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ння т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й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уч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ть у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ц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ї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ц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льн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ї функц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ї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528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 С. М. Ваколюк, Л.М. Ваколюк // Юридичний науковий електронний журнал – електронне наукове фахове видання юридичного факультету ДВНЗ «Запорізький національний університет». –№ 6. – 2018. – с. (прийнята до друку). (</w:t>
            </w:r>
            <w:r w:rsidRPr="008528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видання включено до таких наукометричних баз:</w:t>
            </w:r>
            <w:r w:rsidRPr="008528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Index Copernicus International).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Ваколюк С.М.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Формування бюджету об’єднаної територіальної громади в умовах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децентралізації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528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/ С. М. Ваколюк // Юридичний науковий електронний журнал – електронне наукове фахове видання юридичного факультету ДВНЗ «Запорізький національний університет». –№ 6. – 2018. – с. </w:t>
            </w:r>
            <w:r w:rsidRPr="008528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(прийнята до друку). (</w:t>
            </w:r>
            <w:r w:rsidRPr="008528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видання включено до таких наукометричних баз:</w:t>
            </w:r>
            <w:r w:rsidRPr="008528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Index Copernicus International).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 Г.В.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Практичне втілення принципів соціальної інклюзії в університеті «Україна»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Г.В. Давиденко / Збірник наукових праць Хмельницького інституту соціальних технологій Університету «Україна». – Хмельницький: ХІСТ, 2018. – № 16. – С. 67-72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 Г.В.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Соціально-педагогічна робота зі студентами з особливими освітніми потребами у навчально-виховних підрозділах Університету «Україна»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Г.В. Давиденко //  Витоки педагогічної майстерності : зб. наук. пр. / [гол. ред. ……, відп. ред. …..]. – Полтава : Вид-во Полтавського ун-ту, 2018. – Вип. …. – …. с.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 Г.В.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Упровадження соціальної інклюзії у закладах вищої освіти: бар’єри та шляхи їх подолання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Г.В. Давиденко //  Вісник Університету імені Альфреда Нобеля : науковий журнал. Серія «Педагогіка і психологія». Педагогічні науки / [гол. ред. Б. І. Холод]. – Дніпро : ТОВ «Роял Принт», 2018. – Вип. №2 (16). – 344 с., С. 123-128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 Г.В.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Організація освітнього процесу для осіб з інвалідністю у вищих навчальних закладах України: досвід Університету «Україна»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Г.В.  Давиденко //  Збірник наукових праць [Херсонського державного університету] : Педагогічні науки / Херсон. держ. ун-т. – Том 2. – Номер LXXVII. – Стор. 158-163. – Видавництво «Херсонський державний університет. «Видавничий дім «Гельветика»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 Г.В.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студентів з особливими освітніми потребами у закладах вищої освіти інклюзивного типу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Г.В.  Давиденко //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Вісник Університету «Україна». Серія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«Інформатика, обчислювальна техніка та кібернетика»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 – 2019. – № 1(22). – С. 80-86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Довбиш В.А.</w:t>
            </w:r>
          </w:p>
        </w:tc>
        <w:tc>
          <w:tcPr>
            <w:tcW w:w="3038" w:type="dxa"/>
            <w:vAlign w:val="center"/>
          </w:tcPr>
          <w:p w:rsidR="00080592" w:rsidRPr="0085287B" w:rsidRDefault="002D265F" w:rsidP="0008059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16" w:tgtFrame="_blank" w:history="1">
              <w:r w:rsidR="00080592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 xml:space="preserve">Податкова соціальна пільга як чинник становлення соціальної держави та засіб імплементації </w:t>
              </w:r>
              <w:r w:rsidR="00080592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acquis</w:t>
              </w:r>
              <w:r w:rsidR="00080592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 xml:space="preserve"> </w:t>
              </w:r>
              <w:r w:rsidR="00080592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communautaire</w:t>
              </w:r>
              <w:r w:rsidR="00080592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 xml:space="preserve"> в законодавство України</w:t>
              </w:r>
            </w:hyperlink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pStyle w:val="xfmc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5287B">
              <w:rPr>
                <w:color w:val="000000" w:themeColor="text1"/>
                <w:sz w:val="20"/>
                <w:szCs w:val="20"/>
              </w:rPr>
              <w:t xml:space="preserve">/ В.А. Довбиш // </w:t>
            </w:r>
            <w:hyperlink r:id="rId17" w:tgtFrame="_blank" w:history="1">
              <w:r w:rsidRPr="0085287B">
                <w:rPr>
                  <w:rStyle w:val="a4"/>
                  <w:color w:val="000000" w:themeColor="text1"/>
                  <w:sz w:val="20"/>
                  <w:szCs w:val="20"/>
                </w:rPr>
                <w:t>Податкова соціальна пільга як чинник становлення соціальної держави та засіб імплементації acquis communautaire в законодавство України</w:t>
              </w:r>
            </w:hyperlink>
            <w:r w:rsidRPr="0085287B">
              <w:rPr>
                <w:color w:val="000000" w:themeColor="text1"/>
                <w:sz w:val="20"/>
                <w:szCs w:val="20"/>
              </w:rPr>
              <w:t> // Підприємництво, господарство і право. – 2019. - № 2. – С. 146 - 150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Жукова О.А.</w:t>
            </w:r>
          </w:p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 М.І.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Актуальні підходи до управління персоналом підприємства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/ М.І. Ткаченко, Т.В. Євась, О.А. Жукова //  Економічний вісник Запорізької державної інженерної академії. -  2018. – Випуск 4 (16). - С. 121-125.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Режим доступу: </w:t>
            </w:r>
            <w:hyperlink r:id="rId18" w:history="1"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http://nbuv.gov.ua/UJRN/evzdia_2018_4_25</w:t>
              </w:r>
            </w:hyperlink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Жукова О.А.</w:t>
            </w:r>
          </w:p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Крупельницька І.Г.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Фінансове забезпечення соціальної сфери в Україні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І.Г. Крупельницька, Т.В. Євась, О.А. Жукова // Східна Європа: економіка, бізнес та управління. – 2018. -  Випуск 4 (15). - С. 372-377. - Режим доступу: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hyperlink r:id="rId19" w:history="1"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http://www.easterneurope-ebm.in.ua/journal/15_2018/63.pdf</w:t>
              </w:r>
            </w:hyperlink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Корчинський В.С.,</w:t>
            </w:r>
          </w:p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Пономаренко М.В.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Фізична терапія хворих на гіпертонічну хворобу з супутнім остеохондрозом  шийного відділу  хребта.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В.С. Корчинський, М.В. Пономаренко // Фізична культура, спорт і здоров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`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 нації. 2018. № 5 (24). С. 380-385.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Корчинський В.С.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Кальційрегулюючі гормони, вегетативний гомеостаз та інсулінорезистентність у хворих на артеріальну гіпертензію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В.С. Корчинський // Український кардіологічний журнал. – 2018. – №1(додаток). – С. 19-21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Корчинський В.С.,</w:t>
            </w:r>
          </w:p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Пономаренко М.В.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Вплив кінезітерапії на функціональний стан опорно-рухового апарату в осіб з хворобою Шеєрмана-Мау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В.С. Корчинський, М.В. Пономаренко // Фізична культура, спорт і здоров`я нації. – 2019. – № 7 (26) подано до друку.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Костенко Н.І.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Teaching communicative competence through the four skills: a focus on intercultural competence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Kostenko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// Збірник наукових праць Хмельницького інституту соціальних технологій університету «Україна» (прийнято до друку) – Хмельницький. – №17. – 2019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Костенко Н.І.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Developing communicative competence in english as a second language by integrating business competencies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Kostenko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// Наукові записки Вінницького державного педагогічного університету  імені Михайла Коцюбинського. – № 58. – 2019. – С. 203-218.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  <w:t>Крупельницька І.Г.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Базис формування проекту соціального аудиту витрат на осіб, що потребують соціального захисту та допомоги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І.Г. Крупельницька, С.П. Ковальчук, І.О. Гладій // Інфраструктура ринку. – 2019. – Випуск 2. - С. 569-574.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Режим доступу: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hyperlink r:id="rId20" w:history="1"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http://www.market-infr.od.ua/journals/2019/29_2019_ukr/89.pdf</w:t>
              </w:r>
            </w:hyperlink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Куц-Бурдейна ОО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Факторна структура фізичної та функціональної підготовленості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студентів з порушенням постави.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/ О.О. Куц-Бурдейна, Ю.Й. Рудий, О.В. Марчук, Я.В. Лученко  //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PMJUA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[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]. 18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Oct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.2018 [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cited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7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Jun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.2019]; 3(2/1): 34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Available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from: </w:t>
            </w:r>
            <w:hyperlink r:id="rId21" w:tgtFrame="_blank" w:history="1"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https://painmedicine.org.ua/index.php/pnmdcn/article/view/130</w:t>
              </w:r>
            </w:hyperlink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Мазуркевич О.П.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pStyle w:val="a6"/>
              <w:ind w:left="0" w:right="-143"/>
              <w:jc w:val="center"/>
              <w:rPr>
                <w:color w:val="000000" w:themeColor="text1"/>
              </w:rPr>
            </w:pPr>
            <w:r w:rsidRPr="0085287B">
              <w:rPr>
                <w:color w:val="000000" w:themeColor="text1"/>
              </w:rPr>
              <w:t>Культурологічний аспект в освіті та взаємозумоленність понять «культура» та «освіта»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О.П. Мазуркевич // Збірник наукових праць Хмельницького інституту соціальних технологій університету «Україна» (прийнято до друку) – Хмельницький. – №17. – 2019.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Мельник О.А.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партіонімів Вінниччини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Style w:val="1CenturySchoolbook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BC42D5">
              <w:rPr>
                <w:rStyle w:val="1CenturySchoolbook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/ О.А. Мельник // Наукові записки 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Вінницького державного педагогічного університету імені Михайла Коцюбинського</w:t>
            </w:r>
            <w:r w:rsidRPr="0085287B">
              <w:rPr>
                <w:rStyle w:val="1CenturySchoolbook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BC42D5">
              <w:rPr>
                <w:rStyle w:val="1CenturySchoolbook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Серія:</w:t>
            </w:r>
            <w:r w:rsidRPr="0085287B">
              <w:rPr>
                <w:rStyle w:val="1CenturySchoolbook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C42D5">
              <w:rPr>
                <w:rStyle w:val="1CenturySchoolbook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Філологія</w:t>
            </w:r>
            <w:r w:rsidRPr="00BC42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C42D5">
              <w:rPr>
                <w:rStyle w:val="1CenturySchoolbook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(мовознавство). </w:t>
            </w:r>
            <w:r w:rsidRPr="00BC42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–</w:t>
            </w:r>
            <w:r w:rsidRPr="00BC42D5">
              <w:rPr>
                <w:rStyle w:val="1CenturySchoolbook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№29</w:t>
            </w:r>
          </w:p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INDEX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COPERNICUS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IC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),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SCHOLAR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Мисак О.І.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Дискусійні питання юридичної відповідальності.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/ О.І. Мисак //«</w:t>
            </w: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Visegrad Journal on Human Rights</w:t>
            </w: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».  Міжнародний правовий журнал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– 2018. – №</w:t>
            </w: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5/2.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‒ С.27-32.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Мисак О.І.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Генеза міжнародно-правової відповідальності як виду юридичної відповідальності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/ О.І. Мисак // Держава і право: Збірник наукових праць. Юридичні і політичні науки. Випуск 84. − К.: Інститут держави і права ім. В. М. Корецького НАН України, 2019.(прийнято до друку).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85287B">
              <w:rPr>
                <w:color w:val="000000" w:themeColor="text1"/>
              </w:rPr>
              <w:t>Найчук В.В.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ind w:right="1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Феномен оптимізму у системі емоційно-вольової регуляції спортивної діяльності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В.В. Найчук // Науковий вісний Херсонського державного університету. Серія «Психологічні науки».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Ч.1.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С. 84-89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Омельченко О.В.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Проблеми та перспективи побудови системи національного рейтингування закладів вищої освіти України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О.В.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Омельченко // Збірник наукових праць Хмельницького інституту соціальних технологій Університету «Україна». – Хмельницький, – 2018. – №16.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С. 10-14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Романенко О.І.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Особливості побудови тренувального процесу футболістів студентських команд на загально підготовчому етапі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/ О.І. Романенко, Г.В. Лісчишин, Л.І. Мичковська // Науковий часопис «Науково-педагогічні проблеми фізичної культури /фізична культура і спорт. – Випуск 4 (112) 19. – 2019. – С. 126-129.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Рудик С.Л.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Принципи побудови прикладних кібернетичних економічних систем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С.Л. Рудик, В.С. Сапун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 К. Сапун // Вісник КІБІТ. – №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 – 2019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Сідак С.П.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роботи митних органів України по охороні навколишнього природного середовища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С.П.Сідак // Порівняльно-аналітичне право - електронне наукове фахове видання ДВНЗ «Ужгородський національний університет». –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№ 2.</w:t>
            </w:r>
            <w:r w:rsidRPr="0085287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– 2018.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С.75-84. </w:t>
            </w:r>
            <w:hyperlink r:id="rId22" w:tgtFrame="_blank" w:history="1">
              <w:r w:rsidRPr="0085287B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IndexCopernicusInternational</w:t>
              </w:r>
            </w:hyperlink>
            <w:r w:rsidRPr="0085287B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85287B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(Республіка Польща).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Супрун Л.В.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Атрибутивні актуалізатори донцовського концепту «держава»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Л.В. Супрун // Теле- та радіожурналістика: збірник наукових праць. – Вип. 18. – 2019. – С. 292-304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pStyle w:val="a6"/>
              <w:tabs>
                <w:tab w:val="left" w:pos="284"/>
                <w:tab w:val="left" w:pos="389"/>
                <w:tab w:val="left" w:pos="426"/>
              </w:tabs>
              <w:ind w:left="0" w:firstLine="284"/>
              <w:jc w:val="center"/>
              <w:rPr>
                <w:i/>
                <w:color w:val="000000" w:themeColor="text1"/>
              </w:rPr>
            </w:pPr>
            <w:r w:rsidRPr="0085287B">
              <w:rPr>
                <w:color w:val="000000" w:themeColor="text1"/>
              </w:rPr>
              <w:t>Чухрій І.В.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соціально-психологічної адаптації молоді з порушенням функцій опорно-рухового апарату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І.В.Чухрій, І.Г.Мочікіна // Науковий вісник Херсонського державного університету. Серія «Психологічні науки». №2. Ч.2. 2018р. С. 176-180.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Швед В.В., Омельченко О.В.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 питання про наукометричну параметризацію в Україні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В.В. Швед,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О.В. Омельченко // Збірник наукових праць Хмельницького інституту соціальних технологій Університету «Україна». – Хмельницький, – 2019. – №17.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 (прийнято до друку)</w:t>
            </w:r>
          </w:p>
        </w:tc>
      </w:tr>
      <w:tr w:rsidR="00080592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Швед В.В.</w:t>
            </w:r>
          </w:p>
        </w:tc>
        <w:tc>
          <w:tcPr>
            <w:tcW w:w="3038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Використання інструментів поведінкової економіки в освітній діяльності</w:t>
            </w:r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В.В. Швед // Збірник наукових праць Хмельницького інституту соціальних технологій Університету «Україна». – Хмельницький, – 2018. – №16. – С. 18-22.</w:t>
            </w:r>
          </w:p>
        </w:tc>
      </w:tr>
      <w:tr w:rsidR="00080592" w:rsidRPr="002D265F" w:rsidTr="00986FE9">
        <w:trPr>
          <w:jc w:val="center"/>
        </w:trPr>
        <w:tc>
          <w:tcPr>
            <w:tcW w:w="516" w:type="dxa"/>
            <w:vAlign w:val="center"/>
          </w:tcPr>
          <w:p w:rsidR="00080592" w:rsidRPr="0085287B" w:rsidRDefault="00080592" w:rsidP="00080592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80592" w:rsidRPr="0085287B" w:rsidRDefault="00080592" w:rsidP="00080592">
            <w:pPr>
              <w:widowControl w:val="0"/>
              <w:jc w:val="center"/>
              <w:rPr>
                <w:rStyle w:val="previewtxt"/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Shved V.</w:t>
            </w:r>
          </w:p>
        </w:tc>
        <w:tc>
          <w:tcPr>
            <w:tcW w:w="3038" w:type="dxa"/>
            <w:vAlign w:val="center"/>
          </w:tcPr>
          <w:p w:rsidR="00080592" w:rsidRPr="0085287B" w:rsidRDefault="002D265F" w:rsidP="00080592">
            <w:pPr>
              <w:widowControl w:val="0"/>
              <w:jc w:val="center"/>
              <w:rPr>
                <w:rStyle w:val="doctitle"/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hyperlink r:id="rId23" w:history="1">
              <w:r w:rsidR="00080592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Analysis of the practice of using the scientometric platforms in Ukraine</w:t>
              </w:r>
            </w:hyperlink>
          </w:p>
        </w:tc>
        <w:tc>
          <w:tcPr>
            <w:tcW w:w="6193" w:type="dxa"/>
            <w:vAlign w:val="center"/>
          </w:tcPr>
          <w:p w:rsidR="00080592" w:rsidRPr="0085287B" w:rsidRDefault="00080592" w:rsidP="00080592">
            <w:pPr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V. Shved // 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Information Technologies and Learning Tools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. – Київ, – 2019. – №69 (1). – С. 235-245.</w:t>
            </w:r>
          </w:p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Web of Science</w:t>
            </w:r>
          </w:p>
          <w:p w:rsidR="00080592" w:rsidRPr="0085287B" w:rsidRDefault="00080592" w:rsidP="0008059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Доступ: </w:t>
            </w:r>
            <w:hyperlink r:id="rId24" w:history="1"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http://mjl.clarivate.com/cgi-bin/jrnlst/jlresults.cgi?PC=MASTER&amp;ISSN=2076-8184</w:t>
              </w:r>
            </w:hyperlink>
          </w:p>
        </w:tc>
      </w:tr>
      <w:tr w:rsidR="00080592" w:rsidRPr="002D265F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080592" w:rsidRPr="00080592" w:rsidRDefault="00080592" w:rsidP="0008059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080592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Статті у виданнях, індексованих у </w:t>
            </w:r>
            <w:r w:rsidRPr="00080592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Scopus</w:t>
            </w:r>
            <w:r w:rsidRPr="00080592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або </w:t>
            </w:r>
            <w:r w:rsidRPr="00080592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WebofScienceCoreCollection</w:t>
            </w:r>
            <w:r w:rsidRPr="00080592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, рекомендованих МОН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Hanna Davydenko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Esha Jain, Namita Gupta, Sandeep Kumar Gupta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Stock Analysis of Oil Drilling and Exploration Companies Impacting India’s Economic Environment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International Journal of Innovative Technology and Exploring Engineering (IJITEE)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–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2019/4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– №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–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Issue-6C2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– Р.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295-308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Style w:val="previewtxt"/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Shved V.</w:t>
            </w:r>
          </w:p>
        </w:tc>
        <w:tc>
          <w:tcPr>
            <w:tcW w:w="3038" w:type="dxa"/>
            <w:vAlign w:val="center"/>
          </w:tcPr>
          <w:p w:rsidR="003C3EF5" w:rsidRPr="0085287B" w:rsidRDefault="002D265F" w:rsidP="003C3EF5">
            <w:pPr>
              <w:widowControl w:val="0"/>
              <w:jc w:val="center"/>
              <w:rPr>
                <w:rStyle w:val="doctitle"/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</w:pPr>
            <w:hyperlink r:id="rId25" w:history="1">
              <w:r w:rsidR="003C3EF5"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Analysis of the practice of using the scientometric platforms in Ukraine</w:t>
              </w:r>
            </w:hyperlink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V. Shved // 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Information Technologies and Learning Tools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. – Київ, – 2019. – №69 (1). – С. 235-245.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Web of Science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Доступ: </w:t>
            </w:r>
            <w:hyperlink r:id="rId26" w:history="1"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http://mjl.clarivate.com/cgi-</w:t>
              </w:r>
              <w:r w:rsidRPr="0085287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lastRenderedPageBreak/>
                <w:t>bin/jrnlst/jlresults.cgi?PC=MASTER&amp;ISSN=2076-8184</w:t>
              </w:r>
            </w:hyperlink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3C3EF5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3C3EF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lastRenderedPageBreak/>
              <w:t>Статті в інших виданнях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Веретельник В.П.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анал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 запас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дпри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В.П. Веретельник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2018.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27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Устенко Ю.М.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Економічна сутність зовнішньоекономічної діяльності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 Балахонова, Ю.М. Устенко // Подільский науковий вісник. ‒ Науки: економіка, педагогіка. – 2018.</w:t>
            </w: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№3.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28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Човган А.В.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Фактори впливу на прибутковість, ефективність та рентабельність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А.В. Човган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Подільский науковий вісник. ‒ Науки: економіка, педагогіка. – 2018.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29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Гончарук Д.О.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Методи управління трудовими ресурсами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 Балахонова, Д.О. Горчарук // Подільский науковий вісник. ‒ Науки: економіка, педагогіка. – 2018.</w:t>
            </w: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№3.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74.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0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Баглай Р.О.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Методика формування ціни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 Балахонова, Р.О. Баглай // Подільский науковий вісник. ‒ Науки: економіка, педагогіка. – 2018.</w:t>
            </w: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№4.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1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Герун М.Ю.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Методика фінансового аналізу грошових коштів підприємств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М.Ю. Герун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Подільский науковий вісник. ‒ Науки: економіка, педагогіка. – 2018.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2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Іванов К.М.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Економічна сутність продуктової політики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К.М. Іванов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Подільский науковий вісник. ‒ Науки: економіка, педагогіка. – 2018.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3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Радзевіл К.В.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Форми безготівкових рохрахунків і платіжні документи банку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К.В. Радзевіл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Подільский науковий вісник. ‒ Науки: економіка, педагогіка. – 2018.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4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Веретельник В.П.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Методи ефективного управління запасами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В.П. Веретельник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2018.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92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5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Герун М.Ю.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Структура грошових активів підприємства в сучасних економічних умовах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 Балахонова, М.Ю. Герун // Подільский науковий вісник. ‒ Науки: економіка, педагогіка. – 2019.</w:t>
            </w: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№1.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6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Іванов К.М.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продуктової політики підприємств в сучасних економічних умовах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К.М. Іванов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7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Устенко Ю.М.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Методи фінансового аналізу зовнішньоекономічної діяльності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Ю.М. Устенко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8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Човган А.В.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Фактори впливу на прибутковість, ефективність та рентабельність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А.В. Човган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39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Гончарук Д.О.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трудових ресурсів у процесах соціально-економічного розвитку суспільства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Д.О. Гончарук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38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40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Балахонова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Котюжанський О.В.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Методи фінансового управління з надходження та продажу товарів на підприємствах торгівлі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Балахонова, О.В. Котюжанський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Подільский науковий вісник. ‒ Науки: економіка, педагогіка. – 201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‒ С.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42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41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lastRenderedPageBreak/>
                <w:t>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Вараниця В.І.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Паперові грошові знаки та бони як історичні свідки розвитку економіки Поділля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В.І. Вараниця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 Подільський науковий вісник. –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Вінниця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2018.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2. – С. 8-12.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42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Євась Т.В.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Яблочніков С.Л.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Свідерська У.Ю.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Формування та управління фінансовими ресурсами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Т.В. Євась, С.Л. Яблочніков, У.Ю. Свідерська // Подільский науковий вісник. ‒ Науки: економіка, педагогіка. – 2018.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№2. ‒ С.23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43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 М.І.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Свідерська У.Ю.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Фінансовий менеджмент підприємства в умовах невизначеності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М.І. Ткаченко, Т.В. Євась, У.Ю. Свідерська // Подільський науковий вісник. – 2018. – №3.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– С. 82-88.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44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Жукова О.А.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Ткаченко М.І.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Гончарук А.В.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 капіталом як складова фінансового менеджменту банку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О.А. Жукова, М.І. Ткаченко, А.В. Гончарук // Подільський науковий вісник. – 2018. – №4. – С. 111-117.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45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Костенко Н.І., Марциновський В.О.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Особливості соціального забезпечення сфери охорони здоров’я: зарубіжний досвід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5287B">
              <w:rPr>
                <w:sz w:val="20"/>
                <w:szCs w:val="20"/>
                <w:lang w:val="uk-UA"/>
              </w:rPr>
              <w:t>/ Н.І. Костенко, В.О. Марциновський // Подільский науковий вісник. ‒ Науки: економіка, педагогіка. – 2018.</w:t>
            </w:r>
            <w:r>
              <w:rPr>
                <w:sz w:val="20"/>
                <w:szCs w:val="20"/>
                <w:lang w:val="uk-UA"/>
              </w:rPr>
              <w:t> </w:t>
            </w:r>
            <w:r w:rsidRPr="0085287B">
              <w:rPr>
                <w:sz w:val="20"/>
                <w:szCs w:val="20"/>
                <w:lang w:val="uk-UA"/>
              </w:rPr>
              <w:t>‒ № 3. ‒ С.166-173. (</w:t>
            </w:r>
            <w:r w:rsidRPr="0085287B">
              <w:rPr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sz w:val="20"/>
                <w:szCs w:val="20"/>
              </w:rPr>
              <w:t>Google</w:t>
            </w:r>
            <w:r w:rsidRPr="0085287B">
              <w:rPr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sz w:val="20"/>
                <w:szCs w:val="20"/>
              </w:rPr>
              <w:t>Scholar</w:t>
            </w:r>
            <w:r w:rsidRPr="0085287B">
              <w:rPr>
                <w:sz w:val="20"/>
                <w:szCs w:val="20"/>
                <w:lang w:val="uk-UA"/>
              </w:rPr>
              <w:t xml:space="preserve">, </w:t>
            </w:r>
            <w:hyperlink r:id="rId46" w:tgtFrame="_blank" w:history="1">
              <w:r w:rsidRPr="0085287B">
                <w:rPr>
                  <w:sz w:val="20"/>
                  <w:szCs w:val="20"/>
                </w:rPr>
                <w:t>Index</w:t>
              </w:r>
              <w:r w:rsidRPr="0085287B">
                <w:rPr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sz w:val="20"/>
                  <w:szCs w:val="20"/>
                </w:rPr>
                <w:t>opernicus</w:t>
              </w:r>
            </w:hyperlink>
            <w:r w:rsidRPr="0085287B">
              <w:rPr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Костенко Н.І., Марциновський В.О.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Сутність культури ділового спілкування майбутнього соціального працівника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5287B">
              <w:rPr>
                <w:sz w:val="20"/>
                <w:szCs w:val="20"/>
                <w:lang w:val="uk-UA"/>
              </w:rPr>
              <w:t>/ Н.І. Костенко, В.О. Марциновський // Подільский науковий вісник. ‒ Науки: економіка, педагогіка. – 2018.</w:t>
            </w:r>
            <w:r>
              <w:rPr>
                <w:sz w:val="20"/>
                <w:szCs w:val="20"/>
                <w:lang w:val="uk-UA"/>
              </w:rPr>
              <w:t> </w:t>
            </w:r>
            <w:r w:rsidRPr="0085287B">
              <w:rPr>
                <w:sz w:val="20"/>
                <w:szCs w:val="20"/>
                <w:lang w:val="uk-UA"/>
              </w:rPr>
              <w:t>– № 4. ‒ С.134-143. (</w:t>
            </w:r>
            <w:r w:rsidRPr="0085287B">
              <w:rPr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sz w:val="20"/>
                <w:szCs w:val="20"/>
              </w:rPr>
              <w:t>Google</w:t>
            </w:r>
            <w:r w:rsidRPr="0085287B">
              <w:rPr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sz w:val="20"/>
                <w:szCs w:val="20"/>
              </w:rPr>
              <w:t>Scholar</w:t>
            </w:r>
            <w:r w:rsidRPr="0085287B">
              <w:rPr>
                <w:sz w:val="20"/>
                <w:szCs w:val="20"/>
                <w:lang w:val="uk-UA"/>
              </w:rPr>
              <w:t xml:space="preserve">, </w:t>
            </w:r>
            <w:hyperlink r:id="rId47" w:tgtFrame="_blank" w:history="1">
              <w:r w:rsidRPr="0085287B">
                <w:rPr>
                  <w:sz w:val="20"/>
                  <w:szCs w:val="20"/>
                </w:rPr>
                <w:t>Index</w:t>
              </w:r>
              <w:r w:rsidRPr="0085287B">
                <w:rPr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sz w:val="20"/>
                  <w:szCs w:val="20"/>
                </w:rPr>
                <w:t>opernicus</w:t>
              </w:r>
            </w:hyperlink>
            <w:r w:rsidRPr="0085287B">
              <w:rPr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Крупельницька І.Г.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діяльності державного фінансового контролю в Україні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І.Г. Крупельницька // Соціально-політичні, економічні та гуманітарні виміри європейської інтеграції України: Збірник наукових праць VI Міжнародної науково-практичної конференції. Вінниця: Видавничо-редакційний відділ ВТЕІ КНТЕУ, 2018.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Ч. 1.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253-260.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Мисак О.І., 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Ваколюк С.М.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Генеза договору охорони, як одного із видів цивільних договорів /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ind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О.І. Мисак, С.М. Ваколюк // Подільский науковий вісник. ‒ Науки: економіка, педагогіка. – 2018.</w:t>
            </w: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№3. ‒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 (</w:t>
            </w:r>
            <w:r w:rsidRPr="008528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hyperlink r:id="rId48" w:tgtFrame="_blank" w:history="1">
              <w:r w:rsidRPr="0085287B">
                <w:rPr>
                  <w:rFonts w:ascii="Times New Roman" w:hAnsi="Times New Roman" w:cs="Times New Roman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 гендерної дискримінації жінок на ринку праці України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О.М. Олійник // Подільський науковий вісник/Науково-практичний журнал – 2018. – №2.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С.61-67. (</w:t>
            </w:r>
            <w:r w:rsidRPr="008528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hyperlink r:id="rId49" w:tgtFrame="_blank" w:history="1">
              <w:r w:rsidRPr="0085287B">
                <w:rPr>
                  <w:rFonts w:ascii="Times New Roman" w:hAnsi="Times New Roman" w:cs="Times New Roman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Омельченко О.В.,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П’ятковський В.П.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Вдосконалення методів оцінки доцільності капіталовкладень в умовах нестабільної економіки України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 Омельченко, В.П. П’ятковський // Подільський науковий вісник. – 2018. – №3. – С. 49-54.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50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Омельченко О.В.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Вороновська І.В.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Формування фінансових ресурсів і засади управління фінансовими потоками на підприємстві в умовах невизначеності економічного середовища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Омельченко, І.В. Вороновська // Подільський науковий вісник. – Науки: економіка, педагогіка. – Вінниця: ТОВ «Нілан-ЛТД», 2018. – №2. – С. 17-24.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51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Style w:val="BodyTextChar"/>
                <w:rFonts w:ascii="Times New Roman" w:hAnsi="Times New Roman"/>
                <w:color w:val="000000" w:themeColor="text1"/>
                <w:sz w:val="20"/>
                <w:szCs w:val="20"/>
              </w:rPr>
              <w:t>Пригоцький В.А., Горобець Ю.С., Сторожук В.Л</w:t>
            </w:r>
            <w:r w:rsidRPr="0085287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Style w:val="BodyTextChar"/>
                <w:rFonts w:ascii="Times New Roman" w:hAnsi="Times New Roman"/>
                <w:sz w:val="20"/>
                <w:szCs w:val="20"/>
              </w:rPr>
              <w:t>Основи регулювання комунальної власності в України.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Style w:val="BodyTextChar"/>
                <w:rFonts w:ascii="Times New Roman" w:hAnsi="Times New Roman"/>
                <w:sz w:val="20"/>
                <w:szCs w:val="20"/>
              </w:rPr>
              <w:t>/ В.А. Пригоцький, Ю.С. Горобець, В.Л</w:t>
            </w:r>
            <w:r w:rsidRPr="0085287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. </w:t>
            </w:r>
            <w:r w:rsidRPr="0085287B">
              <w:rPr>
                <w:rFonts w:ascii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Style w:val="BodyTextChar"/>
                <w:rFonts w:ascii="Times New Roman" w:hAnsi="Times New Roman"/>
                <w:sz w:val="20"/>
                <w:szCs w:val="20"/>
              </w:rPr>
              <w:t xml:space="preserve">Сторожук </w:t>
            </w:r>
            <w:r w:rsidRPr="0085287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//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Вісник наукових досліджень. Науково-практи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чний журнал. Вінниця ВФЕУ. –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2018. – С. 112-117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Style w:val="BodyTextChar"/>
                <w:rFonts w:ascii="Times New Roman" w:hAnsi="Times New Roman"/>
                <w:color w:val="000000" w:themeColor="text1"/>
                <w:sz w:val="20"/>
                <w:szCs w:val="20"/>
              </w:rPr>
              <w:t>Пригоцький В.А., Чорнонос А.В</w:t>
            </w:r>
            <w:r w:rsidRPr="0085287B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Style w:val="BodyTextChar"/>
                <w:rFonts w:ascii="Times New Roman" w:hAnsi="Times New Roman"/>
                <w:sz w:val="20"/>
                <w:szCs w:val="20"/>
              </w:rPr>
              <w:t>Доказування матеріальних збитків у судовому порядку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287B">
              <w:rPr>
                <w:rStyle w:val="BodyTextChar"/>
                <w:rFonts w:ascii="Times New Roman" w:hAnsi="Times New Roman"/>
                <w:sz w:val="20"/>
                <w:szCs w:val="20"/>
              </w:rPr>
              <w:t>/ В.А. Пригоцький, А.В</w:t>
            </w:r>
            <w:r w:rsidRPr="0085287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. </w:t>
            </w:r>
            <w:r w:rsidRPr="0085287B">
              <w:rPr>
                <w:rStyle w:val="BodyTextChar"/>
                <w:rFonts w:ascii="Times New Roman" w:hAnsi="Times New Roman"/>
                <w:sz w:val="20"/>
                <w:szCs w:val="20"/>
              </w:rPr>
              <w:t xml:space="preserve">Чорнонос </w:t>
            </w:r>
            <w:r w:rsidRPr="0085287B">
              <w:rPr>
                <w:rFonts w:ascii="Times New Roman" w:hAnsi="Times New Roman" w:cs="Times New Roman"/>
                <w:sz w:val="20"/>
                <w:szCs w:val="20"/>
              </w:rPr>
              <w:t>// Науково-практичний журнал. Вінниця ВФЕУ. – 23’2018. – С. 112-117.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Швед В.В.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Наумов Д.И.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Стратегия экономического поведения молодежи как форма социальной адаптации: теоретический аспект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В.В. Швед, Д.И. Наумов // Подільський науковий вісник. – Вінниця, – 2018. – №2. – С. 97-108.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52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Швед В.В.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Маскина М.С.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Яблочникова И.С.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Яблочников С.Л.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интерактивных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 работы с обучающимися младших курсов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/ М.С. Маскина, И.О. Яблочникова, С.Л. Яблочников, В.В. Швед //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Подільськ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ий науковий вісник. – Вінниця,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2018. – №2. – С. 89-97.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53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Яблочніков С.Л.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Яблочнікова І.О.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питання застосування медіа-інновацій у вищій професійній освіті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С.Л. Яблочніков, І.О. Яблочнікова // Подільськи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й науковий вісник. – Вінниця,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2018. – №3. – С. 115-120. (</w:t>
            </w:r>
            <w:r w:rsidRPr="008528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Російський індекс наукового цитування (РІНЦ),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Google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</w:t>
            </w:r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hyperlink r:id="rId54" w:tgtFrame="_blank" w:history="1"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Index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 xml:space="preserve"> С</w:t>
              </w:r>
              <w:r w:rsidRPr="0085287B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opernicus</w:t>
              </w:r>
            </w:hyperlink>
            <w:r w:rsidRPr="008528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3C3EF5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3C3EF5">
              <w:rPr>
                <w:rFonts w:ascii="Times New Roman" w:hAnsi="Times New Roman" w:cs="Times New Roman"/>
                <w:b/>
                <w:color w:val="000000"/>
                <w:szCs w:val="20"/>
                <w:lang w:val="uk-UA"/>
              </w:rPr>
              <w:t xml:space="preserve">Тези 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Балахонова О.В.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тенденції в системі управлінської звітності в контексті євроінтеграційних процесів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a"/>
              <w:spacing w:after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color w:val="000000" w:themeColor="text1"/>
                <w:sz w:val="20"/>
                <w:szCs w:val="20"/>
                <w:lang w:val="uk-UA"/>
              </w:rPr>
              <w:t>/ О.В. Балахонова // Підприємництво в умовах формування нової економічної і технологічної нормальності суспільства: збірник матеріалів ІІ Міжнародної науково-практичної конференції «Економічні перспективи підприємництва в Україні», (18–19 жовтня 2018 р., м. Ірпінь) : у 2 ч. – Ірпінь : Університет ДФС України, 2018. – Ч. 1. – 321 с. – (Серія «Податкова та митна справа в Україні», т. 119). – С. 38-41.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Ваколюк С.М., Ільницький М.П.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Суб’єкти міжнародного співробітництва під час кримінального провадження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С.М. Ваколюк, М.П. Ільницький, М.С. Ільницький // Захист прав і свобод громадян у світлі вимог Конституції України: зб. матеріалів доповідей учасників V Всеукраїнської науково-практичної конференції (м. Вінниця, 19.03.19 р.) – Вінниця: ТОВ ”ТВОРИ”, 2019.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С. 162-165.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Вараниця В.І.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Дослідження місцевих паперових грошових знаків та бон України 1917-1920-х років, та їх значення у вивченні історії краю студентами ВНЗ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В.І. Вараниця // МНПК «Новини науки та прикладні наукові розробки» ( м. Львів, 28 жовтня 2018 року).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Вараниця  В.І.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Паперові грошові знаки та бони як складова розвитку економіки Поділля у добу Української революції 1917-1921-х років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В.І. Вараниця // ВНПК «Українська революція 1917-1921 рр.: апогей нац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іонально - визвольної боротьби ХХ ст.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 (м. Хмельницький, 30 листопада 2018 року)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Євась Т.В.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бізнес-адміністрування на підприємстві за нестабільних умов господарювання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a"/>
              <w:spacing w:after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color w:val="000000" w:themeColor="text1"/>
                <w:sz w:val="20"/>
                <w:szCs w:val="20"/>
                <w:lang w:val="uk-UA"/>
              </w:rPr>
              <w:t>/ Т.В. Євась // Збірник тез доповідей Міжнародної науково-практичної конференції «Перспективні напрямки розвитку економіки, обліку, менеджменту та права: теорія і практика» (м. Полтава, 25 червня 2018 р.): у 4 ч. – Полтава: ЦФЕНД, 2018. – Ч. 4. – 63 с. – С. 34-36.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Сучасний стан ринку праці в України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Т.В. Євась //</w:t>
            </w:r>
            <w:r w:rsidRPr="0085287B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Зб. Матеріалів ХVІІІ Міжнарод. наук. практ. інтернет-конф. «Гуманітарний простір науки: досвід та перспективи», 25 червня 2018 р. – Переяслав-Хмельницький, 2018. – Вип. 18. – 175 с. – С. 28-31.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Управління персоналом на основі взаємодії та впливу на працівників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Т.В. Євась // Збірник матеріалів IV Міжнародної науково-практичної конференції «Актуальні проблеми економіки та менеджменту» (м. Запоріжжя, 23 серпня 2018 року) / Східноукраїнський інститут економіки та управління. – Запоріжжя: ГО «СІЕУ», 2018. – 104 с. – 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82-85.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Управління талантами як технологія менеджменту персоналу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5287B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Т.В. Євась</w:t>
            </w:r>
            <w:r w:rsidRPr="0085287B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// 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Стан та перспективи розвитку фінансово-економічного потенціалу сучасних підприємств: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матеріали Міжнародної науково-практичної конференції (м. Дніпро, 23 серпня 2018 р.). – Дніпро: НО «Перспектива», 2018. – 128 с. – С. 37-40.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Ососбливості управління персоналом на основі взаємодії з працівниками та методом цілепокладання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Т.В. Євась //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Модернізація та суспільний розвиток національної економіки: теоретичні та практичні аспекти: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збірник тез наукових робіт учасників Всеукраїнської науково-практичної конференції (м. Одеса, 18 серпня 2018 р.) / ГО «Центр економічних досліджень та розвитку». – О. : ЦЕДР, 2018. – 108 с. – 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58.-61.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Євась Т.В.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Вплив економічних інтересів на економічну безпеку підприємства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a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85287B">
              <w:rPr>
                <w:color w:val="000000" w:themeColor="text1"/>
                <w:sz w:val="20"/>
                <w:szCs w:val="20"/>
              </w:rPr>
              <w:t>/ Т.В. Євась // Підприємництво в умовах формування нової економічної і технологічної нормальності суспільства: збірник матеріалів ІІ Міжнародної науково-практичної конференції «Економічні перспективи підприємництва в Україні», (18–19 жовтня 2018 р., м. Ірпінь) : у 2 ч. – Ірпінь : Університет ДФС України, 2018. – Ч. 1. – 321 с. – (Серія «Податкова та митна справа в Україні», т. 119). – С. 219-222.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Колосов А.Б.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Психологія здоров’я як умова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збереження потенціалу людини.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/ А.Б. Колосов // Координати розвитку психології здоров’я: реалії та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перспективи: матеріали всеукраїнської науково практичної конференції (м. Вінниця 22-23 листопада 2018 р.) / Донецький національний університет ім. В. Стефаника.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  <w:t>Корчинський В.С.,</w:t>
            </w:r>
          </w:p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  <w:t>Пономаренко М.В.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Аналіз інвалідизації населення України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  <w:t xml:space="preserve">/ В.С. Корчинський, М.В. Пономаренко //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XVI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  <w:t>ІІ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uk-UA"/>
              </w:rPr>
              <w:t>Міжнародна науково-практична конференція «Актуальні проблеми навчання та виховання людей в інтегрованому освітньому середовищі у світлі реалізації конвенції про права осіб з інвалідністю» - подано до друку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Корчинський В.С.,</w:t>
            </w:r>
          </w:p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Пономаренко М.В.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Порівняльна характеристика профілактики серцево-судинних захворювань в україні та європі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В.С. Корчинський, М.В. Пономаренко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// Наука і навчальний процес. Матеріали 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Звітної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Вінницький інститут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– С.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212-217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Костенко Н.І.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The formation of cross-cultural</w:t>
            </w:r>
          </w:p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competence at institutions of higher education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Kostenko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// Збірник тез доповідей Міжнародної науково- практичної конференції «Філософсько-світоглядні та культурологічні контексти неперервної освіти» (м.Дніпро, 12-13 квітня 2019 р.) – С. 85-88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Костенко Н.І.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Впровадження інноваційно-освітніх технологій в сучасних ВНЗ України: соціальний аспект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/ Н.І. Костенко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// Наука і навчальний процес. Матеріали 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Звітної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Вінницький інститут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29-32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Крупельницька І.Г.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Завдання Служби внутрішнього аудиту стратегії управління фінансовими ресурсами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a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85287B">
              <w:rPr>
                <w:bCs/>
                <w:color w:val="000000" w:themeColor="text1"/>
                <w:sz w:val="20"/>
                <w:szCs w:val="20"/>
              </w:rPr>
              <w:t>/ І.Г. Крупельницька // Облік, контроль і аналіз в управлінні підприємницькою діяльністю: зб. наук. пр. VІ Всеукраїнської науково-практичної Інтернет–конференції (м. Вінниця, 28 березня 2019 р.): у двох частинах. Частина перша. Вінниця: Видавничо-редакційний відділ ВТЕІ КНТЕУ, 2018. – С. 58-61.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Крупельницька І.Г.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Актуальність впровадження внутрішнього аудиту в бюджетній сфері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pStyle w:val="aa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5287B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/ І.Г. Крупельницька // Облік, контроль і аналіз в управлінні підприємницькою діяльністю: зб. наук. пр. </w:t>
            </w:r>
            <w:r w:rsidRPr="0085287B">
              <w:rPr>
                <w:bCs/>
                <w:color w:val="000000" w:themeColor="text1"/>
                <w:sz w:val="20"/>
                <w:szCs w:val="20"/>
              </w:rPr>
              <w:t>VІІ Всеукраїнської науково-практичної Інтернет–конференції (м. Вінниця, 28 березня 2019 р.): у двох частинах. Частина перша. Вінниця: Видавничо-редакційний відділ ВТЕІ КНТЕУ, 2019. – С.26-28.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Лєсніченко Н.П.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Феномен локус-контролю в сучасних дослідженнях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Style w:val="m1869225348025260803s1"/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Н.П. Лєсніченко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// Наука і навчальний процес. Матеріали 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Звітної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 Вінницький  інститут 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145-149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Мазуркевич О.П.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Місце і роль освіти у формуванні всебічно розвинутої людини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8528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О.П. Мазуркевич // Міжнародна науково-практична конференція «Філоофсько-світоглядні та культурологічні контексти неперервної освіти, 12-13 квітня, 2019 р. м. Дніпро (прийнято до друку)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Мазуркевич О.П., Осійський Ю.О.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Інноваційний розвиток української культури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8528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О.П. Мазуркевич, Ю.О. Осійський // Культурологічний альманах:Випуск 10, за матеріалами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ІІІ Міжнародної наукової конференції «Інноваційні технології в галузі культури» (2 жовтня 2018 року) та Міжнародної науково-практичної конференції «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NEW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TOP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SCIENCE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 (12 жовтня) -  – Вінниця: ТОВ «Твори», 2018. – С. 64-66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Найчук В.В.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Теоретичні аспекти вивчення феномену сексуальності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В.В. Найчук // Наука і навчальний процес. Матеріали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 Звітн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 Вінницький  інститут 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151-155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Немаш Л.І.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 визначення професійної ролі шкільного психолога у роботі мультифахової команди в умовах інклюзивної освіти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Л.І. Немаш // Матеріали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 Всеукраїнської конференціїмолодих учених і студентів «Актуальні проблеми науки і наукових досліджень» (м. Вінниця, 20-21 листопада 2018р.)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Немаш Л.І.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Професійна ідентичність психолога, що працює в умовах надання послуг учасникам бойових дій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Л.І. Немаш // Матеріали ІІІ Всеукраїнської науково-практичної конференції «Реабілітація учасників бойових дій в Україні: досвід та перспективи» (м. Хмельницький, 23.11.2018р.). – С. 156-159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Історико-краєзнавчі дослідження національно-визвольних подій на Вінниччині у 1917-1920 рр.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О.М. Олійник // Міжнародна науково-практична конференція «Новини науки та прикладні наукові розробки» 28.10.2018 р. Львів. С. 90-92.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Адвокатська таємниця та психологічні особливості її збереження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О.М. Олійник // ВНПК «Захист прав і свобод громадян у світлі вимог Конституції України» (м. Вінниця, 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березня 2019 року).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Ідеальний педагог очима студентів Вінницького коледжу та інституту Університету «Україна»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О.М. Олійник // РНПК «Актуальні проблеми використання інформаційних технологій в освітньому процесі коледжів і технікумів» (м. Вінниця, 27 лютого 2019 року).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Інтерпретація норм права у Стародавніх греків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О.М. Олійник // ВНПК «Захист прав і свобод громадян у світлі вимог Конституції України» (м. Вінниця, 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березня 2019 року)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Соціально-правовий захист людей з інвалідністю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О.М. Олійник // ХVІІІ Міжнародна науково-практична конференція. «Актуальні проблеми навчання та виховання людей в інтегрованому освітньому середовищі у світлі реалізації Конвенції про права осіб з інвалідністю». Київ.  21 листопада 2018 р.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Олійник О.М.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Поняття незалежності суддів та проблематика впливу на їхню діяльність.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О.М. Олійник //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Наука і навчальний процес. Матеріали 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Звітної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 Вінницький  інститут 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85-88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Осійський Ю.О.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Теоретичні аспекти формування системи соціального</w:t>
            </w:r>
          </w:p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захисту населення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Ю.О. Осійський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// Наука і навчальний процес. Матеріали 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Звітної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 Вінницький  інститут 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32-33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Романенко О.І.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Використання психологічних засобів відновлення в сучасних умовах спортивної діяльності волейболісток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Л.А. Сарафинюк, Ю.І. Якушева, О.І. Романенко // Актуальні проблеми сучасної вищої методичної освіти: національний досвід та спортивний вимір – Вінниця, 2019 – С. 198-199.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Рудик С.Л.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Methods of Construction of Applied Cybernetic Systems.</w:t>
            </w:r>
          </w:p>
        </w:tc>
        <w:tc>
          <w:tcPr>
            <w:tcW w:w="6193" w:type="dxa"/>
            <w:vAlign w:val="center"/>
          </w:tcPr>
          <w:p w:rsidR="003C3EF5" w:rsidRPr="008D7DDF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Сергій Рудик, Олександр Герцій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7-а Міжнародна науково-технічна конференція "Інформаційні системи та технології ІСТ-2018"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10-15 вересня 2018 р. Коблево-Харків. Матеріали конференції,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47-50.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Рудик С.Л.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Застосування інформаційних технологій для прийняття клінічних рішень у медичній реабілітації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С.Л Рудик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ХХІІІ міжнародна науково-практична конференція «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тудент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–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дослідник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фахівець». 14-16 травня 2019 р. Вінниця-Київ.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(прийнято до друку)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Рудик С.Л.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 не державного пенсійного забезпечення в Україні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С.Л Рудик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// Наука і навчальний процес. Матеріали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 Звітн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ої науково-практичної конференції, м. Вінниця, 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квітня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 :  наук.-метод. зб. / За заг. ред. Г.В. Давиденко. – Вінниця :  Вінницький  інститут  Університету «Україна», 201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33-37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Супрун Л.В.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Національний дискурс епістолярної творчості Василя Стуса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Л.В. Супрун // Василь Стус: життя, ідеологія, творчість, соціополітичний і літературний контекст: Матеріали науково-практичної конференції, присвяченої вшануванню пам’яті відомого українського поета, перекладача, літературознавця і правозахисника. – Вінниця: ТОВ «ТВОРИ», 2018. – С. 101-103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Супрун Л.В.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Комунікаційні бар’єри між ЗМІ та аудиторією в процесі реалізації медичної реформи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Л.В. Супрун // Громадське здоров’я: проблеми та перспективи розвитку: збірник матеріалів тез науково-практичної конференції (з міжнародною участю) / за ред. І.В. Гащука, А.Ю. Гільман, Г.В. Крайчинської, В.В. Максимчука, М.С. Романова. – Острог: Видавництво Національного університету «Острозька академія», 2018. – С. 202-203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Супрун Л.В.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Лексико-стилістична параметризація сучасного газетно-журнального заголовка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Л.В. Супрун // Таврійські філологічні наукові читання: Матеріали міжнародної науково-практичної конференції, м. Київ, 25-26 січня 2019 р. – Київ: Таврійський національний університет  імені В.І. Вернадського, 2019.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 С. 125-126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Супрун Л.В.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Мовна ментальність в оперативному полі соціальних комунікацій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Л.В. Супрун // Журналістика та реклама: вектори взаємодії: Тези доп. Міжнарод. наук.-практ. конф.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(Київ, 19 березня 2019 р.) / за заг.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ред. А.А. Мазаракі. – Київ: Київ. нац. торг.-екон. ун-т,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2019. –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С. 201-204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Супрун Л.В.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Формування іміджу України сучасними засобами масової комунікації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Л.В. Супрун // Наука і навчальний процес. Матеріали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 Звітної науково-практичної конференції, м. Вінниця, 18 квітня 2019 р. :  наук.-метод. зб. / За заг. ред. Г.В.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Давиденко. – Вінниця :  Вінницький  інститут  Університету «Україна», 2019. – С. 111-113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5287B" w:rsidRDefault="003C3EF5" w:rsidP="003C3EF5">
            <w:pPr>
              <w:widowControl w:val="0"/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3C3EF5" w:rsidRPr="0085287B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 М.О.</w:t>
            </w:r>
          </w:p>
        </w:tc>
        <w:tc>
          <w:tcPr>
            <w:tcW w:w="3038" w:type="dxa"/>
            <w:vAlign w:val="center"/>
          </w:tcPr>
          <w:p w:rsidR="003C3EF5" w:rsidRPr="0085287B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Критичне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мислення у розрізі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викликів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сучасності</w:t>
            </w:r>
          </w:p>
        </w:tc>
        <w:tc>
          <w:tcPr>
            <w:tcW w:w="6193" w:type="dxa"/>
            <w:vAlign w:val="center"/>
          </w:tcPr>
          <w:p w:rsidR="003C3EF5" w:rsidRPr="0085287B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М.О. Ткаченко // Наука і навчальний процес. Матеріали 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 Звітної науково-практичної конференції, м. Вінниця, 18 квітня 2019 р. :  наук.-метод. зб. / За заг. ред. Г.В.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5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Давиденко. – Вінниця :  Вінницький  інститут  Університету «Україна», 2019. – С. 170-174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837A4C" w:rsidRDefault="003C3EF5" w:rsidP="003C3EF5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837A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Дніпровська філія Університету «Україна»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3C3EF5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3C3EF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Статті у фахових виданнях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837A4C">
              <w:rPr>
                <w:b w:val="0"/>
                <w:sz w:val="20"/>
                <w:szCs w:val="20"/>
              </w:rPr>
              <w:t>Удосконалення управління персоналом на підприєм-ствах автомобільного транспорту</w:t>
            </w:r>
          </w:p>
        </w:tc>
        <w:tc>
          <w:tcPr>
            <w:tcW w:w="6193" w:type="dxa"/>
            <w:vAlign w:val="center"/>
          </w:tcPr>
          <w:p w:rsidR="003C3EF5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Актуальні проблеми економіки.- 2018- № 9 (207). – </w:t>
            </w:r>
          </w:p>
          <w:p w:rsidR="003C3EF5" w:rsidRPr="00837A4C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33 – 42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Сучасний стан та удосконалення управління в автомобілебудівній галузі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складовій частині вітчизняного машинобудуван</w:t>
            </w: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</w:t>
            </w:r>
          </w:p>
        </w:tc>
        <w:tc>
          <w:tcPr>
            <w:tcW w:w="6193" w:type="dxa"/>
            <w:vAlign w:val="center"/>
          </w:tcPr>
          <w:p w:rsidR="003C3EF5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Актуальні проблеми економіки.- 2018- № 9 (207). – </w:t>
            </w:r>
          </w:p>
          <w:p w:rsidR="003C3EF5" w:rsidRPr="00837A4C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33 – 42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Удосконалення орг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анізації мар-кетингової діяльно</w:t>
            </w: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 підприємств цукрової промисловос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 України в контексті підвищення їх конкурентноз</w:t>
            </w: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датності</w:t>
            </w:r>
          </w:p>
        </w:tc>
        <w:tc>
          <w:tcPr>
            <w:tcW w:w="6193" w:type="dxa"/>
            <w:vAlign w:val="center"/>
          </w:tcPr>
          <w:p w:rsidR="003C3EF5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Економічний простір: ПДАБА . – 2018. – № 137.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3C3EF5" w:rsidRPr="00837A4C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119 – 126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Удосконалення управління організаційним розвитком підприємства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прикладі ПАТ «Українська заліз</w:t>
            </w: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ниця»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Науковий вісник Міжнародного гуманітарного університету.- Серія «Економіка і менеджмент».- 2018.- Випуск 33. – С. 4 – 12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837A4C">
              <w:rPr>
                <w:b w:val="0"/>
                <w:sz w:val="20"/>
                <w:szCs w:val="20"/>
              </w:rPr>
              <w:t>Роль інновацій у забезпеченні ефективного розвитку автом</w:t>
            </w:r>
            <w:r>
              <w:rPr>
                <w:b w:val="0"/>
                <w:sz w:val="20"/>
                <w:szCs w:val="20"/>
              </w:rPr>
              <w:t>обільної про-мисловості в Украї</w:t>
            </w:r>
            <w:r w:rsidRPr="00837A4C">
              <w:rPr>
                <w:b w:val="0"/>
                <w:sz w:val="20"/>
                <w:szCs w:val="20"/>
              </w:rPr>
              <w:t>ні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Економічні нау-ки.- Серія «Регіо-нальна економі-ка. -Збірник нау-кових праць.- Луцький націо-нальний техніч-ний університет.- Випуск 15 (59).- Луцьк: РВВ Луцького НТУ, 2018.- – С. 116 - 128 (фахове видання)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та особливості формування ринку дорогоцінних металів в Україні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7A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Глобальні та національні про-блеми економіки // Електронне наукове видання.- Випуск 21 - 2018.  С. 164 – 167 Режим доступу до ресурсу: http://global-national.in.ua/archive/7-2015/199.pdf</w:t>
            </w:r>
          </w:p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(фахове видання, с</w:t>
            </w:r>
            <w:r w:rsidRPr="00837A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таття в наукометричних базах</w:t>
            </w:r>
            <w:r w:rsidRPr="00837A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hyperlink r:id="rId55" w:tgtFrame="_blank" w:history="1">
              <w:r w:rsidRPr="00837A4C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Index Copernicus</w:t>
              </w:r>
            </w:hyperlink>
            <w:r w:rsidRPr="00837A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Правові чиннники формування ринку дорогоцінних металів в Україні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7A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Глобальні та національні про-блеми економіки // Електронне наукове видання.- Випуск 22 - 2018.  С. 182 – 184 Режим доступу до ресурсу: http://global-national.in.ua/archive/7-2015/199.pdf</w:t>
            </w:r>
          </w:p>
          <w:p w:rsidR="003C3EF5" w:rsidRPr="00837A4C" w:rsidRDefault="003C3EF5" w:rsidP="003C3EF5">
            <w:pPr>
              <w:pStyle w:val="ae"/>
              <w:widowControl w:val="0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37A4C">
              <w:rPr>
                <w:rFonts w:ascii="Times New Roman" w:hAnsi="Times New Roman"/>
                <w:b/>
                <w:color w:val="000000" w:themeColor="text1"/>
              </w:rPr>
              <w:t>(фахове видання, с</w:t>
            </w:r>
            <w:r w:rsidRPr="00837A4C">
              <w:rPr>
                <w:rFonts w:ascii="Times New Roman" w:hAnsi="Times New Roman"/>
                <w:color w:val="000000" w:themeColor="text1"/>
                <w:lang w:val="uk-UA"/>
              </w:rPr>
              <w:t>таття в наукометричних базах</w:t>
            </w:r>
            <w:r w:rsidRPr="00837A4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r:id="rId56" w:tgtFrame="_blank" w:history="1">
              <w:r w:rsidRPr="00837A4C">
                <w:rPr>
                  <w:rStyle w:val="a4"/>
                  <w:rFonts w:ascii="Times New Roman" w:hAnsi="Times New Roman"/>
                  <w:b/>
                  <w:color w:val="000000" w:themeColor="text1"/>
                  <w:bdr w:val="none" w:sz="0" w:space="0" w:color="auto" w:frame="1"/>
                  <w:shd w:val="clear" w:color="auto" w:fill="FFFFFF"/>
                </w:rPr>
                <w:t>Index Copernicus</w:t>
              </w:r>
            </w:hyperlink>
            <w:r w:rsidRPr="00837A4C">
              <w:rPr>
                <w:rFonts w:ascii="Times New Roman" w:hAnsi="Times New Roman"/>
                <w:color w:val="000000" w:themeColor="text1"/>
                <w:lang w:val="uk-UA"/>
              </w:rPr>
              <w:t>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розвитку вітчизняної хлібопекарської промисловості у соціальному контексті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соціа-льно відповідаль-них інвестицій: проблеми і перс-пективи: матері-али Всеукраїн-ської науково-практичної кон-ференції  (м. Київ, 23 березня 2018 р.). – Київ: Національний університет харчових техно-логій, 2018. – 116 с.- с. 35 – 38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чинник розвитку екологічного підприємництва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pStyle w:val="ae"/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37A4C">
              <w:rPr>
                <w:rFonts w:ascii="Times New Roman" w:hAnsi="Times New Roman"/>
                <w:lang w:val="uk-UA"/>
              </w:rPr>
              <w:t>Розвиток інноваційно-інтегрованих структур у вимірі формування інноваційно-орієнтованої моделі еконо-міки/Матеріали міжнародної науково-практичної інтернет-кон-ференції. Кропивницький:ЦНТУ.-21-22 березня 2018. С. 236 – 238</w:t>
            </w:r>
          </w:p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застосування антикризового менеджменту на підприємствах галузі зв’язку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проб-леми економіки та управління в епоху глобальних викликів і загроз : Зб. мат.-лів всеукр. наук.-практ. конф., Дніпро, 26-27 квіт. 2018 р. – В 2-х томах. – Т. 2. / НМетАУ Украї-ни. – 2018. – 322 с.- С. 102 - 105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ae"/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37A4C">
              <w:rPr>
                <w:rFonts w:ascii="Times New Roman" w:hAnsi="Times New Roman"/>
                <w:lang w:val="uk-UA"/>
              </w:rPr>
              <w:t>Особливості використання економетричних моделей на прикладі харчової промисловості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мате-матичного моде-лювання / Ма-теріали Всеукра-їнської науко-во-практичної кон-ференції.-Кам’ян-ське: ДДТУ.- 23 - 25 травня 2018 року.- 293 с. - С. 249 – 252.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ae"/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37A4C">
              <w:rPr>
                <w:rFonts w:ascii="Times New Roman" w:hAnsi="Times New Roman"/>
                <w:lang w:val="uk-UA"/>
              </w:rPr>
              <w:t>Особливості управління комунальною тепллоенергетикою регіону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Економічний роз-виток  держави  та  її  соціальна  стабільність: ма-теріали  II Міжнародної нау-ково-практичної конференції, 15 травня 2018 р. – Ч. 2. – Полтава:  ФОП Пусан А.Ф., 2018. – 324 с. – С. 23 – 24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ae"/>
              <w:widowControl w:val="0"/>
              <w:jc w:val="center"/>
              <w:rPr>
                <w:rFonts w:ascii="Times New Roman" w:hAnsi="Times New Roman"/>
                <w:bCs/>
                <w:i/>
                <w:lang w:val="uk-UA"/>
              </w:rPr>
            </w:pPr>
            <w:r w:rsidRPr="00837A4C">
              <w:rPr>
                <w:rFonts w:ascii="Times New Roman" w:hAnsi="Times New Roman"/>
                <w:lang w:val="uk-UA"/>
              </w:rPr>
              <w:t>Концептуальні підходи та методи до визначення інвестиційної привабли-вості національної економіки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pStyle w:val="ae"/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37A4C">
              <w:rPr>
                <w:rFonts w:ascii="Times New Roman" w:hAnsi="Times New Roman"/>
                <w:lang w:val="uk-UA"/>
              </w:rPr>
              <w:t>Економічний часопис Східно-європейського національного університету імені Лесі Українки. – 2018,  № 2 (14).– С. 56 - 63  (</w:t>
            </w:r>
            <w:r w:rsidRPr="00837A4C">
              <w:rPr>
                <w:rFonts w:ascii="Times New Roman" w:hAnsi="Times New Roman"/>
                <w:b/>
                <w:lang w:val="uk-UA"/>
              </w:rPr>
              <w:t>фахове видання)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pStyle w:val="a6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647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Коренюк Петро Іванович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837A4C">
              <w:rPr>
                <w:b w:val="0"/>
                <w:sz w:val="20"/>
                <w:szCs w:val="20"/>
              </w:rPr>
              <w:t>Податкове регулювання та екологічне підприємництво у контексті інноваційних підходів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Теоретичні і практичні аспе-кти економіки та інтелектуальної власності: Збір-ник наукових праць. – Маріу-поль: ДВНЗ «ПДТУ», 2018. – Вип. 17. – С. 22 - 29 (</w:t>
            </w:r>
            <w:r w:rsidRPr="00837A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фахове видання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3C3EF5" w:rsidRDefault="003C3EF5" w:rsidP="003C3EF5">
            <w:pPr>
              <w:pStyle w:val="aa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3C3EF5">
              <w:rPr>
                <w:b/>
                <w:bCs/>
                <w:color w:val="000000" w:themeColor="text1"/>
                <w:sz w:val="22"/>
                <w:szCs w:val="20"/>
                <w:lang w:val="uk-UA"/>
              </w:rPr>
              <w:t xml:space="preserve">Тези 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3C3EF5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Куян О.О.,</w:t>
            </w:r>
          </w:p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Рудова М.Ю.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 як провідний вид діяльності </w:t>
            </w:r>
            <w:r w:rsidRPr="0083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дошкільника та її вплив на психічний розвиток дитини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Інноваційний потенціал та правове забезпечення соціально-</w:t>
            </w: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економічного розвитку України: виклик глобального світу: матеріали Міжнародної науково-практичної конференції, м. Полтава, 22-23 травня 2019 р.: у 2 т. Т.2. – К.: Університет «Україна», 2019. – 865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837A4C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647" w:type="dxa"/>
            <w:vAlign w:val="center"/>
          </w:tcPr>
          <w:p w:rsidR="003C3EF5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 О.О.,</w:t>
            </w:r>
          </w:p>
          <w:p w:rsidR="003C3EF5" w:rsidRPr="00837A4C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Дмитрова Н.В.</w:t>
            </w:r>
          </w:p>
        </w:tc>
        <w:tc>
          <w:tcPr>
            <w:tcW w:w="3038" w:type="dxa"/>
            <w:vAlign w:val="center"/>
          </w:tcPr>
          <w:p w:rsidR="003C3EF5" w:rsidRPr="00837A4C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4C">
              <w:rPr>
                <w:rFonts w:ascii="Times New Roman" w:hAnsi="Times New Roman" w:cs="Times New Roman"/>
                <w:sz w:val="20"/>
                <w:szCs w:val="20"/>
              </w:rPr>
              <w:t>Причини та чинники емоційного вигорання працівників офісу</w:t>
            </w:r>
          </w:p>
        </w:tc>
        <w:tc>
          <w:tcPr>
            <w:tcW w:w="6193" w:type="dxa"/>
            <w:vAlign w:val="center"/>
          </w:tcPr>
          <w:p w:rsidR="003C3EF5" w:rsidRPr="00837A4C" w:rsidRDefault="003C3EF5" w:rsidP="003C3EF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7A4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конференції, м. Полтава, 22-23 травня 2019 р.: у 2 т. Т.2. – К.: Університет «Україна», 2019. – 865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B64640" w:rsidRDefault="003C3EF5" w:rsidP="003C3EF5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B6464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Дубенська філія Університету «Україна»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B64640" w:rsidRDefault="003C3EF5" w:rsidP="003C3EF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B6464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Статті у фахових виданнях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І.В.Васюк, В.В.Поліха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eastAsia="ArialMT" w:hAnsi="Times New Roman" w:cs="Times New Roman"/>
                <w:sz w:val="20"/>
                <w:szCs w:val="20"/>
                <w:lang w:val="uk-UA" w:eastAsia="en-US"/>
              </w:rPr>
              <w:t>Новітні технології менеджменту як рушійна сила управління підприємством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/ І.В.Васюк, В.В.Поліха. // Вісник Університету «Україна» . Серія: «Інформатика, обчислювальна техніка та кібернетика».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(22) 2019. – Київ, </w:t>
            </w: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Університет «Україна», 2019. – С.280-286.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Матвіїв Б.Т.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Ефективність застосування кулькової обгінно-запобіжної муфти механічних приводів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/Б.Т.Матвіїв, В.О.Малащенко, В.Ф.Семенюк // Підйомно-транспортна техніка. – 3(59),2018. – С.104-113.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Сівчук А.Є.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Профілактика наркоманії неповнолітніх: міжнародний досвід.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А.Є.Сівчук // </w:t>
            </w: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Журнал  «Правова позиція» Випуск № 1 (22), 2019, Університет митної справи та фінансів), С. 25-30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Постельжук О.М.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Веб-сайт наукової бібліотеки в інформаційному просторі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О.М.Постельжук </w:t>
            </w: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// Вісник Університету «Україна» . Серія: «Інформатика, обчислювальна техніка та кібернетика». - №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2019. – Київ, </w:t>
            </w: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Університет «Україна», 2019.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3C3EF5" w:rsidRDefault="003C3EF5" w:rsidP="003C3E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3C3EF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Тези 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Вишковська В.І.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Актуальні питання забезпечення прав і свобод людини і громадянина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В.І.Вишковська // Міжнародна науково-практична конференція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«Правова доктрина:</w:t>
            </w:r>
          </w:p>
          <w:p w:rsidR="003C3EF5" w:rsidRPr="00B64640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досвід та практична реалізація в Україні». – Маріуполь,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Попов А.А.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Зауваження щодо диверсифікації підготовки адвокатів в Україні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Попов А.А., Бундак О.А. // Матеріали науково-практичної конференції «Наукові дослідження молоді».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Васюк І.В.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Пенсійна реформа в Україні, процес її впровадження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Васюк І.В.//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Вишковська В.І.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Значення юридичної клініки в професійній підготовці юристів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Вишковська В.І.//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Орлова О.П.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Психологічні чинники навчання культури реплікування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Орлова О.П.//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Постельжук О.М.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Медіаосвіта як інноваційний засіб виховання студентської молоді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Постельжук О.М. 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Левчук В.Л.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Шляхи енергозбереження в Україні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Левчук В.Л.//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Ничипорук О.А.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Політична соціалізація молоді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Ничипорук О.А.//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Савчук Л.В.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shd w:val="clear" w:color="auto" w:fill="FFFFFF"/>
              <w:tabs>
                <w:tab w:val="left" w:pos="851"/>
              </w:tabs>
              <w:autoSpaceDN w:val="0"/>
              <w:ind w:right="-2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Особливості обліку і аудиту основних засобів згідно з міжнародними стандартами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/Савчук Л.В.//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Письмак О.С.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Інклюзивно-ресурсний центр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B6464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– установа, що утворена з метою забезпечення прав дітей з особливими потребами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Письмак О.С.//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Сівчук А.Є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Правовий захист: адвокатура та держава (минулий і сучасний стан)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Сівчук А.Є 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Остап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юк Н.С.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Проблеми функціонування сучасної української мови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Остап</w:t>
            </w:r>
            <w:r w:rsidRPr="00B6464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юк Н.С.//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Бондарчук Н.О.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shd w:val="clear" w:color="auto" w:fill="FFFFFF"/>
              <w:tabs>
                <w:tab w:val="left" w:pos="993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інформаційно-комунікаційних технологій при вивченні англійської мови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Бондарчук Н.О.//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Левчук В.Л.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shd w:val="clear" w:color="auto" w:fill="FFFFFF"/>
              <w:tabs>
                <w:tab w:val="left" w:pos="993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Альтернативніжерела енергії в Україні та можливості їх використання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Левчук В.Л.//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Паравчук Л.В.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shd w:val="clear" w:color="auto" w:fill="FFFFFF"/>
              <w:tabs>
                <w:tab w:val="left" w:pos="993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Зарубіжний досвід мотивації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персоналу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/Паравчук Л.В. // Матеріали науково-практичної конференції </w:t>
            </w: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Грицюк І.В.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Судова реформа в Україні: проблеми та перспективи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/Грицюк І.В.// Матеріали науково-практичної конференції «Наукові дослідження молоді». – Дубно,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Вишковська В.І.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Щодо питання про права людини та їх захист в сучасній правовій державі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В.І.Вишковська // Тематичний збірник тез науково-практичного семінару з нагоди річниці прийняття Загальної Декларації прав людини Проблеми правового статусу особи в Україні: (Луцьк, 10 грудня 2018 р.). / Ред. кол.: 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C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. Пікалюк, О. Бундак [та ін.]. – Луцьк : ЛІРоЛ, 2018. С. 10-15.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Ничипорук О.А.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Політична соціалізація молоді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/ О.А.Ничипорук // Актуальні проблеми молоді в сучасних соціально-економічних умовах: Матеріали Міжнародної науково-</w:t>
            </w:r>
          </w:p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практичної конференції, 22 березня 2019 року.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Письмак О.С.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Інклюзивно-ресурсний центр (ІРЦ) як складова інклюзивної освіти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/ О.С.Письмак // Актуальні проблеми молоді в сучасних соціально-економічних умовах: Матеріали Міжнародної науково-</w:t>
            </w:r>
          </w:p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практичної конференції, 22 березня 2019 року.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Васюк І.В.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Конкурентоспроможність ринку послуг вищої освіти в Україні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/ І.В.Васюк // Актуальні проблеми молоді в сучасних соціально-економічних умовах: Матеріали Міжнародної науково-</w:t>
            </w:r>
          </w:p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практичної конференції, 22 березня 2019 року.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Остап’юк Н.С.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Мова – душа нації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/ Н.С.Остап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’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юк // Актуальні проблеми молоді в сучасних соціально-економічних умовах: Матеріали Міжнародної науково-</w:t>
            </w:r>
          </w:p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практичної конференції, 22 березня 2019 року.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B64640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1647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Паравчук Л.В.</w:t>
            </w:r>
          </w:p>
        </w:tc>
        <w:tc>
          <w:tcPr>
            <w:tcW w:w="3038" w:type="dxa"/>
            <w:vAlign w:val="center"/>
          </w:tcPr>
          <w:p w:rsidR="003C3EF5" w:rsidRPr="00B64640" w:rsidRDefault="003C3EF5" w:rsidP="003C3EF5">
            <w:pPr>
              <w:pStyle w:val="31"/>
              <w:spacing w:after="0"/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Ресурсний потенціал сільськогосподарського підприємства</w:t>
            </w:r>
          </w:p>
        </w:tc>
        <w:tc>
          <w:tcPr>
            <w:tcW w:w="6193" w:type="dxa"/>
            <w:vAlign w:val="center"/>
          </w:tcPr>
          <w:p w:rsidR="003C3EF5" w:rsidRPr="00B64640" w:rsidRDefault="003C3EF5" w:rsidP="003C3EF5">
            <w:pPr>
              <w:jc w:val="center"/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Л.В.Паравчук // Матеріали науково-практичної 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en-US"/>
              </w:rPr>
              <w:t>internet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-конференції студентів та молодих вчених з міжнародною участю «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</w:rPr>
              <w:t>Механізми та стратегіі розвитку господарюючих суб'єктів в умовах інтеграційних процесів</w:t>
            </w:r>
            <w:r w:rsidRPr="00B64640">
              <w:rPr>
                <w:rStyle w:val="3oh-"/>
                <w:rFonts w:ascii="Times New Roman" w:hAnsi="Times New Roman" w:cs="Times New Roman"/>
                <w:sz w:val="20"/>
                <w:szCs w:val="20"/>
                <w:lang w:val="uk-UA"/>
              </w:rPr>
              <w:t>», 19 лютого 2019 р., Харків-Пшеворськ.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DB13A8" w:rsidRDefault="003C3EF5" w:rsidP="003C3EF5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B13A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Житомирськ</w:t>
            </w:r>
            <w:r w:rsidRPr="00DB13A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ий</w:t>
            </w:r>
            <w:r w:rsidRPr="00DB13A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 xml:space="preserve"> економіко-гуманітарн</w:t>
            </w:r>
            <w:r w:rsidRPr="00DB13A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ий інститут</w:t>
            </w:r>
            <w:r w:rsidRPr="00DB13A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 xml:space="preserve"> ВНЗ «Університет «Україна»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DB13A8" w:rsidRDefault="003C3EF5" w:rsidP="003C3EF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uk-UA"/>
              </w:rPr>
            </w:pPr>
            <w:r w:rsidRPr="00DB13A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uk-UA"/>
              </w:rPr>
              <w:t>Статті у фахових виданнях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Батаєва К.В., Артеменко А.Б.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</w:rPr>
              <w:t>Концептуализация транзита милитарной идентичности в современной социологии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Е.В. Батаева, А.Б. Артёменко // Вісник Національного технічного університету України «Київський політехнічний інститут». Політологія. Соціологія. Право: збірник наукових праць. – Київ, 2018. – № 3 (39). – с.8-15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Батаєва К.В., Артеменко А.Б.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Концепт </w:t>
            </w:r>
            <w:r w:rsidRPr="00DB13A8">
              <w:rPr>
                <w:rFonts w:ascii="Times New Roman" w:hAnsi="Times New Roman" w:cs="Times New Roman"/>
                <w:sz w:val="20"/>
                <w:szCs w:val="20"/>
              </w:rPr>
              <w:t>милитарной идентичности в современной социологии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Е.В. Батаева, А.Б. Артёменко // Вісник Харківського національного університету імені В.Н. Каразіна.: збірник наукових праць. – Харків, 2018. – Вип. 40. – с.29-35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Артеменко А.Б.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Транзит мілітарної ідентичності в контексті соціальної феноменології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Артеменко // Науковий журнал «Габітус». – 2018. – Вип. 7. – с.7-11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Безус А.М., Шафранова К.В.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Кластери як інноваційна стратегія вітчизняних підприємств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А.М. Безус, К.В. Шафранова // Науковий журнал «Вісник КНТЕУ» - Київ, 2019. – у друці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Дзензелюк Д.О., Жигора Н.В.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захворюваності студентів технологічного факультету ЖНАЕУ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Д.О. Дзензелюк, Н.В. Жигора. // Технологія виробництва і переробки продукції тваринництва: науково-теоретичний збірник. Житомир, 2018. Вип. 8. С. 60–63.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Савицька А.Ю.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Когнітивний коспонент готовності майбутніх соціальних працівнимків до роботи з соціально вимключеною молоддю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А.Ю. Савицька // Проблеми освіти: збірник наукових праць. ДНУ "Інститут модернізації змісту освіти". К., 2019 – у друці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Бородіна О.С.</w:t>
            </w:r>
          </w:p>
        </w:tc>
        <w:tc>
          <w:tcPr>
            <w:tcW w:w="3038" w:type="dxa"/>
            <w:vAlign w:val="center"/>
          </w:tcPr>
          <w:p w:rsidR="003C3EF5" w:rsidRPr="00DB13A8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характеристика складових інклюзивного освітнього середовища</w:t>
            </w:r>
          </w:p>
        </w:tc>
        <w:tc>
          <w:tcPr>
            <w:tcW w:w="6193" w:type="dxa"/>
            <w:vAlign w:val="center"/>
          </w:tcPr>
          <w:p w:rsidR="003C3EF5" w:rsidRPr="00DB13A8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13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О.С. Бородіна // Проблеми освіти: збірник наукових праць. ДНУ "Інститут модернізації змісту освіти". К., 2019 – у друці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E91BCD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91BC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Статті в інших виданнях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Батаєва К.В., Артеменко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Методические аспекты изучения милитарной идентичности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Е.В. Батаева, А.Б. Артёменко // Вісник Харківського національного університету імені В.Н. Каразіна. – Харків, 2018. – у друці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Артёменко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Транзит милитарной идентичности в контексте теории А.Шютца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Артёменко // Харковские чтения в Харковском национальном университете имени В.Н. Каразина. – Харковь, 2018. – у друці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3C3EF5" w:rsidRDefault="003C3EF5" w:rsidP="003C3EF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C3EF5">
              <w:rPr>
                <w:rFonts w:ascii="Times New Roman" w:hAnsi="Times New Roman" w:cs="Times New Roman"/>
                <w:b/>
                <w:lang w:val="uk-UA"/>
              </w:rPr>
              <w:t>Тези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1.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Соціальне партнерство між ВНЗ і ветеранами бойових дій, як одна із форма адаптації в мирне життя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Артеменко // Матеріали Науково-теоретичної конференції молодих вчених «Проблеми і перспективи соціального партнерства світу університету: погляд молодих вчених» (м. Харків, 13 квітня 2019 року) / – Харків: Харківський гуманітарний університет «Народна українська академія»,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</w:t>
            </w: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ёменко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Классификационный анализ военных исследований в современной академической социологии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Артеменко // Матеріали Х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Міжнародна наукова конференція студентів, аспірантів, докторантів і молодих вчених «Соціологія у (пост)сучасності» (м. Харків, 14-15 березня 2019 року) – Харків: ХНУ імені В.Н. Карпазіна, 2019. – С. 15-17.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Батаєва К.В., Артеменко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Соціальна реадаптація ветеранів бойових дій в українському суспільстві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Батаєва К.В., Артеменко А.Б. // Матеріали ІХ Міжнародної науково-практичної конференції «Соціальна робота і сучасність: теорія та практика вирішення проблем учасників і постраждалих у збройних конфліктах» (м. Київ, 28 березня 2019 року) – К.: ТОВ НВП «Інтерсервіс», 2019. – С. 18-20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Понятие транзита милитарной идентичности в контексте теории А.Шютца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Артеменко // Матеріали Міжнародної науково-практичної конференції «Пріоритетні напрями вирішення актуалних проблем сспільних наук» (м. Одеса, 19-20 жовтня 2018 року) – Одеса: ГО «Причорноморський центр досліджень проблем суспільства», 2018. – С. 74-77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Бородіна О.С.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Моделювання професійної діяльності студентів у навчально-виховному процесі закладів вищої освіти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О.С. Бородіна // Матеріали Всеукраїнської науково-практичної конференції студентів та викладачів закладів вищої освіти «Актуальні проблеми сучасної освіти: реалії та перспективи» (м. Маріуполь, 17 травня 2019 року)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Безус А.М., Шафранова К.В.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Механізм формування інноваційної політики сучасного підприємства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А.М. Безус, К.В. Шафранова // Матеріали ХІІ Міжнародного бізнес-форуму «Проблеми та перспективи  розвитку інновацйної діяльності в Україні» (м. Київ, 22 березня 2019 року)  - Київ: Київ. нац. торг.-економ. ун-т, 2019. – С. 24-26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Бородіна О.С.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Конкретизація доцільності використання поняття «особи з особливими потребами» у педагогічній науці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О.С. Бородіна // Матеріали XVIІІ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(м. Київ, 21 листопада 2018 року) – Київ, 2018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Гусаревич О.В.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Ідеомоторне тренування в плаванні як інноваційна форма заняття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Гусаревич // Матеріали XVIІІ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(м. Київ, 21 листопада 2018 року) – Київ, 2018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Дзензелюк Д.О.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Взаємозв’язок індексів та фізичної підготовленості студентської молоді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Д.О. Дзензелюк // Матеріали XVIІІ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(м. Київ, 21 листопада 2018 року) – Київ, 2018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Кулик Л.П.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Метод адаптивного фізичного розвитку і навчання осіб з порушенням зору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Л.П. Кулик // Матеріали XVIІІ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(м. Київ, 21 листопада 2018 року) – Київ, 2018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Мулярчук Г.О.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Функціональні обмеження здоров’я – не обмеження для вивчення іноземних мов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Г.О. Мулярчук // Матеріали XVIІІ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(м. Київ, 21 листопада 2018 року) – Київ, 2018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Савицька А.Ю.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Особи з інвалідністю як група соціально виключеної молоді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А.Ю. Савицька // Матеріали XVIІІ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(м. Київ, 21 листопада 2018 року) – Київ, 2018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Мілітарна ідентичність жінок військовослужбовців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Артеменко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Бородіна О.С.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Збереження здоров’я студентів як необхідне соціально-</w:t>
            </w:r>
            <w:r w:rsidRPr="00E91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педагогічне завдання вищого навчального закладу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О.С. Бородіна // Матеріали ХVІ Всеукраїнської наукової конференції студентів і молодих вчених «Молодь: освіта, наука, 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Гусаревич О.В.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Фізична культура при адиктивній поведінці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Гусаревич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Дзензелюк Д.О.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Стан здоров’я сучасної молоді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Д.О. Дзензелюк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Кузьменко В.Й.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Ключові чинники соціалізації фахівців соціальної служби в умовах реформування галузі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В.Й. Кузьменко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Шафранова К.В.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Формування кластерів як перспектива розвитку вітчизняних підприємств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К.В. Шафранова // Матеріали Міжнародної науково-практичної конференції «Соціально-економічний потенціал України та країн Європи: правове регулювання, проблеми і тенденції розвитку» (м. Київ, 24 травня 2019 року)  - Київ, 2019.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Кулик Л..П.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Оцінка ефективності функціонування пунктів реабілітації та медичного обслуговування осіб з обмеженими можливостями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Л.П. Кулик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Мулярчук Г.О.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Формування навчального середовища в умовах сучасних можливостей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Г.О. Мулярчук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Савицька А.Ю.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Готовність майбутніх соціальних працівників у закладах вищої освіти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А.Ю. Савицька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Саух В.І.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Гіпотонія – випробування низьким артеріальним тиском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В.І. Саух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Шафранвоа К.В.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Інклюзивно-інноваційна модель розвитку економіки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К.В. Шафранова // Матеріали ХVІ Всеукраїнської наукової конференції студентів і молодих вчених «Молодь: освіта, наука, духовність» (м. Київ, 16-18 квітня  2019 року) – Київ,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Бородіна О.С.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Соціальна адаптація молоді з особливими потребами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О.С. Бородіна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Чернецький Ю.О.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55 STATES AND 20 PRIMARY POLITICAL-ECONOMIC REGIONS OF GLOBAL EUROPE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Ю.О. Чернецький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Артеменко А.Б.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Мілітарна ідентичність жінок учасників бойових дій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А.Б. Артеменко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Безус А.М., Шафранова К.В.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Проблеми формування кластерів в Україні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А.М. Безус, К.В. Шафранова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Гусаревич О.В.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Фізична культура як засіб профілактики компютерної залежності однієї з форм адиктивної поведінки особистості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Гусаревич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Дзензелюк Д.О., Канділов І.Ю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Ставлення молоді до власного здоров</w:t>
            </w: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Д.О. Дзензелюк, І.Ю. Канділов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Кузьменко В.Й.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Соціально-педагогічні чинники соціалізації фахівців соціальної служби в умовах реформування галузі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В.Й. Кузьменко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Кулик Л.П.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Оцінка ефективності 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функціонування пунтків реабілітації та медичного обслуговування осіб з обмеженими можливостями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Л.П. Кулик // Матеріали Міжнародної науково-практичної 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Мулярчук Г.О.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технології в контексті розвитку освіти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Г.О. Мулярчук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- 132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Савицька А.Ю.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іграційні процеси молоді як ознаки соціального виключення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А.Ю. Савицька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Житомир: ПП “ДжіВіЕс”, 2019.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132 с.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647" w:type="dxa"/>
            <w:vAlign w:val="center"/>
          </w:tcPr>
          <w:p w:rsidR="003C3EF5" w:rsidRPr="00E91BC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Саух В.І.</w:t>
            </w:r>
          </w:p>
        </w:tc>
        <w:tc>
          <w:tcPr>
            <w:tcW w:w="3038" w:type="dxa"/>
            <w:vAlign w:val="center"/>
          </w:tcPr>
          <w:p w:rsidR="003C3EF5" w:rsidRPr="00E91BC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Допомога особам зі зниженим артеріальним тиском</w:t>
            </w:r>
          </w:p>
        </w:tc>
        <w:tc>
          <w:tcPr>
            <w:tcW w:w="6193" w:type="dxa"/>
            <w:vAlign w:val="center"/>
          </w:tcPr>
          <w:p w:rsidR="003C3EF5" w:rsidRPr="00E91BC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В.І. Саух // Матеріали Міжнародної науково-практичної конференції «</w:t>
            </w:r>
            <w:r w:rsidRPr="00E91BC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Актуальні проблеми молоді в сучасних соціально-економічних умовах» (м. Житомир,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22 березня 2019 року). - Житомир: ПП “ДжіВіЕс”, 2019.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E91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132 с.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F5012D" w:rsidRDefault="003C3EF5" w:rsidP="003C3EF5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5012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Івано-Франківськ</w:t>
            </w:r>
            <w:r w:rsidRPr="00F501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а</w:t>
            </w:r>
            <w:r w:rsidRPr="00F5012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філі</w:t>
            </w:r>
            <w:r w:rsidRPr="00F501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я Університету «Україна»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F5012D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501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Статті у фахових виданнях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Слободян І.Ю.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Алгоритм адаптації трудового законодавства в рамках стратегічного курсу набуття повноправного членства України в Європейському Союзі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І.Ю.Слободян, // Збірник матеріали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науково-практичної конференці «Захист прав та свобод громадян у світіы вимог конституції України» . – Вінниця 2019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134-136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Тимчишин А.М.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Криміналістичне забезпечення протидії злочинності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А.М. Тимчишин // Матеріали ХІХ Звітної науково-практичної конференції «Наука і навчальний процес» (м.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Вінниця, 18 квітня 2019). ‒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Ilyash Y.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Generation of service information in adaptive data compression methods [текст]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Вісник університету "Україна". Серія: Інформатика, обчислювальна техніка та кібернетика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</w:rPr>
              <w:t>№1 (22)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2019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– С.280-286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Копей В.Б.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Простий генератор інтерактивних документів Jupyter Notebook з розміченого програмного коду Python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В.Б Копей // Вісник Університету «Україна», серія «Інформатика, обчислювальна техніка та кібернетіка». - №1(22).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2019.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161-165.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Гринчишин Т.М., Саган Н.З.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 безнадлишкового сигнального кодування на основі кодів галуа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Т.М.Гринчишин, Н.З. Саган // Вісник Університету «Україна», серія «Інформатика, обчислювальна техніка та кібернетіка». - №1(22).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2019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47" w:type="dxa"/>
            <w:vAlign w:val="center"/>
          </w:tcPr>
          <w:p w:rsidR="003C3EF5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Горєлов В.О., </w:t>
            </w:r>
          </w:p>
          <w:p w:rsidR="003C3EF5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Іляш Ю.Ю., </w:t>
            </w:r>
          </w:p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Ровінський В.А.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 ущільнення даних та перетворення форми інформації у комп’ютерних іграх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розвитком складних систем. – 2018. №35. –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93-104.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Пилипів Р.М.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Окремі питання удосконалення та здійснення відомчого контролю за діяльність патрульної поліції щодо нагляду за дорожнім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Вісник Київського національного університету імені Т.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Шевченка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F5012D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501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Статті у виданнях, індексованих у </w:t>
            </w:r>
            <w:r w:rsidRPr="00F5012D">
              <w:rPr>
                <w:rFonts w:ascii="Times New Roman" w:hAnsi="Times New Roman" w:cs="Times New Roman"/>
                <w:b/>
                <w:color w:val="000000" w:themeColor="text1"/>
              </w:rPr>
              <w:t>Scopus</w:t>
            </w:r>
            <w:r w:rsidRPr="00F501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або </w:t>
            </w:r>
            <w:r w:rsidRPr="00F5012D">
              <w:rPr>
                <w:rFonts w:ascii="Times New Roman" w:hAnsi="Times New Roman" w:cs="Times New Roman"/>
                <w:b/>
                <w:color w:val="000000" w:themeColor="text1"/>
              </w:rPr>
              <w:t>WebofScienceCoreCollection</w:t>
            </w:r>
            <w:r w:rsidRPr="00F501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, рекомендованих МОН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Style w:val="previewtxt"/>
                <w:rFonts w:ascii="Times New Roman" w:hAnsi="Times New Roman"/>
                <w:sz w:val="20"/>
                <w:szCs w:val="20"/>
                <w:lang w:val="en-US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Kopei V.B., Onysko O.R., Panchuk V.G.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Style w:val="doctitle"/>
                <w:rFonts w:ascii="Times New Roman" w:hAnsi="Times New Roman"/>
                <w:sz w:val="20"/>
                <w:szCs w:val="20"/>
                <w:lang w:val="en-US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Computerized system based on FreeCAD for geometric simulation of the oil and gas equipment thread turning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VB Kopei, OR Onysko, VG Panchuk // IOP Conf. Ser.: Mater. Sci. Eng doi:10.1088/1757-899X/477/1/012032.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477.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2019.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F5012D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501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Статті в інших виданнях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Kopei V.B., Onysko O.R., Panchuk V.G.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Component-oriented acausal modeling of the dynamical systems in Python language on the example of the model of the sucker rod string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VB Kopei, OR Onysko, VG Panchuk // PeerJ Preprints https://doi.org/10.7287/peerj.preprints.27612v1. - 7:e27612v1. - 2019.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F5012D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5012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Тези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Гросевич Т.В.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Український воєнний роман: етапи розвитку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Т.В. Гросевич // Матеріали ХІХ Звітної науково-практичної конференції «Наука і навчальний процес» (м.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Вінниця, 18 квітня 2019). ‒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Іляш Ю.Ю.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Кодування Рівнів Квантування для Ущільнення Інформації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Інформаційні системи та технології: матеріали статей 7-ї Міжнародної науковотехнічної конференції, Коблеве - Харків, 10-15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вересня 2018 року / наук. ред. А.Д. Тевяшев, Л.Б. Петришин, В.Г. Кобзєв. – Х.: ХНУРЕ, 2018.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– 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</w:t>
            </w:r>
            <w:r w:rsidRPr="00F5012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.198-203.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987-617-7683-63-5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Копей В.Б., Угринчук Р.В.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Можливості FreeCAD для швидкої розробки прикладних програм, що працюють з геометричними моделями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В.Б. Копей, Р.В. Угринчук // Науково-практичний семінар "Графічна освіта у закладах вищої освіти: стан та перспективи": збірник тез доповідей (м. Івано-Франківськ, 19-21 вересня 2018 р.) . - Івано-Франківськ : ІФНТУНГ, 2018.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С.29-32.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Копей В.Б.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Алгоритм інтелектуальної системи на основі міждисциплінарних досліджень загальносистемних закономірностей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В.Б. Копей // Комп’ютерне моделювання та оптимізація складних систем (КМОСС-2018): матеріали IV Міжнародної науково-технічної конференції (м. Дніпро, 1-2 листопада 2018 року) / Міністерство освіти і науки України, Державний вищий навчальний заклад «Український державний хіміко-технологічний університет».. - Дніпро : Баланс-клуб, 2018.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С.246-248.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Копей В.Б., Угринчук Р.В.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Моделювання вільних коливань технологічної системи мовою Modelica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В.Б. Копей, Р.В. Угринчук // Машинобудування очима молодих: прогресивні ідеї – наука – виробництво. Матеріали міжнародної науково-практичної конференції 31 жовтня — 02 листопада 2018 року / Під заг. ред. В. Д. Ковальова.. - Краматорськ : ДДМА, 2018.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С.93-95.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Onysko O.R., Kopei V.B., Panchuk V.G.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heoretical Investigation of the Tapered Thread Joint Surface Contact Pressure in the Dependence on the Profile and the Geometric Parameters of the Threading Turning Tool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O. Onysko, V. Kopei, V. Panchuk // INNOVATIVE IDEAS IN SCIENCE 2018, Baia Mare, 08-09 November 2018, Romania http://conf.cunbm.utcluj.ro/index.php/iis/iis2018/author/submission/270.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Копей В.Б.</w:t>
            </w:r>
            <w:r w:rsidRPr="00F501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Онисько О.Р., Жигуц Ю.Ю.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застосування двоопорних муфтових різьбових з’єднань пустотілих насосних штанг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В.Б. Копей, О.Р. Онисько, Ю.Ю. Жигуц // Матеріали доповідей VIII Міжнародної науково-технічної конференції "Прогресивні технології у машинобудуванні PTME-2019" 4-8 лютого 2019 р., Івано-Франківськ-Яремче. - Івано-Франківськ : ІФНТУНГ, 2019.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146-149.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Zhiguts Yu.Yu., Kopei V.B.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 use combined technologies to strengthen surfaces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Yu.Yu. Zhiguts, V.B. Kopei // VIII International Scientific and Technical Conference "Progressive Technologies in Mechanical Engineering PTME-2019" 4-8 February 2019, Ivano-Frankivsk-Yaremche: Conference proceedings. - Ivano-Frankivsk : IFNTUOG, 2019.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64-65.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Kopei V.B., Onysko O.R., Panchuk V.G.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Principles of Development of Product Lifecycle Management System for Threaded Connections Based on the Python Programming Language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V. Kopei, O. Onysko, V. Panchuk // 7th International Conference of Applied Science (May 9-11, 2019, Hunedoara, Romania): Book of Abstracts. - Hunedoara : University Politehnica Timisoara, 2019.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Пилипів Р.М.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безпеки дорожнього руху серед завдань сучасної української поліції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pStyle w:val="a6"/>
              <w:ind w:left="0"/>
              <w:jc w:val="center"/>
            </w:pPr>
            <w:r w:rsidRPr="00F5012D">
              <w:t>/Р. Пилипів// Міжвузівська науково-практична конференція "Сучасна наука: стан, проблеми та перспективи розвитку", 23 травня 2019р, Івано-Франківськ. - Івано-Франківськ : Університет «Україна»,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Дячишин І.Ф.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Сучасний стан та перспективи регіональної преси Івано-Франківської області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pStyle w:val="a6"/>
              <w:numPr>
                <w:ilvl w:val="0"/>
                <w:numId w:val="8"/>
              </w:numPr>
              <w:ind w:left="0"/>
              <w:jc w:val="center"/>
            </w:pPr>
            <w:r w:rsidRPr="00F5012D">
              <w:t>/І. Дячишин // Міжвузівська науково-практична конференція "Сучасна наука: стан, проблеми та перспективи розвитку", 23 травня 2019р, Івано-Франківськ. - Івано-Франківськ : Університет «Україна»,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Гросевич Т.В.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воєнний роман: етапи розвитку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pStyle w:val="a6"/>
              <w:tabs>
                <w:tab w:val="left" w:pos="7629"/>
              </w:tabs>
              <w:ind w:left="0"/>
              <w:jc w:val="center"/>
            </w:pPr>
            <w:r w:rsidRPr="00F5012D">
              <w:t>/Т. Гросевич // Міжвузівська науково-практична конференція "Сучасна наука: стан, проблеми та перспективи розвитку", 23 травня 2019р, Івано-Франківськ. - Івано-Франківськ : Університет «Україна»,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Бондарчук А.О.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сучасної української журналістики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pStyle w:val="a6"/>
              <w:ind w:left="0"/>
              <w:jc w:val="center"/>
            </w:pPr>
            <w:r w:rsidRPr="00F5012D">
              <w:t>/А.Бондарчук // Міжвузівська науково-практична конференція "Сучасна наука: стан, проблеми та перспективи розвитку", 23 травня 2019р, Івано-Франківськ. - Івано-Франківськ : Університет «Україна»,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Дума З.Є.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Правове регулювання стосунків держави і церкви в Україні</w:t>
            </w:r>
          </w:p>
        </w:tc>
        <w:tc>
          <w:tcPr>
            <w:tcW w:w="6193" w:type="dxa"/>
            <w:vAlign w:val="center"/>
          </w:tcPr>
          <w:p w:rsidR="003C3EF5" w:rsidRPr="00F5012D" w:rsidRDefault="003C3EF5" w:rsidP="003C3EF5">
            <w:pPr>
              <w:pStyle w:val="a6"/>
              <w:numPr>
                <w:ilvl w:val="0"/>
                <w:numId w:val="9"/>
              </w:numPr>
              <w:ind w:left="0"/>
              <w:jc w:val="center"/>
            </w:pPr>
            <w:r w:rsidRPr="00F5012D">
              <w:t>/З. Дума // Міжвузівська науково-практична конференція "Сучасна наука: стан, проблеми та перспективи розвитку", 23 травня 2019р, Івано-Франківськ. - Івано-Франківськ : Університет «Україна», 2019.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F5012D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1647" w:type="dxa"/>
            <w:vAlign w:val="center"/>
          </w:tcPr>
          <w:p w:rsidR="003C3EF5" w:rsidRPr="00F5012D" w:rsidRDefault="003C3EF5" w:rsidP="003C3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Тимчишин А.М.</w:t>
            </w:r>
          </w:p>
        </w:tc>
        <w:tc>
          <w:tcPr>
            <w:tcW w:w="3038" w:type="dxa"/>
            <w:vAlign w:val="center"/>
          </w:tcPr>
          <w:p w:rsidR="003C3EF5" w:rsidRPr="00F5012D" w:rsidRDefault="003C3EF5" w:rsidP="003C3EF5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Превенція злочинності неповнолітніх в Україні</w:t>
            </w:r>
          </w:p>
        </w:tc>
        <w:tc>
          <w:tcPr>
            <w:tcW w:w="6193" w:type="dxa"/>
            <w:vAlign w:val="center"/>
          </w:tcPr>
          <w:p w:rsidR="003C3EF5" w:rsidRDefault="003C3EF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А.М. Тимчишин // Молодь: освіта, наука, духовність: тези доповідей Х</w:t>
            </w:r>
            <w:r w:rsidRPr="00F5012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F501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Всеукр. наук. конф., м. Київ, 16–18 квітня 2019 р. У ІІ част., ч. І.. - К. : Університет «Україна», 2019 р.</w:t>
            </w:r>
          </w:p>
          <w:p w:rsidR="00BC42D5" w:rsidRPr="00F5012D" w:rsidRDefault="00BC42D5" w:rsidP="003C3EF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C67A0A" w:rsidRDefault="003C3EF5" w:rsidP="003C3EF5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67A0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Карпатський інститут підприємництва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C67A0A" w:rsidRDefault="003C3EF5" w:rsidP="003C3E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C67A0A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lastRenderedPageBreak/>
              <w:t>Статті у фахових виданнях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Волощук Н.Ю.,</w:t>
            </w:r>
          </w:p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Ревть Ю.І.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Інноваційна модель розвитку територіальної економічної системи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Н.Ю. Волощук, Ю.І. Ревть // Науковий вісник Мукачівського державного університету. Серія «Економіка»: зб. наук. пр. / Ред. кол.: Черничко Т.В. (гол. ред.) та ін. – Мукачево: Вид-во МДУ, 2019. – Випуск 1(11). – С. 66-70.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Келемен А.В.,</w:t>
            </w:r>
          </w:p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Національна гордість і громадянська мужність – пріоритетні напрями в патріотичному вихованні студентів у ЗВО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А.В. Келемен, І.П. Шинкар // Науковий вісник Мукачівського державного університету. Серія «Педагогіка та психологія»: зб. наук. пр. – Мукачево: Вид-во МДУ, 2019. – № 1(9). – С. 71-74.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Келемен А.В.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Акмеологічний підхід у професійній підготовці майбутніх соціальних працівників: очікувані результати від провадження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А.В. Келемен // Матеріали міжнародної науково-практичної конференції студентів, аспірантів та науковців «Соціально-економічний потенціал України та країн Європи: правове регулювання, проблеми і тенденції розвитку». – Київ, 2019. – 24 травня (подано до друку).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Келемен А.В.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Потреба формування акмеологічної культури у процесі професійної підготовки майбутніх соціальних працівників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А.В. Келемен // Матеріали міжнародної науково-практичної конференції «Наукові досягнення, відкриття та шляхи розвитку педагогічної науки». – Запоріжжя, 2019. – 24-25 травня (подано до друку).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І.П.,</w:t>
            </w:r>
          </w:p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Сньозик Г.І.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 Угляренко і його роман «Гальшка» (історичний прототип і художня вигадка)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І.П. Шинкар, Г.І. Сньозик // Сучасні проблеми мовознавства та літературознавства (Збірник наукових праць). – Вип. 23 / Відп. ред. І.В. Сабадош. – Ужгород, 2018. – С. 386-389.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І.П.,</w:t>
            </w:r>
          </w:p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Сньозик Г.І.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Історична романістика Петра Угляренка та її місце в розвитку жанру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М.І. Шинкар, І.П. Шинкар // Сучасні проблеми мовознавства та літературознавства (Збірник наукових праць). – Вип. 24 / Відп. ред. І.В. Сабадош. – Ужгород, 2019. – С. 347-355.</w:t>
            </w:r>
          </w:p>
        </w:tc>
      </w:tr>
      <w:tr w:rsidR="003C3EF5" w:rsidRPr="002D265F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М.І.,</w:t>
            </w:r>
          </w:p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Явище інтертекстуальності в полікультурному просторі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І.П. Шинкар, Г.І. Сньозик // Матеріали ХІІ міжнародної конференції «Національна ідентичність у мові і культурі». – Київ, 2019. – 22-23 травня (подано до друку).</w:t>
            </w:r>
          </w:p>
        </w:tc>
      </w:tr>
      <w:tr w:rsidR="003C3EF5" w:rsidTr="00986FE9">
        <w:trPr>
          <w:jc w:val="center"/>
        </w:trPr>
        <w:tc>
          <w:tcPr>
            <w:tcW w:w="516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647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М.І.,</w:t>
            </w:r>
          </w:p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Сньозик Г.І.</w:t>
            </w:r>
          </w:p>
        </w:tc>
        <w:tc>
          <w:tcPr>
            <w:tcW w:w="3038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Етнопсихологічні студії Федора Потушняка</w:t>
            </w:r>
          </w:p>
        </w:tc>
        <w:tc>
          <w:tcPr>
            <w:tcW w:w="6193" w:type="dxa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М.І. Шинкар, Г.І. Сньозик // Науковий вісник Мукачівського державного університету. Серія «Філологія»: зб. наук. пр. (подано до друку).</w:t>
            </w:r>
          </w:p>
        </w:tc>
      </w:tr>
      <w:tr w:rsidR="003C3EF5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3C3EF5" w:rsidRPr="00C67A0A" w:rsidRDefault="003C3EF5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Статті у виданнях, індексованих у </w:t>
            </w:r>
            <w:r w:rsidRPr="00C67A0A">
              <w:rPr>
                <w:rFonts w:ascii="Times New Roman" w:hAnsi="Times New Roman" w:cs="Times New Roman"/>
                <w:b/>
                <w:u w:val="single"/>
              </w:rPr>
              <w:t>Scopus</w:t>
            </w: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або </w:t>
            </w:r>
            <w:r w:rsidRPr="00C67A0A">
              <w:rPr>
                <w:rFonts w:ascii="Times New Roman" w:hAnsi="Times New Roman" w:cs="Times New Roman"/>
                <w:b/>
                <w:u w:val="single"/>
              </w:rPr>
              <w:t>Web</w:t>
            </w: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C67A0A">
              <w:rPr>
                <w:rFonts w:ascii="Times New Roman" w:hAnsi="Times New Roman" w:cs="Times New Roman"/>
                <w:b/>
                <w:u w:val="single"/>
              </w:rPr>
              <w:t>of</w:t>
            </w: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C67A0A">
              <w:rPr>
                <w:rFonts w:ascii="Times New Roman" w:hAnsi="Times New Roman" w:cs="Times New Roman"/>
                <w:b/>
                <w:u w:val="single"/>
              </w:rPr>
              <w:t>Science</w:t>
            </w: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C67A0A">
              <w:rPr>
                <w:rFonts w:ascii="Times New Roman" w:hAnsi="Times New Roman" w:cs="Times New Roman"/>
                <w:b/>
                <w:u w:val="single"/>
              </w:rPr>
              <w:t>Core</w:t>
            </w: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C67A0A">
              <w:rPr>
                <w:rFonts w:ascii="Times New Roman" w:hAnsi="Times New Roman" w:cs="Times New Roman"/>
                <w:b/>
                <w:u w:val="single"/>
              </w:rPr>
              <w:t>Collection</w:t>
            </w:r>
            <w:r w:rsidRPr="00C67A0A">
              <w:rPr>
                <w:rFonts w:ascii="Times New Roman" w:hAnsi="Times New Roman" w:cs="Times New Roman"/>
                <w:b/>
                <w:u w:val="single"/>
                <w:lang w:val="uk-UA"/>
              </w:rPr>
              <w:t>, рекомендованих МОН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Default="00F306B3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Voloshuk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N.,</w:t>
            </w:r>
          </w:p>
          <w:p w:rsidR="00F306B3" w:rsidRDefault="00F306B3" w:rsidP="003C3EF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Erfan V.,</w:t>
            </w:r>
          </w:p>
          <w:p w:rsidR="00F306B3" w:rsidRPr="00C67A0A" w:rsidRDefault="00F306B3" w:rsidP="003C3EF5">
            <w:pPr>
              <w:widowControl w:val="0"/>
              <w:jc w:val="center"/>
              <w:rPr>
                <w:rStyle w:val="previewtxt"/>
                <w:rFonts w:ascii="Times New Roman" w:hAnsi="Times New Roman"/>
                <w:sz w:val="20"/>
                <w:szCs w:val="20"/>
                <w:lang w:val="en-US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Gazuda S.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pStyle w:val="docdata"/>
              <w:spacing w:before="0" w:beforeAutospacing="0" w:after="0" w:afterAutospacing="0"/>
              <w:jc w:val="center"/>
              <w:rPr>
                <w:rStyle w:val="doctitle"/>
                <w:sz w:val="20"/>
                <w:szCs w:val="20"/>
                <w:lang w:val="en-US"/>
              </w:rPr>
            </w:pPr>
            <w:r w:rsidRPr="00C67A0A">
              <w:rPr>
                <w:sz w:val="20"/>
                <w:szCs w:val="20"/>
                <w:lang w:val="en-US"/>
              </w:rPr>
              <w:t>Natural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resources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potential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for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regionals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patial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economic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system</w:t>
            </w:r>
            <w:r>
              <w:rPr>
                <w:sz w:val="20"/>
                <w:szCs w:val="20"/>
              </w:rPr>
              <w:t xml:space="preserve"> </w:t>
            </w:r>
            <w:r w:rsidRPr="00C67A0A">
              <w:rPr>
                <w:sz w:val="20"/>
                <w:szCs w:val="20"/>
                <w:lang w:val="en-US"/>
              </w:rPr>
              <w:t>development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7A0A">
              <w:rPr>
                <w:color w:val="000000" w:themeColor="text1"/>
                <w:sz w:val="20"/>
                <w:szCs w:val="20"/>
              </w:rPr>
              <w:t xml:space="preserve">/ </w:t>
            </w:r>
            <w:r w:rsidRPr="00C67A0A">
              <w:rPr>
                <w:color w:val="000000" w:themeColor="text1"/>
                <w:sz w:val="20"/>
                <w:szCs w:val="20"/>
                <w:lang w:val="en-US"/>
              </w:rPr>
              <w:t xml:space="preserve">N Voloshuk, V. Erfan, S. Gazuda </w:t>
            </w:r>
            <w:r w:rsidRPr="00C67A0A">
              <w:rPr>
                <w:color w:val="000000" w:themeColor="text1"/>
                <w:sz w:val="20"/>
                <w:szCs w:val="20"/>
              </w:rPr>
              <w:t xml:space="preserve">// 2018 </w:t>
            </w:r>
            <w:r w:rsidRPr="00C67A0A">
              <w:rPr>
                <w:color w:val="000000" w:themeColor="text1"/>
                <w:sz w:val="20"/>
                <w:szCs w:val="20"/>
                <w:lang w:val="en-US"/>
              </w:rPr>
              <w:t xml:space="preserve">Collection of scientific works of the State University "Banking University" Kharkiv Institute of Educational and Scientific Research. </w:t>
            </w:r>
            <w:r w:rsidRPr="00C67A0A">
              <w:rPr>
                <w:color w:val="000000" w:themeColor="text1"/>
                <w:sz w:val="20"/>
                <w:szCs w:val="20"/>
              </w:rPr>
              <w:t xml:space="preserve">Issue 1 (24). </w:t>
            </w:r>
            <w:r w:rsidRPr="00C67A0A">
              <w:rPr>
                <w:color w:val="000000" w:themeColor="text1"/>
                <w:sz w:val="20"/>
                <w:szCs w:val="20"/>
                <w:lang w:val="en-US"/>
              </w:rPr>
              <w:t>– Proceedings</w:t>
            </w:r>
            <w:r w:rsidRPr="00C67A0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67A0A">
              <w:rPr>
                <w:b/>
                <w:color w:val="000000" w:themeColor="text1"/>
                <w:sz w:val="20"/>
                <w:szCs w:val="20"/>
              </w:rPr>
              <w:t>Scopus</w:t>
            </w:r>
          </w:p>
          <w:p w:rsidR="00F306B3" w:rsidRPr="00C67A0A" w:rsidRDefault="00F306B3" w:rsidP="00DA0836">
            <w:pPr>
              <w:pStyle w:val="docdata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C67A0A">
              <w:rPr>
                <w:iCs/>
                <w:color w:val="000000" w:themeColor="text1"/>
                <w:sz w:val="20"/>
                <w:szCs w:val="20"/>
              </w:rPr>
              <w:t>Доступ:</w:t>
            </w:r>
          </w:p>
          <w:p w:rsidR="00F306B3" w:rsidRPr="00C67A0A" w:rsidRDefault="002D265F" w:rsidP="00DA0836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7" w:history="1">
              <w:r w:rsidR="00F306B3" w:rsidRPr="00C67A0A">
                <w:rPr>
                  <w:rStyle w:val="a4"/>
                  <w:iCs/>
                  <w:color w:val="000000" w:themeColor="text1"/>
                  <w:sz w:val="20"/>
                  <w:szCs w:val="20"/>
                </w:rPr>
                <w:t>https://www.scopus.com/authid/detail.uri?authorId=56485822000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3C3EF5">
            <w:pPr>
              <w:widowControl w:val="0"/>
              <w:jc w:val="center"/>
              <w:rPr>
                <w:rStyle w:val="previewtxt"/>
                <w:rFonts w:ascii="Times New Roman" w:hAnsi="Times New Roman"/>
                <w:sz w:val="20"/>
                <w:szCs w:val="20"/>
                <w:lang w:val="en-US"/>
              </w:rPr>
            </w:pPr>
            <w:r w:rsidRPr="00C67A0A">
              <w:rPr>
                <w:rStyle w:val="previewtxt"/>
                <w:rFonts w:ascii="Times New Roman" w:hAnsi="Times New Roman"/>
                <w:sz w:val="20"/>
                <w:szCs w:val="20"/>
                <w:lang w:val="en-US"/>
              </w:rPr>
              <w:t>Shynkar I.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Style w:val="doctitle"/>
                <w:rFonts w:ascii="Times New Roman" w:hAnsi="Times New Roman"/>
                <w:sz w:val="20"/>
                <w:szCs w:val="20"/>
                <w:lang w:val="en-US"/>
              </w:rPr>
            </w:pPr>
            <w:r w:rsidRPr="00C67A0A">
              <w:rPr>
                <w:rStyle w:val="doctitle"/>
                <w:rFonts w:ascii="Times New Roman" w:hAnsi="Times New Roman"/>
                <w:sz w:val="20"/>
                <w:szCs w:val="20"/>
                <w:lang w:val="en-US"/>
              </w:rPr>
              <w:t>Genre specificity of the historical novel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C67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I. Shynkar </w:t>
            </w:r>
            <w:r w:rsidRPr="00C67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// 2019 </w:t>
            </w:r>
            <w:r w:rsidRPr="00C67A0A">
              <w:rPr>
                <w:rStyle w:val="a5"/>
                <w:rFonts w:ascii="Times New Roman" w:hAnsi="Times New Roman"/>
                <w:b w:val="0"/>
                <w:i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Kyiv-Mohyla Humanities Journal</w:t>
            </w:r>
            <w:r w:rsidRPr="00C67A0A">
              <w:rPr>
                <w:rStyle w:val="a5"/>
                <w:rFonts w:ascii="Times New Roman" w:hAnsi="Times New Roman"/>
                <w:b w:val="0"/>
                <w:i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C67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– Proceedings</w:t>
            </w:r>
            <w:r w:rsidRPr="00C67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C67A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Scopus </w:t>
            </w:r>
            <w:r w:rsidRPr="00C67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(подано друку).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C67A0A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C67A0A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Статті в інших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Головчук О.В.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Мистецтво жити в прекрасному саду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Головчук // Районна газета «Зоря Рахівщини». – 2019. – 25 травня.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Головчук О.В.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«Етно-діа-сфера». Міжнародний фестиваль етнічних театрів України та Карпатського Єврорегіону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Головчук // Міськрайонна газета «Мукачево». – 2019. – 25 травня.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Грицакович Г.І.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формування та функціонування шлюбно-сімейної структури в Закарпатській області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Г.І. Грицакович // Матеріали </w:t>
            </w: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науково-практичної конференції “</w:t>
            </w: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Молодь: освіта, наука, духовність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”. – Київ, 2019. – 16-18 квітня (подано до друку).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шляху до державності: Карпатська Укрїна (1938-1939) із восьмедесятирічної відстані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І.П. Шинкар // Карпатська Україна – незалежна держава. Матеріали Міжнародної наукової конференції, присвяченої 80-річчю проголошення незалежності Карпатської України (м. Ужгород, 14-15 березня 2019 року). – Ужгород: Вид-во ПП «АУТДОР-ШАРК», 2019. – С. 245-249.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Наукова конференція в Карпатському інституті підприємництва Університету «Україна»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І.П. Шинкар // </w:t>
            </w:r>
            <w:hyperlink r:id="rId58" w:history="1">
              <w:r w:rsidRPr="00C67A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C67A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67A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kip</w:t>
              </w:r>
              <w:r w:rsidRPr="00C67A0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67A0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  <w:r w:rsidRPr="00C67A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Хуст, 2019. – 23 квітня.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«Народна пісня, колядка, легенда – величава і проста, як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Карпатські гори» (До 90-річчя від Дня народження відомого фольклориста, літературознавця, педагога вищої школи Ю.Д. Туряниці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/ І.П. Шинкар // Трембіта. – 2019. – 10 квітня.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Default="00F306B3" w:rsidP="00F306B3">
            <w:pPr>
              <w:jc w:val="center"/>
              <w:rPr>
                <w:lang w:val="uk-UA"/>
              </w:rPr>
            </w:pPr>
            <w:r w:rsidRPr="00C67A0A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lastRenderedPageBreak/>
              <w:t>Тези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Баланда О.І.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Комп’ютерна та програмна інженерія в сучасних умовах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О.І. Баланда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Волощук Н.Ю.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Тайм-менеджмент: наука, мистецтво чи свідома необхідність?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Н.Ю. Волощук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Геча С.В.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Карпатська Україна: державотворення, боротьба за незалежну європейську Україну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С.В. Геча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Головчук О.В.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Психологічні особливості внутрішньоособистісних конфліктів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О.В. Головчук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Головчук О.В.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Емоційний інтелект як фундамент соціальних стосунків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О.В. Головчук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Грицакович Г.І.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Еволюція розвитку інституту сім’ї та шлюбно-сімейних відносин: теоретико-методологічний аналіз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Г.І. Грицакович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Долинський С.В.,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Єлейко О.І.,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Кухар Р.Б.,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Рамський І.О.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Про одну математичну модель раціонального розподілу сільськогосподарської продукції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С.В. Долинський, О.І. Єлейко, Р.Б. Кухар, І.О. Рамський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Долинський С.В.,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Кухар Р.Б.,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Єлейко О.І.,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Мотько Н.Р.,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Степанюк О.І.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Проблеми сучасної теорії менеджменту в креативному суспільстві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С.В. Долинський, Р.Б. Кухар, О.І. Єлейко, Н.Р. Мотько, О.І. Степанюк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Келемен А.В.,</w:t>
            </w:r>
          </w:p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Келемен Р.Ю.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Використання акмеологічного підходу при підготовці соціальних працівників в Карпатському інституті підприємництва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А.В. Келемен, Р.Ю. Келемен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Кондратюк М.Ф.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організації обліку іноземних інвестицій та удосконалення механізму їх залучення в Україну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М.Ф. Кондратюк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Лозюк М.Ю.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eastAsia="Calibri" w:hAnsi="Times New Roman" w:cs="Times New Roman"/>
                <w:sz w:val="20"/>
                <w:szCs w:val="20"/>
              </w:rPr>
              <w:t>Лікувальна фізкультура. Профілактика і корекція порушення постави і ступні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Лозюк М.Ю.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Маханець І.А.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Дубові ліси Закарпаття і їх захист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І.А. Маханець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Ньорба Л.І.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Місце соціальної безпеки населення у системі національної безпеки держави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Л.І. Ньорба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Ньорба С.І.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Соціально-правовий захист населення в умовах євроінтеграційних процесів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С.І. Ньорба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Пригара О.В.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Конформність – економія думки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О.В. Пригара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Ревть Ю.І.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Маркетингові підходи до розвитку туризму Закарпаття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Ю.І. Ревть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ІХ Всеукраїнської викладацької науково-практичної конференції “Освіта і наука України в умовах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17.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Рокосовик Н.В.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Дистанційне навчання в розрізі Університету «Україна»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Н.В. Рокосовик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 В.П.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Організаційно-правові напрямки реалізації права осіб з інвалідністю на доступ до транспортної інфраструктури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В.П. Роман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 Р.М.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Інститут приватних виконавців – шлях реформування системи виконавчих рішень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Р.М. Роман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Сньозик Г.І.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Поетика лірики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Федора Потушняка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Г.І. Сньозик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Фетько С.В.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67A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Податкова реформа – зустрічний крок до розвитку українського туризму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С.В. Фетько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Шинкар І.П.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Юрій Туряниця: людина і вчений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І.П. Шинкар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C67A0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1647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 М.Ф.</w:t>
            </w:r>
          </w:p>
        </w:tc>
        <w:tc>
          <w:tcPr>
            <w:tcW w:w="3038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</w:rPr>
              <w:t>Аудит стану бухгалтерського обліку звітності і внутрішньогосподарського контролю</w:t>
            </w:r>
          </w:p>
        </w:tc>
        <w:tc>
          <w:tcPr>
            <w:tcW w:w="6193" w:type="dxa"/>
            <w:vAlign w:val="center"/>
          </w:tcPr>
          <w:p w:rsidR="00F306B3" w:rsidRPr="00C67A0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М.Д. Щербан // Матеріали 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7A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 Всеукраїнської викладацької науково-практичної конференції “Освіта і наука України в умовах глобалізації та світових викликів” (м. Хуст, 14-15 травня 2019 року).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053AD0" w:rsidRDefault="00F306B3" w:rsidP="00DA0836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53AD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Кіровоградськ</w:t>
            </w:r>
            <w:r w:rsidRPr="00053AD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ий</w:t>
            </w:r>
            <w:r w:rsidRPr="00053AD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 xml:space="preserve"> інститут розвитку людини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053AD0" w:rsidRDefault="00F306B3" w:rsidP="00DA083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053AD0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Ткаченко І.М.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Теоретико-правова характеристика юридичної відповідальності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І.М. Ткаченко // Право і суспільство. – 2018. – №12. – С.44-49.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Малаховський Ю. В.</w:t>
            </w:r>
          </w:p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Фактологічна основа державного регулювання туристичного кластеру національної інноваційної екосистеми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Ю.В. Малаховський // Наукові праці Кіровоградського державного технічного університету: Економічні науки. – 2018. – Вип. 19. – С.66–72.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Черненко О.В.</w:t>
            </w:r>
          </w:p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застосування системи управління якістю на підприємстві в умовах впровадження інновацій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Черненко // Economics and Finance – scientific journal. – №10, Дніпро, 2018. – С. 76-85.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сертифікації "HALAL" для харчових продуктів підприємств в умовах економічної інтеграції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Черненко // Economics and Finance – scientific journal. – №11, Дніпро, 2018. – С. 80-96.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Чурпій К.Л.</w:t>
            </w:r>
          </w:p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Досвід лапароскопічного лікування перфоративної виразки дванадцятипалої кишки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К.Л. Чурпій // Art of Medicine. – 2018. – 12/2. – С.187-188.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Чурпій К.Л. /</w:t>
            </w:r>
          </w:p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Вплив озону на центральну гемодинаміку і печінковий кровоток у хворих старечого та похилого віку в ранньому післяопераційному періоді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К.Л. Чурпій, І.К. Чурпій, В.К. Чурпій // Art of Medicine. – 2018. – 11. – С.33-38.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Шостак І. О.</w:t>
            </w:r>
          </w:p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студентського самоврядування як умова активної діяльності студентів медичних коледжів у формуванні власної культури здоров’я коледжу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 О. Шостак // Наукові записки – Випуск 147 – Серія: Педагогічні науки. – Кіровоград: РВВ ЦДПУ ім. В. Винниченка, 2018. – С. 242–246.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Impact of Online Media on the Political System of the State: International Experience and Ukrainian Reality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O.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V. Kravchenko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 Historical and political problems of the modern world. Collected articles / Chernivtsi National University named after Yuriy Fedkovych. – Chernivtsi, 201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P. 113–126.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Шостак І. 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Сутність та структура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формування культури здоров’я студентів медичних коледжів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І. О. Шостак // Наукові записки – Випуск 3 – Серія: Педагогічні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науки. – Черкаси: РВВ ЧДПУ ім. Б. Хмельницького, 2018. – С. 61–67.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джерел семантики слів на позначення володіння сакральним знанням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Кравченко // Наукові записки. – Випуск 136. – Серія: Філологічні науки (мовознавство): Folia linguistica comparativa. – Кропивницький : РВВ ЦДПУ ім. В. Винниченка, 2018 – С.111-117.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Калюжна О.І.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сценічно-виконавської культури майбутніх учителів музичного мистецтва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О.І. Калюжна // Наукові записки / Ред. кол.: В.Ф. Черкасов, В.В. Радул, Н.С. Савченко та ін. – Випуск 151. – Серія : Педагогічні науки. – Кіровоград: РВВ КДПУ ім. В.Винниченка, 2018. –С. 341–348.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053AD0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053AD0">
              <w:rPr>
                <w:rFonts w:ascii="Times New Roman" w:hAnsi="Times New Roman" w:cs="Times New Roman"/>
                <w:b/>
                <w:szCs w:val="20"/>
                <w:u w:val="single"/>
                <w:lang w:val="uk-UA"/>
              </w:rPr>
              <w:t>Статті в інших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Пупишева В.Я.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проблеми правової та соціально-культурної освіти молоді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В.Я. Пупишева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С.8-12.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Ткаченко І.М.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Евтаназія. За чи проти?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І.М. Ткаченко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С.14-17.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Трегубенко М.Ю.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Проблеми скасування трудових книжок працівників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М.Ю. Трегубенко 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С.22-25.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Сєдова Н.А.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 w:eastAsia="en-US"/>
              </w:rPr>
              <w:t>Психологічна характеристика смислової сфери особистості засуджених до позбавлення волі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Н.А. Сєдова 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С.31-40.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Мороз С.С.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Новий правоохоронний орган – державне бюро розслідувань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С.С. Мороз 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С.46-49.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Малаховський Ю.В.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Теоретичні підходи до визначення сутності конкурентоспроможності закладів вищої освіти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Ю.В. Малаховський, О.М. Гуцалюк, А.С. Наволокіна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С.77-81.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якістю у вищому навчальному закладі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Черненко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С.87-92.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Білоніг І.С.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sz w:val="20"/>
                <w:szCs w:val="20"/>
                <w:lang w:val="uk-UA" w:eastAsia="en-US" w:bidi="en-US"/>
              </w:rPr>
              <w:t>Оцінка сучасного стану формування та ефективного використання фінансових ресурсів місцевих бюджетів в умовах децентралізації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І.С. Білоніг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С.87-92.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Петренко Л.М.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 w:eastAsia="en-US"/>
              </w:rPr>
              <w:t>Аналіз інвестиційного розвитку Кіровоградського регіону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Л.М. Петренко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С.137-141.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 w:eastAsia="en-US"/>
              </w:rPr>
              <w:t>Ціннісні орієнтації української студентської молоді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Кравченко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С.151-153.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Терещенко А.В.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Гуманістичне виховання студентської молоді: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lastRenderedPageBreak/>
              <w:t>гуманістичні цінності, напрями, форми,  принцип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/ А.В.Терещенко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економічних відносин» (8 листопада 2018 р., м. Кропивницький). – Кропивницький, 2018. – С.156-161.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 Г.Г.,</w:t>
            </w:r>
          </w:p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Сєдова Н.А.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Пpo деякi питaння пiдгoтoвки фaхiвця cьoгoдення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Г.Г. Бондар,  Н.А. Сєдова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С.161-164.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Соменко О.О.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Управління навчальною діяльністю студентів з математики засобами Інтернет-обчислювального середовища СoСalc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О.О. Соменко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С.164-167.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Мильніченко Н.О.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Документ у сучасному суспільстві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І.С. Білоніг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 «Актуальні питання права та соціально-економічних відносин» (8 листопада 2018 р., м. Кропивницький). – Кропивницький, 2018. – С.173.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Шостак І.О.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культури здоров’я студентської молоді в Україні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І.О.Шостак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С.188-191.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Калюжна О.І.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Використання педагогічної техніки викладача для ефективної взаємодії зі студентами в умовах інклюзивної освіти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О.І. Калюжна//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С.191-193.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Січкар О.Ю.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 w:eastAsia="en-US"/>
              </w:rPr>
              <w:t>Формування здоров’язберігаючих та професійних компетентностей майбутніх фахівців фізичної реабілітації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О.Ю. Січкар //</w:t>
            </w:r>
            <w:r w:rsidRPr="00053AD0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Збірник матеріалів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Міжнародної науково-практичної конференції «Актуальні питання права та соціально-економічних відносин» (8 листопада 2018 р., м. Кропивницький). – Кропивницький, 2018. – С.193-196. (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видання включено до таких наукометричних баз: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Соменко О.О.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української локалізації системи комп’ютерної математики Sage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О.О. Соменко. – Proceedings of the 1st Student Workshop on Computer Science &amp; Software Engineering (CS&amp;SE@SW 2018), Kryvyi Rih, November 30, 2018. – Kryvyi Rih, 2018. – 233 p. – P. 133-143.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Соменко О.О.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Популяризація природничо-математичних дисциплін серед потенційних абітурієнтів фізико-математичного факультету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О.О. Соменко, Д.В. Соменко. – Засоби і технології сучасного навчального середовища: Матеріали XV (XXV) міжнародної науково-практичної конференції, м.Кропивницький, 17-18 травня 2019 року. – Кропивницький: ПП «Ексклюзив-Систем», 2019. – 78 с. – С. 22-26.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Пупишева В.Я.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та проблеми оздоровлення української молоді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В.Я. Пупишева // 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Здоров’я та суспільство: Збірник наукових праць. – Кропивницький, 2019. – 290 с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– С.7-11.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Калюжна О.І.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культури здоров’я студентської молоді в системі неперервної освіти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О.І. Калюжна // Здоров’я та суспільство: Збірник наукових праць. – Кропивницький, 2019. – 290 с. – С.11-16.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Шостак І.О.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Роль спеціальних медичних груп у навчально-виховній</w:t>
            </w:r>
          </w:p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діяльності закладів вищої освіти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І.О. Шостак //Здоров’я та суспільство: Збірник наукових праць. – Кропивницький, 2019. – 290 с. – С.16-21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Сєдова Н.А.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Психологічне здоров’я студентів як психологічна проблема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Н.А. Сєдова // Здоров’я та суспільство: Збірник наукових праць. – Кропивницький, 2019. – 290 с. – С.21-27.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Січкар О.Ю.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Оптимізації системи медичної реабілітації в умовах реформування охорони здоров’я в Україні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О.Ю. Січкар // Здоров’я та суспільство: Збірник н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аукових праць. – Кропивницький, 2019. – 290 с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– С.27–31.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Мовчан С.В.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поширеності та захворюваності населення</w:t>
            </w:r>
          </w:p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Кіровоградської області у 2016-2018 р.р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С.В. Мовчан // 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Здоров’я та суспільство: Збірник наукових праць. – Кропивницький, 2019. – 290 с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– 114-119.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Інтернет-залежність підлітків та рівень їхньої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агресивності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О.В. Кравченко // 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Здоров’я та суспільство: Збірник наукових праць. – Кропивницький, 2019. – 290 с</w:t>
            </w: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– С.149-154.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27.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Ткаченко І.М.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Правове регулювання проведення медичних експериментів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І.М. Ткаченко // Здоров’я та суспільство: Збірник наукових праць. – Кропивницький, 2019. – 290 с. – С.154-158.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Мильніченко Н.О.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Психофізіологічне здоров’я учнів молодшої школи та шляхи його покращення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Н.О. Мильніченко // Здоров’я та суспільство: Збірник наукових праць. – Кропивницький, 2019. – 290 с. – С.164-168.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Остапенко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Проблема забезпечення якості надання медичних послуг в Україні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О.В. Остапенко // Здоров’я та суспільство: Збірник наукових праць. – Кропивницький, 2019. – 290 с. – С.163-168.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Трегубенко М.Ю.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Правове регулювання охорони праці жінок в Україні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М.Ю. Трегубенко  // Здоров’я та суспільство: Збірник наукових праць. – Кропивницький, 2019. – 290 с. – С.168-170.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Соменко О.О.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Соціально-психологічні проблеми адаптації студентів-першокурсників до навчання у ВНЗ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О.О. Соменко  // Здоров’я та суспільство: Збірник наукових праць. – Кропивницький, 2019. – 290 с. – С.170-176.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 Г.Г., Сєдова Н.А.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Психолого-педагогічні особливості підготовки перекладача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Г.Г. Бондар, Н.А. Сєдова  // Здоров’я та суспільство: Збірник наукових праць. – Кропивницький, 2019. – 290 с. – С.176-181.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Терещенко А.В.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Психологічні аспекти проявів булінгу у дітей початкової школи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А.В. Терещенко  // Здоров’я та суспільство: Збірник наукових праць. – Кропивницький, 2019. – 290 с. – С.181-185.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Білоніг І.С.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Проблеми формування здорового способу життя студентської молоді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І.С. Білоніг  // Здоров’я та суспільство: Збірник наукових праць. – Кропивницький, 2019. – 290 с. – С.185-189.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Мороз С.С.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«Чорна трансплантологія» проблема сьогодення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С.С. Мороз  // Здоров’я та суспільство: Збірник наукових праць. – Кропивницький, 2019. – 290 с. – С.189-192.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Мороз С.С.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Порівняльно-історичний аналіз управління державами: погляд з минулого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С.С. Мороз  // Здоров’я та суспільство: Збірник наукових праць. – Кропивницький, 2019. – 290 с. – С.189-192.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  <w:lang w:val="uk-UA"/>
              </w:rPr>
              <w:t>Тези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Кравченко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Сучасні інформаційні технології в професійно-соціальній адаптації студентів з особливими потребами в умовах інклюзії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/ О.В. Кравченко // Збірник тез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(21 листопада 2018 р., м. Київ). – Київ, 2018. 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(готується до друку).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Пупишева В.Я.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Використання інтерактивних форм роботи зі студентами при викладанні політології в умовах інклюзії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/ В.Я. Пупишева // Збірник тез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(21 листопада 2018 р., м. Київ). – Київ, 2018. 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(готується до друку).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Терещенко А.В.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</w:rPr>
              <w:t>Правові гарантії соціального захисту людей з особливим потребами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ind w:right="66"/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/ А.В. Терещенко // Збірник тез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інвалідністю» (21 листопада 2018 р., м. Київ). – Київ, 2018. </w:t>
            </w:r>
            <w:r w:rsidRPr="00053A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(готується до друку).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Білоніг І.С.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</w:rPr>
              <w:t>«Кадрове голодування»: як зупинити відтік робочої сили з країни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І.С. Білоніг //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Актуальні проблеми сучасної науки: Матеріали І Всеукраїнської студентської наукової конференції, Кропивницький,  14 травня 2019 року. – Кропивницький, 2019. – 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  <w:r w:rsidRPr="00053AD0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С.72-75.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053AD0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47" w:type="dxa"/>
            <w:vAlign w:val="center"/>
          </w:tcPr>
          <w:p w:rsidR="00F306B3" w:rsidRPr="00053AD0" w:rsidRDefault="00F306B3" w:rsidP="00DA0836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Остапенко О.В.</w:t>
            </w:r>
          </w:p>
        </w:tc>
        <w:tc>
          <w:tcPr>
            <w:tcW w:w="3038" w:type="dxa"/>
            <w:vAlign w:val="center"/>
          </w:tcPr>
          <w:p w:rsidR="00F306B3" w:rsidRPr="00053AD0" w:rsidRDefault="00F306B3" w:rsidP="00DA0836">
            <w:pPr>
              <w:pStyle w:val="31"/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053AD0">
              <w:rPr>
                <w:rStyle w:val="af0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Міграція по-українськи: «відтік мізків» чи світовий досвід</w:t>
            </w:r>
          </w:p>
        </w:tc>
        <w:tc>
          <w:tcPr>
            <w:tcW w:w="6193" w:type="dxa"/>
            <w:vAlign w:val="center"/>
          </w:tcPr>
          <w:p w:rsidR="00F306B3" w:rsidRPr="00053AD0" w:rsidRDefault="00F306B3" w:rsidP="00DA083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0"/>
                <w:szCs w:val="20"/>
                <w:lang w:val="uk-UA"/>
              </w:rPr>
            </w:pPr>
            <w:r w:rsidRPr="00053A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О.В. Остапенко //Актуальні проблеми сучасної науки: Матеріали І Всеукраїнської студентської наукової конференції, Кропивницький,  14 травня 2019 року. – Кропивницький, 2019. – 102 с. –  С.75-79.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1E7A" w:rsidRDefault="00F306B3" w:rsidP="00DA0836">
            <w:pPr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41E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Луцький інститут розвитку людини Університету «Україна»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1E7A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Статті у фахових виданнях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Пахолок З. О.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Бібліографія оповідання Юрія Федьковича«Хто винен?» в українських, російських та білоруських виданнях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Пахолок З. О. //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Вісник книжкової палати. – 2018. – № 7. – С. 44–48.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Фахове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видання</w:t>
            </w:r>
          </w:p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Доступ:</w:t>
            </w:r>
            <w:hyperlink r:id="rId59" w:history="1"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www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ukrbook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net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visnyk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 xml:space="preserve">/ 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visnyk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_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pok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_18.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htm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Пахолок З. О.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[Про Міжнародну конференцію в Інституті литовської мови у Вільнюсі].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pStyle w:val="docdata"/>
              <w:spacing w:before="0" w:beforeAutospacing="0" w:after="0" w:afterAutospacing="0"/>
              <w:ind w:firstLine="3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06B3">
              <w:rPr>
                <w:color w:val="000000" w:themeColor="text1"/>
                <w:sz w:val="20"/>
                <w:szCs w:val="20"/>
              </w:rPr>
              <w:t xml:space="preserve">/ З. О. Пахолок // </w:t>
            </w:r>
            <w:r w:rsidRPr="00F306B3">
              <w:rPr>
                <w:bCs/>
                <w:color w:val="000000" w:themeColor="text1"/>
                <w:sz w:val="20"/>
                <w:szCs w:val="20"/>
              </w:rPr>
              <w:t xml:space="preserve">Мовознавство. – 2018. – № 5. – </w:t>
            </w:r>
            <w:r w:rsidRPr="00F306B3">
              <w:rPr>
                <w:color w:val="000000" w:themeColor="text1"/>
                <w:sz w:val="20"/>
                <w:szCs w:val="20"/>
              </w:rPr>
              <w:t xml:space="preserve">С. 81–85. </w:t>
            </w:r>
            <w:r w:rsidRPr="00F306B3">
              <w:rPr>
                <w:b/>
                <w:color w:val="000000" w:themeColor="text1"/>
                <w:sz w:val="20"/>
                <w:szCs w:val="20"/>
              </w:rPr>
              <w:t>Фахове видання</w:t>
            </w:r>
          </w:p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Доступ: </w:t>
            </w:r>
            <w:hyperlink r:id="rId60" w:history="1"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https://movoznavstvo.org.ua/index.php?option=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com_attachments&amp;task=download&amp;id=655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Жалко Т. Й.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Інноваційні підходи до вивчення життєтворчості Тараса Шевченка в системі літературної освіти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Т.Й. Жалко //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Педагогічний часопис Волині: наук. журнал. – Луцьк: СНУ імені Лесі Українки, 2018. – № 2(9). – С.38-45.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Фахове видання</w:t>
            </w:r>
          </w:p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Доступ: </w:t>
            </w:r>
            <w:hyperlink r:id="rId61" w:history="1"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http://esnuir.eenu.edu.ua/handle/123456789/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14354/simple-search?query=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Жалко Т. Й.,</w:t>
            </w:r>
          </w:p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Ляшук Н. В.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Електронні журнали як об’єкт сучасних бібліотечних інновацій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Т.Й. Жалко, Н.В. Ляшук // 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Бібліотекознавство. Документознавство. Інформологія. – Київ : Національна академія керівних кадрів культури і мистецтв,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2018. – № 2. – С. 52-58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Фахове видання</w:t>
            </w:r>
          </w:p>
          <w:p w:rsidR="00F306B3" w:rsidRPr="00F306B3" w:rsidRDefault="00F306B3" w:rsidP="00DA08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US"/>
              </w:rPr>
              <w:t>ISSN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2409-9805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Журнал індексується в міжнародних базах даних: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Science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Index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(РІНЦ);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Scholar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Research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Bible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Polish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Scholarly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Bibliography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BASE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Доступ: </w:t>
            </w:r>
            <w:hyperlink r:id="rId62" w:history="1"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nakkkim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ua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images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vidannya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 xml:space="preserve">/ 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BDI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bdi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-2-2018.</w:t>
              </w:r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Дем’янюк О.Й.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Волинь в добу Української Центральної Ради: військово-політичні аспекти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 Й. Дем’янюк // Військово-науковий вісник. – 2018. – Вип. 29. – С. 111–120.</w:t>
            </w:r>
          </w:p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(Фахове;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ind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;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Academy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)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Дем’янюк О.Й.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Західноволинські повіти на початковому етапі Першої світової війни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Олександр Дем’янюк // Краєзнавство. – 2018. – № 4. – С. 25–33.</w:t>
            </w:r>
          </w:p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(Фахове;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ind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Scholar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;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Slavic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Humanities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Index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; РИНЦ)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Дем’янюк О.Й.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Втрата боєздатності російського війська у 1917 р. (на прикладі 11-ї армії Південно-Західного фронту)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 Й. Дем’янюк // Військово-науковий вісник. – 2019. – Вип. 31. – С. 124–139.</w:t>
            </w:r>
          </w:p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(Фахове;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ind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Academy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;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BASE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)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Ляшук Н. В., </w:t>
            </w:r>
          </w:p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Жалко Т. Й.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Віртуальний бібліотечний простір як середовище соціокультурної комунікації (на прикладі бібліотек м.</w:t>
            </w:r>
            <w:r w:rsidRPr="00F306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F306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Луцька)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Т.Й. Жалко, Н.В. Ляшук // 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Бібліотекознавство. Документознавство. Інформологія. – Київ : Національна академія керівних кадрів культури і мистецтв,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201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F306B3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. – № 2.</w:t>
            </w:r>
          </w:p>
          <w:p w:rsidR="00F306B3" w:rsidRPr="00F306B3" w:rsidRDefault="00F306B3" w:rsidP="00DA0836">
            <w:pPr>
              <w:jc w:val="center"/>
              <w:rPr>
                <w:rFonts w:ascii="Times New Roman" w:eastAsia="TimesNewRomanPSMT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eastAsia="TimesNewRomanPSMT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(у друці)</w:t>
            </w:r>
          </w:p>
          <w:p w:rsidR="00F306B3" w:rsidRPr="00F306B3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індексується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міжнародних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базах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даних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Science Index (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РІНЦ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); Google Scholar; Research Bible; Polish Scholarly Bibliography; BASE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Куницький М. П.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Податки та податкові платежі на теренах райхскомісаріату «Україна» в системі економічної експлуатації місцевого населення (1941–1944 рр.)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/ М. П. Куницький // Наукові записки Тернопільського національного</w:t>
            </w:r>
          </w:p>
          <w:p w:rsidR="00F306B3" w:rsidRPr="00F306B3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педагогічного університету імені Володимира Гнатюка. Серія: Історія. – 2018. – Вип. 2. Ч. 2. – С. 41–47. – Режим доступу: http://194.44.132.109/bitstream/123456789/12550/1/8Kunytskyy.pdf.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Фахове видання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Кушпетюк О.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pStyle w:val="af1"/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F306B3">
              <w:rPr>
                <w:color w:val="000000" w:themeColor="text1"/>
                <w:sz w:val="20"/>
                <w:szCs w:val="20"/>
              </w:rPr>
              <w:t>Волинознавчі праці учасників музейного будівництва Волинської губернії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0"/>
                <w:szCs w:val="20"/>
                <w:lang w:val="uk-UA"/>
              </w:rPr>
              <w:t xml:space="preserve">/ О. І. Кушпетюк // </w:t>
            </w:r>
            <w:r w:rsidRPr="00F306B3"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0"/>
                <w:szCs w:val="20"/>
              </w:rPr>
              <w:t>Літопис Волині: Всеукраїнський науковий часопис. Число 18.- Луцьк: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Вид-во ВНУ, 2018. – С.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26–32.</w:t>
            </w:r>
            <w:r w:rsidRPr="00F306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Фахове видання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Вишковська В. І., Попов А. А.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еякі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зауваження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правового регулювання експорту в країни ЄС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Вишковська В. І., Попов А. А.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//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Маріупольського державного університету. Серія : Право. – Маріуполь : МДУ, 201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Вип. 1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С.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55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(видання включено до міжнародної наукометричної бази даних «Index Copernicus International» (Польща).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Вишковська В.І., Попов А.А.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Деякі зауваження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 тарифне регулювання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зовнішньоекономічної діяльності в Україні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Вишковська В. І., Попов А. А.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//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Маріупольського державного університету. Серія : Право. – Маріуполь : МДУ, 201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Вип. 1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С. 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86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(видання включено до міжнародної наукометричної бази даних «Index Copernicus International» (Польща).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Пікалюк С.С.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Окремі питання правовідносин у сфері кодифікації трудового законодавства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F306B3">
              <w:rPr>
                <w:color w:val="000000" w:themeColor="text1"/>
              </w:rPr>
              <w:t>/ Пікалюк С.С. // Порівняльне аналітичне право. – № 4 . – 2018. – С. 196-198. (</w:t>
            </w:r>
            <w:r w:rsidRPr="00F306B3">
              <w:rPr>
                <w:rStyle w:val="a5"/>
                <w:b w:val="0"/>
                <w:iCs/>
                <w:color w:val="000000" w:themeColor="text1"/>
              </w:rPr>
              <w:t>Журнал включено до міжнародної наукометричної бази</w:t>
            </w:r>
            <w:r w:rsidRPr="00F306B3">
              <w:rPr>
                <w:rStyle w:val="af0"/>
                <w:b/>
                <w:color w:val="000000" w:themeColor="text1"/>
              </w:rPr>
              <w:t> </w:t>
            </w:r>
            <w:hyperlink r:id="rId63" w:tgtFrame="_blank" w:history="1">
              <w:r w:rsidRPr="00F306B3">
                <w:rPr>
                  <w:rStyle w:val="a4"/>
                  <w:bCs/>
                  <w:iCs/>
                  <w:color w:val="000000" w:themeColor="text1"/>
                  <w:u w:val="none"/>
                </w:rPr>
                <w:t>Index Copernicus International</w:t>
              </w:r>
            </w:hyperlink>
            <w:r w:rsidRPr="00F306B3">
              <w:rPr>
                <w:rStyle w:val="a5"/>
                <w:iCs/>
                <w:color w:val="000000" w:themeColor="text1"/>
              </w:rPr>
              <w:t xml:space="preserve"> </w:t>
            </w:r>
            <w:r w:rsidRPr="00F306B3">
              <w:rPr>
                <w:rStyle w:val="a5"/>
                <w:b w:val="0"/>
                <w:iCs/>
                <w:color w:val="000000" w:themeColor="text1"/>
              </w:rPr>
              <w:t>(Республіка Польща) (фахове видання)</w:t>
            </w:r>
            <w:r w:rsidRPr="00F306B3">
              <w:rPr>
                <w:rStyle w:val="a5"/>
                <w:iCs/>
                <w:color w:val="000000" w:themeColor="text1"/>
              </w:rPr>
              <w:t xml:space="preserve">  </w:t>
            </w:r>
            <w:hyperlink r:id="rId64" w:history="1">
              <w:r w:rsidRPr="00F306B3">
                <w:rPr>
                  <w:rStyle w:val="a4"/>
                  <w:color w:val="000000" w:themeColor="text1"/>
                  <w:u w:val="none"/>
                </w:rPr>
                <w:t>http://www.pap.in.ua/index.php/arhiv-vidannja/112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 А. А., </w:t>
            </w:r>
          </w:p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Туз Ю. О.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F306B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еякі особливості сучасних земельних правовідносин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 А., Туз Ю. О.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//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Маріупольського державного університету. Серія : Право. – Маріуполь : МДУ, 201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– Вип. 1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– С.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(видання включено до міжнародної наукометричної бази даних «Index Copernicus International» (Польща).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Рязанцев О. Є.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Щодо правового статусу сторін як учасників господарського процесу / О.Є. Рязанцев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F306B3">
              <w:rPr>
                <w:color w:val="000000" w:themeColor="text1"/>
              </w:rPr>
              <w:t xml:space="preserve">/ </w:t>
            </w:r>
            <w:r w:rsidRPr="00F306B3">
              <w:rPr>
                <w:color w:val="000000" w:themeColor="text1"/>
                <w:shd w:val="clear" w:color="auto" w:fill="FFFFFF"/>
              </w:rPr>
              <w:t xml:space="preserve">Рязанцев О. Є. // </w:t>
            </w:r>
            <w:r w:rsidRPr="00F306B3">
              <w:rPr>
                <w:color w:val="000000" w:themeColor="text1"/>
              </w:rPr>
              <w:t>Порівняльне аналітичне право. – № 4 . – 2018. – С. 141-143. (</w:t>
            </w:r>
            <w:r w:rsidRPr="00F306B3">
              <w:rPr>
                <w:rStyle w:val="a5"/>
                <w:b w:val="0"/>
                <w:iCs/>
                <w:color w:val="000000" w:themeColor="text1"/>
              </w:rPr>
              <w:t>Журнал включено до міжнародної наукометричної бази</w:t>
            </w:r>
            <w:r w:rsidRPr="00F306B3">
              <w:rPr>
                <w:rStyle w:val="af0"/>
                <w:b/>
                <w:color w:val="000000" w:themeColor="text1"/>
              </w:rPr>
              <w:t> </w:t>
            </w:r>
            <w:hyperlink r:id="rId65" w:tgtFrame="_blank" w:history="1">
              <w:r w:rsidRPr="00F306B3">
                <w:rPr>
                  <w:rStyle w:val="a4"/>
                  <w:bCs/>
                  <w:iCs/>
                  <w:color w:val="000000" w:themeColor="text1"/>
                  <w:u w:val="none"/>
                </w:rPr>
                <w:t>Index Copernicus International</w:t>
              </w:r>
            </w:hyperlink>
            <w:r w:rsidRPr="00F306B3">
              <w:rPr>
                <w:rStyle w:val="a5"/>
                <w:iCs/>
                <w:color w:val="000000" w:themeColor="text1"/>
              </w:rPr>
              <w:t xml:space="preserve"> </w:t>
            </w:r>
            <w:r w:rsidRPr="00F306B3">
              <w:rPr>
                <w:rStyle w:val="a5"/>
                <w:b w:val="0"/>
                <w:iCs/>
                <w:color w:val="000000" w:themeColor="text1"/>
              </w:rPr>
              <w:t>(Республіка Польща) (фахове видання)</w:t>
            </w:r>
            <w:r w:rsidRPr="00F306B3">
              <w:rPr>
                <w:rStyle w:val="a5"/>
                <w:iCs/>
                <w:color w:val="000000" w:themeColor="text1"/>
              </w:rPr>
              <w:t xml:space="preserve">  </w:t>
            </w:r>
            <w:hyperlink r:id="rId66" w:history="1">
              <w:r w:rsidRPr="00F306B3">
                <w:rPr>
                  <w:rStyle w:val="a4"/>
                  <w:color w:val="000000" w:themeColor="text1"/>
                  <w:u w:val="none"/>
                </w:rPr>
                <w:t>http://www.pap.in.ua/index.php/arhiv-vidannja/112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Рязанцева Н. О.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Визначення теоретичних засад процесу доказування у цивільному судочинстві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F306B3">
              <w:rPr>
                <w:color w:val="000000" w:themeColor="text1"/>
              </w:rPr>
              <w:t xml:space="preserve">/ </w:t>
            </w:r>
            <w:r w:rsidRPr="00F306B3">
              <w:rPr>
                <w:color w:val="000000" w:themeColor="text1"/>
                <w:shd w:val="clear" w:color="auto" w:fill="FFFFFF"/>
              </w:rPr>
              <w:t xml:space="preserve">Рязанцева Н. О. // </w:t>
            </w:r>
            <w:r w:rsidRPr="00F306B3">
              <w:rPr>
                <w:color w:val="000000" w:themeColor="text1"/>
              </w:rPr>
              <w:t xml:space="preserve">Порівняльне аналітичне право. – № 4. – 2018. –  С. 144-146. </w:t>
            </w:r>
            <w:r w:rsidRPr="00F306B3">
              <w:rPr>
                <w:b/>
                <w:color w:val="000000" w:themeColor="text1"/>
              </w:rPr>
              <w:t>(</w:t>
            </w:r>
            <w:r w:rsidRPr="00F306B3">
              <w:rPr>
                <w:rStyle w:val="a5"/>
                <w:b w:val="0"/>
                <w:iCs/>
                <w:color w:val="000000" w:themeColor="text1"/>
              </w:rPr>
              <w:t>Журнал включено до міжнародної наукометричної бази</w:t>
            </w:r>
            <w:r w:rsidRPr="00F306B3">
              <w:rPr>
                <w:rStyle w:val="af0"/>
                <w:color w:val="000000" w:themeColor="text1"/>
              </w:rPr>
              <w:t> </w:t>
            </w:r>
            <w:hyperlink r:id="rId67" w:tgtFrame="_blank" w:history="1">
              <w:r w:rsidRPr="00F306B3">
                <w:rPr>
                  <w:rStyle w:val="a4"/>
                  <w:bCs/>
                  <w:iCs/>
                  <w:color w:val="000000" w:themeColor="text1"/>
                  <w:u w:val="none"/>
                </w:rPr>
                <w:t>Index Copernicus International</w:t>
              </w:r>
            </w:hyperlink>
            <w:r w:rsidRPr="00F306B3">
              <w:rPr>
                <w:rStyle w:val="a5"/>
                <w:iCs/>
                <w:color w:val="000000" w:themeColor="text1"/>
              </w:rPr>
              <w:t xml:space="preserve"> </w:t>
            </w:r>
            <w:r w:rsidRPr="00F306B3">
              <w:rPr>
                <w:rStyle w:val="a5"/>
                <w:b w:val="0"/>
                <w:iCs/>
                <w:color w:val="000000" w:themeColor="text1"/>
              </w:rPr>
              <w:t>(Республіка Польща) (фахове видання)</w:t>
            </w:r>
            <w:r w:rsidRPr="00F306B3">
              <w:rPr>
                <w:rStyle w:val="a5"/>
                <w:iCs/>
                <w:color w:val="000000" w:themeColor="text1"/>
              </w:rPr>
              <w:t xml:space="preserve">  </w:t>
            </w:r>
            <w:r w:rsidRPr="00F306B3">
              <w:rPr>
                <w:color w:val="000000" w:themeColor="text1"/>
              </w:rPr>
              <w:t>http://www.pap.in.ua/index.php/arhiv-vidannja/112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Olena Borysiyk</w:t>
            </w:r>
          </w:p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Maria Datsyuk-Tomchuk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Problems of life insurance </w:t>
            </w:r>
            <w:r w:rsidRPr="00F306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development in terms an unstable finansian environment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/ О.Борисюк, М. Дацюк-Томчук // Економічний часопис </w:t>
            </w: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Східноєвропейського національного університету імені Лесі Українки – 2019. – №1 – С.100-106</w:t>
            </w:r>
            <w:r w:rsidRPr="00F306B3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US"/>
              </w:rPr>
              <w:t xml:space="preserve"> </w:t>
            </w:r>
            <w:hyperlink r:id="rId68" w:tgtFrame="_blank" w:history="1">
              <w:r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https://doi.org/10.29038/2411-4014-2019-01-100-106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Борисюк Олена, Дацюк-Томчук Марія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</w:rPr>
              <w:t>Нові вектори розвитку фінансового ринку україни в умовах цифрової економіки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6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О.Борисюк, М. Дацюк-Томчук // Економічний часопис Східноєвропейського національного університету імені Лесі Українки – 2019. – №2 – С.95-101.</w:t>
            </w:r>
          </w:p>
          <w:p w:rsidR="00F306B3" w:rsidRPr="00F306B3" w:rsidRDefault="002D265F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tgtFrame="_blank" w:history="1"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://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echas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eenu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edu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ua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index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php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echas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issue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view</w:t>
              </w:r>
              <w:r w:rsidR="00F306B3" w:rsidRPr="00F306B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/21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</w:rPr>
              <w:t>Бундак О. А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pStyle w:val="af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306B3">
              <w:rPr>
                <w:sz w:val="20"/>
                <w:szCs w:val="20"/>
              </w:rPr>
              <w:t>Всеросійський Селянський Союз в енциклопедичних виданнях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F306B3">
              <w:rPr>
                <w:color w:val="000000" w:themeColor="text1"/>
              </w:rPr>
              <w:t xml:space="preserve">/ О. А. Бундак // Емінак: науковий щоквартальник  – № 1 (21), 2018. Т.2. – С. 119-124. </w:t>
            </w:r>
            <w:r w:rsidRPr="00F306B3">
              <w:rPr>
                <w:b/>
                <w:color w:val="000000" w:themeColor="text1"/>
              </w:rPr>
              <w:t>Фахове видання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6B3">
              <w:rPr>
                <w:rFonts w:ascii="Times New Roman" w:hAnsi="Times New Roman" w:cs="Times New Roman"/>
                <w:sz w:val="20"/>
                <w:szCs w:val="20"/>
              </w:rPr>
              <w:t>Бундак О. А</w:t>
            </w:r>
          </w:p>
        </w:tc>
        <w:tc>
          <w:tcPr>
            <w:tcW w:w="3038" w:type="dxa"/>
            <w:vAlign w:val="center"/>
          </w:tcPr>
          <w:p w:rsidR="00F306B3" w:rsidRPr="00F306B3" w:rsidRDefault="00F306B3" w:rsidP="00DA0836">
            <w:pPr>
              <w:pStyle w:val="af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306B3">
              <w:rPr>
                <w:sz w:val="20"/>
                <w:szCs w:val="20"/>
              </w:rPr>
              <w:t>Інтеграція селянства прикордонних територій у громадські організації (спілки, об’єднання)</w:t>
            </w:r>
          </w:p>
        </w:tc>
        <w:tc>
          <w:tcPr>
            <w:tcW w:w="6193" w:type="dxa"/>
            <w:vAlign w:val="center"/>
          </w:tcPr>
          <w:p w:rsidR="00F306B3" w:rsidRPr="00F306B3" w:rsidRDefault="00F306B3" w:rsidP="00DA0836">
            <w:pPr>
              <w:pStyle w:val="a6"/>
              <w:ind w:left="0"/>
              <w:jc w:val="center"/>
            </w:pPr>
            <w:r w:rsidRPr="00F306B3">
              <w:t>/ О. А. Бундак // Український селянин : Праці Науково-дослідного інституту селянства : Зб. наук. пр. / Інститут історії України НАН України ; Науково-дослідний інститут селянства; Відп. ред. С. В. Кульчицький. Випуск 19. – Черкаси, 2018. (видання включено до міжнародної наукометричної бази даних «Index Copernicus International» (Польща). – С. 14-18.</w:t>
            </w:r>
            <w:r w:rsidRPr="00F306B3">
              <w:rPr>
                <w:b/>
              </w:rPr>
              <w:t xml:space="preserve"> Фахове видання</w:t>
            </w:r>
          </w:p>
          <w:p w:rsidR="00F306B3" w:rsidRP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28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Бундак О. А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af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41E7A">
              <w:rPr>
                <w:bCs/>
                <w:sz w:val="20"/>
                <w:szCs w:val="20"/>
              </w:rPr>
              <w:t>Програма прогнозування</w:t>
            </w:r>
            <w:r w:rsidRPr="00E41E7A">
              <w:rPr>
                <w:caps/>
                <w:sz w:val="20"/>
                <w:szCs w:val="20"/>
              </w:rPr>
              <w:t xml:space="preserve"> </w:t>
            </w:r>
            <w:r w:rsidRPr="00E41E7A">
              <w:rPr>
                <w:sz w:val="20"/>
                <w:szCs w:val="20"/>
              </w:rPr>
              <w:t>і управління коінтегрованими динамічними економічними процесами на підставі кібернетичного підходу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a6"/>
              <w:ind w:left="0"/>
              <w:jc w:val="center"/>
            </w:pPr>
            <w:r w:rsidRPr="00E41E7A">
              <w:t xml:space="preserve">/ Н. Т. </w:t>
            </w:r>
            <w:r w:rsidRPr="00E41E7A">
              <w:rPr>
                <w:iCs/>
              </w:rPr>
              <w:t xml:space="preserve">Зубовецька, О. А. Бундак // </w:t>
            </w:r>
            <w:r w:rsidRPr="00E41E7A">
              <w:t>Вісник Університету «Україна». Серія: Інформатика, обчислювальна техніка та кібернетика. –№ 1 (22). 2019. – с. 295-305.</w:t>
            </w:r>
            <w:r w:rsidRPr="00E41E7A">
              <w:rPr>
                <w:color w:val="FFFFFF"/>
              </w:rPr>
              <w:t xml:space="preserve"> </w:t>
            </w:r>
            <w:r w:rsidRPr="00E41E7A">
              <w:rPr>
                <w:b/>
              </w:rPr>
              <w:t>Фахове видання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Бундак О. А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af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41E7A">
              <w:rPr>
                <w:sz w:val="20"/>
                <w:szCs w:val="20"/>
              </w:rPr>
              <w:t>Волинські освітяни у популяризації в краї ідей Всеросійського селянського Союзу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a6"/>
              <w:ind w:left="0"/>
              <w:jc w:val="center"/>
            </w:pPr>
            <w:r w:rsidRPr="00E41E7A">
              <w:t xml:space="preserve">/ О. А. Бундак // Педагогічний пошук: науково-методичний вісник. Луцьк: </w:t>
            </w:r>
            <w:r w:rsidRPr="00E41E7A">
              <w:rPr>
                <w:color w:val="000000"/>
              </w:rPr>
              <w:t>ТОВ «Вежа-Друк»</w:t>
            </w:r>
            <w:r w:rsidRPr="00E41E7A">
              <w:t>, 2019. – № 1. – С. 10-12.</w:t>
            </w:r>
            <w:r w:rsidRPr="00E41E7A">
              <w:rPr>
                <w:b/>
              </w:rPr>
              <w:t xml:space="preserve"> Фахове видання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28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pStyle w:val="a6"/>
              <w:ind w:left="0"/>
              <w:jc w:val="center"/>
            </w:pPr>
            <w:r w:rsidRPr="00E41E7A">
              <w:t>Бундак</w:t>
            </w:r>
            <w:r w:rsidRPr="00E41E7A">
              <w:rPr>
                <w:caps/>
              </w:rPr>
              <w:t xml:space="preserve"> О.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af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41E7A">
              <w:rPr>
                <w:sz w:val="20"/>
                <w:szCs w:val="20"/>
              </w:rPr>
              <w:t>Прогнозування часових рядів динаміки фінансових ринків на основі адаптивних авторегресійних моделей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Default"/>
              <w:jc w:val="center"/>
              <w:rPr>
                <w:caps/>
                <w:color w:val="auto"/>
                <w:sz w:val="20"/>
                <w:szCs w:val="20"/>
                <w:lang w:val="uk-UA"/>
              </w:rPr>
            </w:pPr>
            <w:r w:rsidRPr="00E41E7A">
              <w:rPr>
                <w:bCs/>
                <w:color w:val="auto"/>
                <w:sz w:val="20"/>
                <w:szCs w:val="20"/>
                <w:lang w:val="uk-UA"/>
              </w:rPr>
              <w:t>Захаров П.О., Бундак О.А.</w:t>
            </w:r>
            <w:r w:rsidRPr="00E41E7A">
              <w:rPr>
                <w:iCs/>
                <w:color w:val="auto"/>
                <w:sz w:val="20"/>
                <w:szCs w:val="20"/>
                <w:lang w:val="uk-UA"/>
              </w:rPr>
              <w:t xml:space="preserve"> // </w:t>
            </w:r>
            <w:r w:rsidRPr="00E41E7A">
              <w:rPr>
                <w:color w:val="auto"/>
                <w:sz w:val="20"/>
                <w:szCs w:val="20"/>
                <w:lang w:val="uk-UA"/>
              </w:rPr>
              <w:t xml:space="preserve">Вісник Університету «Україна». Серія: Інформатика, обчислювальна техніка та кібернетика. – 2019 </w:t>
            </w:r>
            <w:r w:rsidRPr="00E41E7A">
              <w:rPr>
                <w:b/>
                <w:color w:val="auto"/>
                <w:sz w:val="20"/>
                <w:szCs w:val="20"/>
                <w:lang w:val="uk-UA"/>
              </w:rPr>
              <w:t>здано до друку</w:t>
            </w:r>
          </w:p>
          <w:p w:rsidR="00F306B3" w:rsidRPr="00E41E7A" w:rsidRDefault="00F306B3" w:rsidP="00DA0836">
            <w:pPr>
              <w:pStyle w:val="a6"/>
              <w:ind w:left="0"/>
              <w:jc w:val="center"/>
            </w:pPr>
            <w:r w:rsidRPr="00E41E7A">
              <w:rPr>
                <w:b/>
              </w:rPr>
              <w:t>Фахове видання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pStyle w:val="a6"/>
              <w:ind w:left="0"/>
              <w:jc w:val="center"/>
            </w:pPr>
            <w:r w:rsidRPr="00E41E7A">
              <w:t>Бундак</w:t>
            </w:r>
            <w:r w:rsidRPr="00E41E7A">
              <w:rPr>
                <w:caps/>
              </w:rPr>
              <w:t xml:space="preserve"> О.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af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41E7A">
              <w:rPr>
                <w:sz w:val="20"/>
                <w:szCs w:val="20"/>
              </w:rPr>
              <w:t xml:space="preserve">Участь селянства Волині в революційних подіях початку </w:t>
            </w:r>
            <w:r w:rsidRPr="00E41E7A">
              <w:rPr>
                <w:sz w:val="20"/>
                <w:szCs w:val="20"/>
                <w:lang w:val="en-US"/>
              </w:rPr>
              <w:t>XX</w:t>
            </w:r>
            <w:r w:rsidRPr="00E41E7A">
              <w:rPr>
                <w:sz w:val="20"/>
                <w:szCs w:val="20"/>
              </w:rPr>
              <w:t xml:space="preserve"> століття: історіографічний зріз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28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А. Бундак // Український селянин : Праці Науково-дослідного інституту селянства : Зб. наук. пр. / Інститут історії України НАН України ; Науково-дослідний інститут селянства; Відп. ред. С.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Кульчицький. Випуск 20. – Черкаси, 2019. (видання включено до міжнародної наукометричної бази даних «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Index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Copernicus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». – </w:t>
            </w:r>
            <w:r w:rsidRPr="00E41E7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здано до друку Фахове видання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1E7A" w:rsidRDefault="00F306B3" w:rsidP="00F306B3">
            <w:pPr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Фізична підготовленість високорослих підлітків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Ю.М. Андрійчук, В.В. Чижик, В.І. Гордійчук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Слобожанський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науково-спортивний вісник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2019. – № 4.</w:t>
            </w:r>
          </w:p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Подано до друку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1E7A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Статті у виданнях, індексованих у </w:t>
            </w: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Scopus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або </w:t>
            </w: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Web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of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Science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Core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Collection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, рекомендованих МОН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F306B3">
            <w:pPr>
              <w:widowControl w:val="0"/>
              <w:numPr>
                <w:ilvl w:val="0"/>
                <w:numId w:val="11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Maksymchuk B.,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Khurtenko O.,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Groshovenko O.,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Stepanchenko N.,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Sokolov V.,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Matviichuk T.,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Andriychuk Y.,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Davydenko H.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>Preparing Future Teachers to Forming Schoolchildren’s Valeological Competency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t xml:space="preserve">Journal of Physical Education and sport. </w:t>
            </w: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 University of Pitesti. </w:t>
            </w:r>
            <w:r w:rsidRPr="00E41E7A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 Pitesti, Romania. – 2018.</w:t>
            </w:r>
          </w:p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41E7A">
              <w:rPr>
                <w:rFonts w:ascii="Times New Roman" w:hAnsi="Times New Roman" w:cs="Times New Roman"/>
                <w:b/>
                <w:sz w:val="20"/>
                <w:lang w:val="uk-UA"/>
              </w:rPr>
              <w:t>Подано до друку</w:t>
            </w:r>
          </w:p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41E7A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індексован</w:t>
            </w:r>
            <w:r w:rsidRPr="00E41E7A">
              <w:rPr>
                <w:rFonts w:ascii="Times New Roman" w:hAnsi="Times New Roman" w:cs="Times New Roman"/>
                <w:b/>
                <w:sz w:val="20"/>
                <w:u w:val="single"/>
                <w:lang w:val="en-US"/>
              </w:rPr>
              <w:t>a</w:t>
            </w:r>
            <w:r w:rsidRPr="00E41E7A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 у </w:t>
            </w:r>
            <w:r w:rsidRPr="00E41E7A">
              <w:rPr>
                <w:rFonts w:ascii="Times New Roman" w:hAnsi="Times New Roman" w:cs="Times New Roman"/>
                <w:b/>
                <w:sz w:val="20"/>
                <w:u w:val="single"/>
              </w:rPr>
              <w:t>Scopus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1E7A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Статті в інших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Жалко Т.Й.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Медіа в житті жіноцтва: Елен Гордон-Лазарефф і журнал «Еlle»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Т.Й. Жалко // Ґендерні студії : матеріали доповідей учасників / учасниць VІ міжвузівського науково-практичного семінару (м. Луцьк, 29 берез. 2019 року) / Луцький педагогічний коледж ; наук. ред. : В. В. Гусаченка, Л. М. Деркач ; упоряд. Г. І. Єрко, Т. Й. Жалко. ‒ Луцьк : Волиньполіграф, 2019. ‒ 114 с. ‒ С. 35‒39.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Дем’янюк О.Й.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Волинська губернія в Українській революції: доба Гетьманату (Українська Держава)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 Й. Дем’янюк // Педагогічний пошук. – 2019. – № 1. – С. 18–23.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Пахолок З. 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Мистецьке свято «Територія слова Івана Корсака»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З. О. Пахолок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Живий Іван Корсак. – Київ : Ярославів вал, 2018. –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С. 223–228.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Ляшук Н.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Моделювання автостереотипу українців: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ґендерний аспект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Н. В. Ляшук // Ґендерні студії : матеріали доповідей учасників / учасниць VІ міжвузівського науково-практичного семінару (м.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Луцьк, 29 берез. 2019 року) / Луцький педагогічний коледж ; наук. ред. : В. В. Гусаченка, Л. М. Деркач ; упоряд. Г. І. Єрко, Т. Й. Жалко. ‒ Луцьк : Волиньполіграф, 2019. ‒ 114 с. ‒ С. 85‒89.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Конон Н. Г.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Видавництво «Наукова думка» як академічна установа НАН України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 Г. Конон // Українське державотворення : проблеми сучасність : зб. наук. праць : вип. ХІV / ред. кол.: Г. В. Бондаренко, О. Й. Дем’янюк та ін. – Луцьк: ПП Іванюк В. П., 2018. – C. 14–18.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Кушпетюк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1"/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рест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евицький – другий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резидент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країнської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кадемії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аук та його зв</w:t>
            </w:r>
            <w:r w:rsidRPr="00E41E7A">
              <w:rPr>
                <w:rStyle w:val="google-src-text"/>
                <w:rFonts w:ascii="Times New Roman" w:hAnsi="Times New Roman" w:cs="Times New Roman"/>
                <w:sz w:val="20"/>
                <w:szCs w:val="20"/>
              </w:rPr>
              <w:t>’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язок з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олинню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bCs/>
                <w:color w:val="000000"/>
                <w:kern w:val="28"/>
                <w:sz w:val="20"/>
                <w:szCs w:val="20"/>
                <w:lang w:val="uk-UA"/>
              </w:rPr>
              <w:t xml:space="preserve">/ О. І. Кушпетюк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Українське державотворення: проблем і сучасність: Зб. наук. праць. Вип. ХІ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/ Ред. кол.: Г.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Бондаренко, О.Й.Дем</w:t>
            </w:r>
            <w:r w:rsidRPr="00E41E7A">
              <w:rPr>
                <w:rFonts w:ascii="Times New Roman" w:eastAsia="MS Mincho" w:hAnsi="Times New Roman" w:cs="Times New Roman"/>
                <w:sz w:val="20"/>
                <w:szCs w:val="20"/>
              </w:rPr>
              <w:t>’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янюк [та ін.]. – Луцьк : ПП Іванюк В.П., 2018. – 140 с. – С. 79-84.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Решетюк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В., Терлецький В.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Актуалізація екологічного туризму в умовах глобалізації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В. Решетюк, В. К. Терлецький // «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Екологічний вісник»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наук.-попул. екол. журн.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, 2018. –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10–13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Терлецький В. 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Був у Луцьку ботанічний сад – і не стало його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/ В. К. Терлецький // Газета «Волинь», 14.02.2019. – С. 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Конон Н. Г.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Бібліографічна продукція – результат процесу бібліографування документів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 Г. Конон // Проблеми й перспективи розвитку інформаційної, бібліотечної та архівної справи: матеріали доповідей учасників VІ Міжвузівського науково-практичного семінару (м. Луцьк, 27 груд. 2018 р.) / упоряд.: Т. Й. Жалко, Н. Г. Конон, Н. В. Ляшук. – Луцьк : Луцький ін.-т розвитку людини Ун-ту «Україна»; ПП Іванюк В. П., 2018. – Вип.6. – С. 73–79.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Приймачук О.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Імітаційно ігровий підхід у вивченні професійної іноземної мови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В. Приймачук // Проблеми й перспективи розвитку інформаційної, бібліотечної та архівної справи: матеріали доповідей учасників VІ Міжвузівського науково-практичного семінару (м. Луцьк, 27 груд. 2018 р.) / упоряд.: Т. Й. Жалко, Н. Г. Конон, Н. В. Ляшук. – Луцьк : Луцький ін.-т розвитку людини Ун-ту «Україна»; ПП Іванюк В. П., 2018. – Вип.6. – С. 150–152.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Васюра Р.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Система електронного навчання: використання платформи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мережній підтримці освітнього процесу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Р. В. Васюра // Проблеми й перспективи розвитку інформаційної, бібліотечної та архівної справи: матеріали доповідей учасників VІ Міжвузівського науково-практичного семінару (м. Луцьк, 27 груд. 2018 р.) / упоряд.: Т. Й. Жалко, Н. Г. Конон, Н. В. Ляшук. – Луцьк : Луцький ін.-т розвитку людини Ун-ту «Україна»; ПП Іванюк В. П., 2018. – Вип.6. – С. 128–132.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Конон Н. Г.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«Осередок бібліографії Волині» у вимірі волинського історичного краєзнавства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 Г. Конон // Інформація, комунікація та управління знаннями в глобалізованому світі: матеріали Міжнар. наук. конф. до 50-річчя заснування Київського нац. ун-ту культури і мистецтв і початку підготовки в ньому фахівців бібліотечно-інформаційної галузі (м. Київ, 15 квітня 2018 р.). – Київ : КНУКіМ. –</w:t>
            </w:r>
            <w:r w:rsidRPr="00E41E7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2018. – С. 254 –258.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Гаврилюк Н.В.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Проблеми захис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 прав споживачів 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Н.В. Гаврилюк // Проблеми правового статусу особи в Україні: тематичний збірник тез науково-практичного семінару з нагоди річниці прийняття Загальної Декларації прав людини (Луцьк, 10 грудня 2018 р.). / Ред. кол.: C. Пікалюк, О. Бундак [та ін.]. – Луцьк : ЛІРоЛ, 2018. – С. 15-21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Бундак О. А., Вітів А. 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Політичні технології на сучасному етапі державотворення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Вітів,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// Українське державотворення: проблеми і сучасність : зб. наук. праць Вип.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/ ред. Кол.: Г. В. Бондаренко, О. Й. Дем’янюк [ та ін.]. – Луцьк : ПП. Іванюк В.П., 2018 . – С. 128-135.</w:t>
            </w:r>
          </w:p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Бундак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Неясов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Історики-акадeміки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України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О. Бундак, В. Неясов // Українське державотворення: проблеми і сучасність : зб. наук. праць Вип.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/ ред. Кол.: Г. В. Бондаренко, О. Й. Дем’янюк [ та ін.]. – Луцьк : ПП. Іванюк В.П., 2018 . – С. 6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-69.</w:t>
            </w:r>
          </w:p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Неясов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Михайло Грушевський: основні віхи діяльності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 А. Бундак, В. В. Неясов // Українське державотворення: проблеми і сучасність : зб. наук. праць Вип.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/ ред. Кол.: Г. В. Бондаренко, О. Й. Дем’янюк [ та ін.]. – Луцьк : ПП. Іванюк В.П., 2018 . – С. 8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Бундак О.А.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Історичний екскурс та ретроспектива становлення концепту «свобода слова»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А. Бундак // Проблеми правового статусу особи в Україні: </w:t>
            </w:r>
            <w:r w:rsidRPr="00E41E7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тематичний збірник тез науково-практичного семінару з нагоди річниці прийняття Загальної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Декларації прав людини (Луцьк, 10 грудня 2018 р.). 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lang w:val="uk-UA"/>
              </w:rPr>
              <w:t xml:space="preserve">/ </w:t>
            </w:r>
            <w:r w:rsidRPr="00E41E7A">
              <w:rPr>
                <w:rFonts w:ascii="Times New Roman" w:hAnsi="Times New Roman" w:cs="Times New Roman"/>
                <w:kern w:val="28"/>
                <w:sz w:val="20"/>
                <w:szCs w:val="20"/>
                <w:lang w:val="uk-UA"/>
              </w:rPr>
              <w:t>Ред. кол.: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lang w:val="en-US"/>
              </w:rPr>
              <w:t>C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lang w:val="uk-UA"/>
              </w:rPr>
              <w:t>.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lang w:val="uk-UA"/>
              </w:rPr>
              <w:t>Пікалюк, О.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lang w:val="uk-UA"/>
              </w:rPr>
              <w:t xml:space="preserve">Бундак [та ін.]. – Луцьк : </w:t>
            </w:r>
            <w:r w:rsidRPr="00E41E7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ЛІРоЛ, 2018. – С. 5-10.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Система освіти в Україні: гендерних підхід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О.Ю.Закусило // Методологічні та методичні проблеми викладання соціально-економічних дисциплін у сучасному освітньому процесі: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(22 листопада 2018 р.) / за наук. ред. д-р філос. наук, доц., доц. кафедри гуманітарних наук Херсонської державної морської академії наук А.М. Лещенко, канд. істор. наук Б.М. Зека. / укл.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А.С. Фарина, Т.Й. Жалко. – Луцьк: Волиньполіграф, 2018. – С. 55-60.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Особливості використання відео лекторію у рамках «Програми 15»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О.Ю.Закусило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Міжвузівського науково-практичного семінару (м. Луцьк, 27 грудня 2018 р.) / упоряд.: Т.Й.Жалко,  Н.В. Ляшук, Н.Г.Конон. – Луцьк: ПП Іванюк В.П., 2018. – Вип. 6. – С. 132-136.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</w:rPr>
              <w:t>роблематика впровадження гендерної освіти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</w:rPr>
              <w:t>у навчальних закладах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О.Ю.Закусило // Гендерні студії: матеріали доповідей учасників/учасниць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міжвузівського науково-практичного семінару (м. Луцьк, 29 березня, 2019 року) / Луцький педагогічний коледж; наук. ред.: В.В. Гусаченка, Л.М. Деркач: упоряд. Г.І. Єрко, Т.Й. Жалко. – Луцьк, Волиньполіграф, 2019. – С. 39-43.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Чижик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Стан кардіореспіраторної  системи та фізичної працездатності учнів з різними темпами біологічного розвитку, як критерій диференціації фізичного виховання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В.в.Чижик // Фізичне виховання іспорт в навчальних закладах України на сучасному етапі: стан, напрями та перспективи розвитку. – Харків: ФОП Озеров Г.В., 2019. – С. 253-259.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Тези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Пахолок З. 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Проект книжкового видання «Луцька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homo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візія»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З. О. Пахолок // Проблеми й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Міжвузівського науково-практичного семінару (м. Луцьк, 27 грудня 2018 р.) / упоряд.: Т.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Жалко, Н.Г.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Конон, Н.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Ляшук: Луцький інститут розвитку людини Університету «Україна»; –  Луцьк : ПП Іванюк В. П., 2018. – Вип. 6. – С. 9–12.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Жалко Т.Й.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Електронні енциклопедичні видання: український онлайновий сегмент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Т.Й. Жалко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Освіта і наука в умовах глобальних трансформацій: Матер. ІІ Всеукр. наук. конф. (26-27 жовт. 2018 р., м. Дніпро). – Ч.ІІ / Наук. ред. О. Ю. Висоцький. – Дніпро: СПД «Охотнік», 2018. – С. 285-287.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Жалко Т.Й.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(Не)дитяче листування: секстинг як сучасна загроза для молоді в соціальних мережах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Т.Й. Жалко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Методологічні та методичні проблеми викладання соціально-економічних дисциплін у сучасному освітньому процесі : Матеріали доповідей (тез, статей) учасників VІII науково-практичної конференції (22 листопада 2018 року) / за наук. ред. д-р філос. наук, доц., доц. кафедри гуманітарних наук Херсонської державної морської академії А. М. Лещенко; канд. істор. наук Б.М.Зека / укл. А. С. Фарина, Т. Й. Жалко. – Луцьк : Волиньполіграф, 2018.  – С. 52-55.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Жалко Т.Й.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Дешифрація рекламних символів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Т.Й. Жалко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Проблеми й перспективи розвитку інформаційної, бібліотечної та архівної справи: матеріали доповідей учасників VІ Міжвузівського науково-практичного семінару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(м. Луцьк, 27 грудня 2018 р.)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/ упоряд.: Т. Й. Жалко, Н.Г. Конон, Н. В. Ляшук: Луцький інститут розвитку людини Університету «Україна»;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 Луцьк : ПП Іванюк В. П.,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2018. – Вип.6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С. 21–25.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Жалко Т.Й.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Голографія як спеціальний засіб захисту документів від підробок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Т.Й. Жалко // Освіта та наука у мінливому світі: проблеми та перспективи розвитку: матеріали Міжнар. наук.-практ.конф., (м. Дніпро, 29-30 березня.) ‒ Дніпро : СПД «Охотнік», Ч. І., 2019.  ‒ С. 338-340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Жалко Т.Й.,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Приймачук О.В.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Політична комунікація: реалії чи приховані змісти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Т.Й. Жалко, О.В. Приймачук // Актуальні проблеми сучасної освіти та науки в контексті євроінтеграційного поступу : матеріали V Міжнародної науково-практичної конференції (23-24 травня 2019 року). ‒ Луцьк : Вежа-Друк,  ‒ 2019. ‒ 252 с. ‒ С. 93-95.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Ляшук Н.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Інформаційно-комунікаційні технології в бібліотечній системі обслуговування для осіб з інвалідністю</w:t>
            </w:r>
          </w:p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Н. В. Ляшук // Актуальні проблеми навчання та виховання людей в інтегрованому освітньому середовищі у світлі реалізації конвенції про права осіб з інвалідністю» : ХVIІІ Міжнар. наук.-практ. конф. (м. Київ, 21 листоп. 2018 р.). – Київ, 2019. – (подано до друку)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Ляшук Н.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Проблеми розвитку спеціальності «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нформаційна,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бібліотечна та архівна справа» в умовах євроінтеграційних процесів вищої школи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Н. В. Ляшук // Актуальні проблеми сучасної освіти та науки в контексті євроінтеграційного поступу : матеріали V Міжнародної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науково-практичної конференції (23-24 травня 2019 року). ‒ Луцьк : Вежа-Друк,  ‒ 2019. ‒ 252 с. ‒ С. 235-238.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Ляшук Н.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та обґрунтування сучасних критеріїв підготовки фахівців з інформаційної, бібліотечної та архівної справи</w:t>
            </w:r>
          </w:p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Н. В. Ляшук // Проблеми й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Міжвузівського науково-практичного семінару (м. Луцьк, 27 грудня 2018 р.) / упоряд.: Т.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Жалко, Н.Г.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Конон, Н.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Ляшук: Луцький інститут розвитку людини Університету «Україна»; –  Луцьк : ПП Іванюк В. П., 2018. – Вип.6. – С. 42–46.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1E7A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Конон Н. Г.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Електронні інформаційні ресурси бібліотеки як </w:t>
            </w:r>
            <w:hyperlink r:id="rId70" w:history="1">
              <w:r w:rsidRPr="00E41E7A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простір соціокультурної комунікації для молоді з інвалідністю</w:t>
              </w:r>
            </w:hyperlink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Н. Г. Конон // Актуальні проблеми навчання та виховання людей в інтегрованому освітньому середовищі у світлі реалізації конвенції про права осіб з інвалідністю» : ХVIІІ Міжнар. наук.-практ. конф. (м. Київ, 21 листоп. 2018 р.). – Київ, 2019. – </w:t>
            </w:r>
            <w:r w:rsidRPr="00E41E7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(подано до друку)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Васюра Р.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передачі комунікативної інформації засобами невербального спілкування в інтернет мережі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Р. В. Васюра // Актуальні проблеми сучасної освіти та науки в контексті євроінтеграційного поступу : матеріали V Міжнародної науково-практичної конференції (23-24 травня 2019 року). ‒ Луцьк : Вежа-Друк,  ‒ 2019. ‒ 252 с. ‒ С. 235-238.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Мамчич Я.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>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Пам'ять даних EEPROM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Я. М. Мамчич, М.С. Богдан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с.3-8.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1E7A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tabs>
                <w:tab w:val="left" w:pos="-142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Мамчич Я.М.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Як працює Java зсередини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Я. М. Мамчич // 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с.9-10.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>Мамчич Я.М.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Застосування платформи Аrduino при вивченні курсу «Програмування мікроконтролерів»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>/ Я.М.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Мамчич,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В.А Бугина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с.11-12.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tabs>
                <w:tab w:val="left" w:pos="-142"/>
                <w:tab w:val="left" w:pos="0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Мамчич Я. 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Енергозалежна пам'ять </w:t>
            </w:r>
            <w:r w:rsidRPr="00E41E7A">
              <w:rPr>
                <w:rFonts w:ascii="Times New Roman" w:hAnsi="Times New Roman" w:cs="Times New Roman"/>
                <w:caps/>
                <w:sz w:val="20"/>
                <w:szCs w:val="20"/>
                <w:lang w:val="uk-UA" w:eastAsia="uk-UA"/>
              </w:rPr>
              <w:t>AVR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Я.М. Мамчич, О. Р. Іващук //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с.36-37.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1E7A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Каун Ю.В.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Віртуалізація як складова сучасних ІТ-технологій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Ю. В. Каун // Комп’ютерні технології: сучасні реалії та перспективи: тези допові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міжвузівського науково-практичного семінару (21 грудня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р.) – Луцьк,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 – с.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Каун Ю.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Переваги та недоліки віртуалізації в сучасних ІТ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Ю. В. Каун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«Актуальні проблеми сучасної освіти та науки в контексті євроінтеграційного поступу»: матеріали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Міжнародної науково-практичної конференції (2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травня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року) – Луцьк,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 –  с. 69-71.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Каун Ю.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В.,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Технології віртуалізації в сучасних інформаційних системах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Ю. В. Каун, О.М. Собчук // «Математика, інформаційні технології, освіта»: матеріали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Міжнародної науково-практичної конференції (Луцьк -Світязь 1-3 червня 2019 року) – Луцьк, 2019. –  с. 49-50.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pStyle w:val="aa"/>
              <w:tabs>
                <w:tab w:val="left" w:pos="-142"/>
                <w:tab w:val="left" w:pos="0"/>
                <w:tab w:val="left" w:pos="851"/>
              </w:tabs>
              <w:spacing w:after="0"/>
              <w:jc w:val="center"/>
              <w:rPr>
                <w:caps/>
                <w:spacing w:val="-1"/>
                <w:sz w:val="20"/>
                <w:szCs w:val="20"/>
                <w:lang w:val="uk-UA"/>
              </w:rPr>
            </w:pPr>
            <w:r w:rsidRPr="00E41E7A">
              <w:rPr>
                <w:spacing w:val="-1"/>
                <w:sz w:val="20"/>
                <w:szCs w:val="20"/>
                <w:lang w:val="uk-UA"/>
              </w:rPr>
              <w:t>Мамчич Я.М.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Математичні моделі у комп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ютерній інженерії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Я. М. Мамчич // «Математика, інформаційні технології, освіта»: матеріали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(Луцьк -Світязь 1-3 червня 2019 року) – Луцьк, 2019. –  с. 53-54.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1E7A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pStyle w:val="aa"/>
              <w:tabs>
                <w:tab w:val="left" w:pos="-142"/>
                <w:tab w:val="left" w:pos="0"/>
                <w:tab w:val="left" w:pos="851"/>
              </w:tabs>
              <w:spacing w:after="0"/>
              <w:jc w:val="center"/>
              <w:rPr>
                <w:caps/>
                <w:spacing w:val="-1"/>
                <w:sz w:val="20"/>
                <w:szCs w:val="20"/>
                <w:lang w:val="uk-UA"/>
              </w:rPr>
            </w:pPr>
            <w:r w:rsidRPr="00E41E7A">
              <w:rPr>
                <w:spacing w:val="-1"/>
                <w:sz w:val="20"/>
                <w:szCs w:val="20"/>
                <w:lang w:val="uk-UA"/>
              </w:rPr>
              <w:t>Мамчич Я.М.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>Ймовірність захисту інформації у комп’ютерних мережах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Я. М. Мамчич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міжвузівського науково-практичного семінару (21 грудня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р.) – Луцьк,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 – с.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pStyle w:val="Default"/>
              <w:tabs>
                <w:tab w:val="left" w:pos="-142"/>
                <w:tab w:val="left" w:pos="0"/>
                <w:tab w:val="left" w:pos="851"/>
              </w:tabs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E41E7A">
              <w:rPr>
                <w:bCs/>
                <w:color w:val="auto"/>
                <w:sz w:val="20"/>
                <w:szCs w:val="20"/>
                <w:lang w:val="uk-UA"/>
              </w:rPr>
              <w:t xml:space="preserve">Ткачук С.О, </w:t>
            </w:r>
          </w:p>
          <w:p w:rsidR="00F306B3" w:rsidRPr="00E41E7A" w:rsidRDefault="00F306B3" w:rsidP="00DA0836">
            <w:pPr>
              <w:pStyle w:val="Default"/>
              <w:tabs>
                <w:tab w:val="left" w:pos="-142"/>
                <w:tab w:val="left" w:pos="0"/>
                <w:tab w:val="left" w:pos="851"/>
              </w:tabs>
              <w:jc w:val="center"/>
              <w:rPr>
                <w:sz w:val="20"/>
                <w:szCs w:val="20"/>
                <w:lang w:val="uk-UA"/>
              </w:rPr>
            </w:pPr>
            <w:r w:rsidRPr="00E41E7A">
              <w:rPr>
                <w:bCs/>
                <w:color w:val="auto"/>
                <w:sz w:val="20"/>
                <w:szCs w:val="20"/>
                <w:lang w:val="uk-UA"/>
              </w:rPr>
              <w:t>Каун Ю.В.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Заключні етапи модернізації мережі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Ю. В. Каун, С. О. Ткачук // 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с.60-63.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/>
              </w:rPr>
              <w:t>Мамчич Я.М</w:t>
            </w: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en-US" w:eastAsia="uk-UA"/>
              </w:rPr>
              <w:t>C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імейство мікроконтролерів </w:t>
            </w: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en-US" w:eastAsia="uk-UA"/>
              </w:rPr>
              <w:t>AVR</w:t>
            </w: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en-US" w:eastAsia="uk-UA"/>
              </w:rPr>
              <w:t>AT</w:t>
            </w: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uk-UA" w:eastAsia="uk-UA"/>
              </w:rPr>
              <w:t>х</w:t>
            </w:r>
            <w:r w:rsidRPr="00E41E7A">
              <w:rPr>
                <w:rFonts w:ascii="Times New Roman" w:hAnsi="Times New Roman" w:cs="Times New Roman"/>
                <w:bCs/>
                <w:caps/>
                <w:sz w:val="20"/>
                <w:szCs w:val="20"/>
                <w:bdr w:val="none" w:sz="0" w:space="0" w:color="auto" w:frame="1"/>
                <w:lang w:val="en-US" w:eastAsia="uk-UA"/>
              </w:rPr>
              <w:t>mega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>/ Я.М.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Мамчич,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/>
              </w:rPr>
              <w:t xml:space="preserve">А.О. Швай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с.64-67.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Швець А.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306B3" w:rsidRPr="00E41E7A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Мамчич Я.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/>
              </w:rPr>
              <w:t>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Тестер для транзисторів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на базі мікроконтролера </w:t>
            </w:r>
            <w:r w:rsidRPr="00E41E7A"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  <w:t>ATmega 328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>/ Я.М.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Мамчич,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/>
              </w:rPr>
              <w:t xml:space="preserve">А.В. Швець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с.68-69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Шумик Б.А., </w:t>
            </w:r>
          </w:p>
          <w:p w:rsidR="00F306B3" w:rsidRPr="00E41E7A" w:rsidRDefault="00F306B3" w:rsidP="00DA0836">
            <w:pPr>
              <w:tabs>
                <w:tab w:val="left" w:pos="-142"/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Каун Ю.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CMS і хостинг в розробці інтернет-магазину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>/ Я.М.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Мамчич, Б.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/>
              </w:rPr>
              <w:t xml:space="preserve">А. Шумик </w:t>
            </w:r>
            <w:r w:rsidRPr="00E41E7A">
              <w:rPr>
                <w:rFonts w:ascii="Times New Roman" w:hAnsi="Times New Roman" w:cs="Times New Roman"/>
                <w:color w:val="212121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Комп’ютерні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(21 грудня 2018 р.) – Луцьк, 2018. – с.70-71.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Решетюк О. В., Терлецький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В. 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Кадило сарматське (</w:t>
            </w:r>
            <w:r w:rsidRPr="00E41E7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Melittis</w:t>
            </w:r>
            <w:r w:rsidRPr="00E41E7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sarmatica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Klok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.) в культурі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В. Решетюк, В. К. Терлецький //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ІІ Міжнар. наук.-практ. конф.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«Лікарське рослинництво: від досвіду минулого до новітніх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технологій» (30-31 травня 2019) – Полтава, 2019. – С. (у дру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ці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Решетюк О. В., Терлецький В. 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Моніторинг за станом довкілля у територіальних громадах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В. Решетюк, В. К. Терлецький //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аук.-практ. конф.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«Сучасний стан та перспективи розвитку земельного, аграрного, екологічного та природоресурсного права: теорія та практика» (Харків, 7 грудня 2018). – Харків: 2018. – С.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15–18.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Решетюк О. В., Терлецький В. 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Нормативно-організаційні передумови активізації сільського туризму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В. Решетюк, В. К. Терлецький // Актуальні проблеми сучасної освіти та науки в контексті євроінтеграційного поступу 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Луцьк, 23–24 травня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2019 року) / упоряд. О. І. Бундак, Н. В. Ляшук, Н. Г. Конон. – Луцьк : 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  <w:lang w:val="uk-UA"/>
              </w:rPr>
              <w:t>Вежа-Друк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2019. – С.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172–174.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Решетюк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В., Терлецький В.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Культивування лікарських видів подофілів (рід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Podophyllum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В. Решетюк, В. К. Терлецький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«Лікарське рослинництво: від досвіду минулого до новітніх технологій». Мат.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Між нар. Наук.-практ.конф. 26-27.12 – Полтава-Лубни: Комун.вид-во «Лубни», 2018. – С.98–99.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Терлецький В. 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Зозулині черевички як об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 туризму на Волині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В. К. Терлецький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Рекреаційно-туристичний потенціал регіонів України: сучасний стан, проблеми та перспективи розвитку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ІІІ Всеукр. наук.-практ. інтернет-</w:t>
            </w:r>
            <w:r w:rsidRPr="00E41E7A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конференції (м. Луцьк, 15–16 травня 2019 р.). – Луцьк :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Терен, 2019. – С. 84–86.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Майстер А.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Розвиток туристичної діяльності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 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ій</w:t>
            </w: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області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  <w:lang w:val="uk-UA"/>
              </w:rPr>
              <w:t xml:space="preserve">/ А. А. Майстер // </w:t>
            </w: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</w:rPr>
              <w:t xml:space="preserve">Актуальні 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</w:rPr>
              <w:t xml:space="preserve">проблеми регіональних досліджень : матеріали ІІІ Міжнар. наук.-практ. інтернет-конференції (м. Луцьк, 13–14 грудня 2018 р.) / за ред. В. Й. Лажніка. – Луцьк : Вежа-Друк, 2018. – 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  <w:lang w:val="uk-UA"/>
              </w:rPr>
              <w:t>62–65.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А.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анаторно-курортн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господарство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олинської області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  <w:lang w:val="uk-UA"/>
              </w:rPr>
              <w:t xml:space="preserve">/ А. А. Майстер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Молодь: освіта, наука, духовність. Youth: education, science, spiri tua lity: тези доповідей ХV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Всеукр. наук. конф., м. Київ, 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–1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квітня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р. У ІIІ част.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К. : Університет «Україна»,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С. </w:t>
            </w:r>
            <w:r w:rsidRPr="00E41E7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(у друці).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А.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Територіальні особливості розвитку дитячого туризму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  <w:lang w:val="uk-UA"/>
              </w:rPr>
              <w:t xml:space="preserve">/ А. А. Майстер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Рекреаційно-туристичний потенціал регіонів України: сучасний стан, проблеми та перспективи розвитку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ІІІ Всеукр. наук.-практ. інтернет-</w:t>
            </w:r>
            <w:r w:rsidRPr="00E41E7A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конференції (м. Луцьк, 15–16 травня 2019 р.). – Луцьк :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Терен, 2019. – С. 7–10.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А.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Перспективи розвитку с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анаторно-курортн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господарств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олинської області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  <w:lang w:val="uk-UA"/>
              </w:rPr>
              <w:t xml:space="preserve">/ А. А. Майстер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Актуальні проблеми сучасної освіти та науки в контексті євроінтеграційного поступу 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Луцьк, 23–24 травня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2019 року) / упоряд. О. І. Бундак, Н. В. Ляшук, Н. Г. Конон. – Луцьк : 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  <w:lang w:val="uk-UA"/>
              </w:rPr>
              <w:t>Вежа-Друк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2019. – С.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167–169.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А. А.,</w:t>
            </w:r>
          </w:p>
          <w:p w:rsidR="00F306B3" w:rsidRPr="00E41E7A" w:rsidRDefault="00F306B3" w:rsidP="00DA08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Столяр А. 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Проблеми розвитку готельного господарства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  <w:lang w:val="uk-UA"/>
              </w:rPr>
              <w:t xml:space="preserve">/ А. А. Майстер, А. О. Столяр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Актуальні проблеми сучасної освіти та науки в контексті євроінтеграційного поступу 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Луцьк, 23–24 травня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2019 року) / упоряд. О. І. Бундак, Н. В. Ляшук, Н. Г. Конон. – Луцьк : 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  <w:lang w:val="uk-UA"/>
              </w:rPr>
              <w:t>Вежа-Друк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2019. – С.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169–172.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Куницький М. П.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Регіональні особливості розвитку санаторно-курортного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господарства України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М. П. Куницький // Рекреаційно-туристичний потенціал регіонів України: сучасний стан, проблеми та перспективи розвитку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ІІІ Всеукр. наук.-практ. інтернет-</w:t>
            </w:r>
            <w:r w:rsidRPr="00E41E7A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конференції (м. Луцьк, 15–16 травня 2019 р.). – Луцьк :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Терен, 2019. – С. 27–31.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Кушпетюк О.І.,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Іванюк І. Я.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ad"/>
              <w:spacing w:before="0" w:beforeAutospacing="0" w:after="0" w:afterAutospacing="0"/>
              <w:ind w:firstLine="13"/>
              <w:jc w:val="center"/>
              <w:rPr>
                <w:sz w:val="20"/>
                <w:szCs w:val="20"/>
                <w:lang w:val="uk-UA"/>
              </w:rPr>
            </w:pPr>
            <w:r w:rsidRPr="00E41E7A">
              <w:rPr>
                <w:sz w:val="20"/>
                <w:szCs w:val="20"/>
              </w:rPr>
              <w:t>Психолого-педагогічні умови професійного становлення осіб з інвалідністю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-109" w:firstLine="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І. Кушпетюк, І. Я. Іванюк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міжнародної науково-практичної конференції,  (м. Київ, 21 листопада 2018 р.).</w:t>
            </w:r>
            <w:r w:rsidRPr="00E41E7A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К.: Університет «Україна», 2018. </w:t>
            </w:r>
            <w:r w:rsidRPr="00E41E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(подано до друку)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Кушпетюк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Форми взаємодії між закладами вищої освіти і</w:t>
            </w:r>
          </w:p>
          <w:p w:rsidR="00F306B3" w:rsidRPr="00E41E7A" w:rsidRDefault="00F306B3" w:rsidP="00DA0836">
            <w:pPr>
              <w:pStyle w:val="ad"/>
              <w:spacing w:before="0" w:beforeAutospacing="0" w:after="0" w:afterAutospacing="0"/>
              <w:ind w:firstLine="13"/>
              <w:jc w:val="center"/>
              <w:rPr>
                <w:sz w:val="20"/>
                <w:szCs w:val="20"/>
              </w:rPr>
            </w:pPr>
            <w:r w:rsidRPr="00E41E7A">
              <w:rPr>
                <w:sz w:val="20"/>
                <w:szCs w:val="20"/>
                <w:lang w:eastAsia="uk-UA"/>
              </w:rPr>
              <w:t>музеями: до історії питання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" w:eastAsia="Arial,Bold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І. Кушпетюк</w:t>
            </w: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</w:rPr>
              <w:t xml:space="preserve"> </w:t>
            </w: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eastAsia="Arial,Bold" w:hAnsi="Times New Roman" w:cs="Times New Roman"/>
                <w:bCs/>
                <w:sz w:val="20"/>
                <w:szCs w:val="20"/>
              </w:rPr>
              <w:t>Рекреаційно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</w:rPr>
              <w:t>-туристичний потенціал регіонів України: сучасний стан,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eastAsia="Arial,Bold" w:hAnsi="Times New Roman" w:cs="Times New Roman"/>
                <w:sz w:val="20"/>
                <w:szCs w:val="20"/>
              </w:rPr>
              <w:t>проблеми та перспективи розвитку : матеріали ІІ Всеукр. наук.-практ. інтернет-конференції (м. Луцьк, 15–16 травня 2018 р.). – Луцьк : Терен, 2018. –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С. 53-55.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Кушпетюк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11"/>
              <w:keepNext/>
              <w:keepLines/>
              <w:shd w:val="clear" w:color="auto" w:fill="auto"/>
              <w:spacing w:line="240" w:lineRule="auto"/>
              <w:ind w:firstLine="1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b w:val="0"/>
                <w:sz w:val="20"/>
                <w:szCs w:val="20"/>
              </w:rPr>
              <w:t>Інститут Уповноваженого з прав дитини: історія становлення  в Україні</w:t>
            </w:r>
          </w:p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І. Кушпетюк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Проблеми правового статусу особи в Україні : тематичний збірник тез науково-практичного семінару з нагоди річниці прийняття Загальної Декларації прав людини (Луцьк, 10 грудня 2018 р.) /Ред. кол. : С. Пікалюк, О. Бундак [та ін.] – Луцьк : ЛІРоЛ, 2018. – С. 40-44.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Кушпетюк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Історико-краєзнавча діяльності музейних закладів Волинської губернії (за матеріалами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Центрального державного історичного архіву України, м. Київ)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/ О. І. Кушпетюк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Проблеми і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Міжвузівського наук.-метод. семінару (Луцьк, 27 груд. 2018 р.) 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упоряд. Т.Й. Жалко, Н.Г. Конон, Н.В. Ляшук; Луцький ін-т розвитку людини Ун-ту «Україна». – Луцьк : ПП Іванюк В.П., 2018. – Вип. 6. – С. 100-104.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Кушпетюк О.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Віртуальна книжкова виставка як складова діяльності бібліотеки: досвід роботи Волинської ДОУНБ імені Олени Пчілки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І. Кушпетюк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Актуальні проблеми сучасної освіти та науки в контексті євроінтеграційного поступу: матер. V міжнар. наук.-практ. конф. (м. Луцьк,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23-24 травня 2019 р.) , упоряд.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О. Бундак, Н.В. Ляшук, Н.Г. Конон. – Луцьк: Вежа, 2019. – С. 231-232.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Мочкош Я.В.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Кіберепоха – прогрес і небезпека.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Мочкош Я.В.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Актуальні проблеми сучасної освіти та науки в контексті євроінтеграційного поступу: матер. V міжнар. наук.-практ. конф. (м. Луцьк,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23-24 травня 2019 р.) , упоряд.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О. Бундак, Н.В. Ляшук, Н.Г. Конон. – Луцьк: Вежа, 2019. – С. 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Мочкош Я.В.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прав людини в Україні – обов’язок Національної поліції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E41E7A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Мочкош Я.В. // </w:t>
            </w:r>
            <w:r w:rsidRPr="00E41E7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Проблеми правового статусу особи в Україні:</w:t>
            </w:r>
            <w:r w:rsidRPr="00E41E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тематичний збірник тез науково-практичного семінару з нагоди річниці прийняття Загальної Декларації прав людини (Луцьк, 10 грудня 2018 р.). / Ред. кол.:ЛІРоЛ, 2018. –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63-66.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Пащук Т.В.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формування органів прокуратури 1919-1939 р.р. на теренах Волинського воєводства Республіки Польщі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Пащук Т.В. // Актуальні проблеми сучасної освіти та науки в контексті євроінтеграційного поступу: матеріали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(Луцьк, 23-24 травня 2019р.). – Луцьк, 2019. – С. 140-144.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Пікалюк С.С.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Окремі етапи формування забезпечення прав і свобод громадян у сфері публічного управління: історико-правовий аналіз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 xml:space="preserve">/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Пікалюк С.С. // </w:t>
            </w:r>
            <w:r w:rsidRPr="00E41E7A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Проблеми правового статусу особи в Україні:</w:t>
            </w:r>
            <w:r w:rsidRPr="00E41E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 xml:space="preserve">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тематичний збірник тез науково-практичного семінару з нагоди річниці прийняття Загальної Декларації прав людини (Луцьк, 10 грудня 2018 р.). / Ред. кол.:ЛІРоЛ, 2018. –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Пікалюк С.С.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Сутність та ознаки форм захисту трудових прав працівників</w:t>
            </w:r>
          </w:p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Пікалюк С.С.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Молодь: освіта, наука, духовність.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Всеукр. наук. конф., м. Київ, 16–18 квітня 2019 р..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— К. : Університет «Україна», 201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(здано до друку)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Пікалюк С.С.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Поняття недержавного пенсійного забезпечення: окремі аспекти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Пікалюк С.С. // Актуальні проблеми сучасної освіти та науки в контексті євроінтеграційного поступу: матеріали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(Луцьк, 23-24 травня 2019р.). – Луцьк, 2019. – С.144-146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Пундор Ю.О.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Правовий статус трудових мігрантів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Ю.О. Пундор // </w:t>
            </w:r>
            <w:r w:rsidRPr="00E41E7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Проблеми правового статусу особи в Україні:</w:t>
            </w:r>
            <w:r w:rsidRPr="00E41E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тематичний збірник тез науково-практичного семінару з нагоди річниці прийняття Загальної Декларації прав людини (Луцьк, 10 грудня 2018 р.). / Ред. кол.:ЛІРоЛ, 2018. –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79-85.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Рязанцева Н.О.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Додержання адвокатської таємниці в професійній діяльності адвоката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Правовий захист: адвокатура та держава (минуле і сучасне). Матеріали адвокатських читань присвячені 95-річчю пам’яті адвоката Йосипа Аптіка. – Дубно. – 2018. – С. 48-52.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Рязанцев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О.Є., Рязанцева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Н.О.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Теоретичні засади процесу доказування у цивільному судочинстві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a6"/>
              <w:ind w:left="0"/>
              <w:jc w:val="center"/>
            </w:pPr>
            <w:r w:rsidRPr="00E41E7A">
              <w:t xml:space="preserve">/ Рязанцев О.Є., Рязанцева Н.О. //Актуальні проблеми сучасної освіти та науки в контексті євроінтеграційного поступу: матеріали </w:t>
            </w:r>
            <w:r w:rsidRPr="00E41E7A">
              <w:rPr>
                <w:lang w:val="en-US"/>
              </w:rPr>
              <w:t>V</w:t>
            </w:r>
            <w:r w:rsidRPr="00E41E7A">
              <w:t xml:space="preserve"> Міжнародної науково-практичної конференції (Луцьк, 23-24 травня 2019р.). – Луцьк, 2019. – С. 146-151.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Рязанцева Н.О.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дарування : поняття та ознаки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Молодь освіта наука духовність: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XIV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Всеукраїнської наукової конференції студентів і молодих вчених, м.Київ, 16-18 квітня 2019 р. – здано до друку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Савич С.С.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доброчесність та додержання авторсько-правового законодавства у закладах вищої освіти (окремі аспекти)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Савич С.С. // Актуальні проблеми сучасної освіти та науки в контексті євроінтеграційного поступу: матеріали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(Луцьк, 23-24 травня 2019р.). – Луцьк, 2019. – С. 151-154.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Савич С.С.,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Пащук Т.В.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Права людей з інвалідністю у світлі рішень Європейського суду з прав людини (деякі приклади)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/ Савич С.С., Пащук Т.В. // Проблеми правового статусу особи в Україні:</w:t>
            </w:r>
            <w:r w:rsidRPr="00E41E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 xml:space="preserve">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тематичний збірник тез науково-практичного семінару з нагоди річниці прийняття Загальної Декларації прав людини (Луцьк, 10 грудня 2018 р.). / Ред. кол.:ЛІРоЛ, 2018. – С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.106-109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Туз Ю. 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Про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нотаріальну діяльність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Україні: становлення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ab/>
              <w:t>та розвиток законодавства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Туз Ю.О. //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Актуальні проблеми сучасної освіти та науки в контексті євроінтеграційного поступу: матер. V міжнар. наук.-практ. конф. (м. Луцьк,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23-24 травня 2019 р.) , упоряд.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О. Бундак, Н.В. Ляшук, Н.Г. Конон. – Луцьк: Вежа, 2019. – С. 146-148.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Туз Ю. О.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Правові аспекти захисту прав національних меншин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en-US"/>
              </w:rPr>
              <w:t>/ Туз Ю.О. // Проблеми правового статусу особи в Україні:</w:t>
            </w:r>
            <w:r w:rsidRPr="00E41E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 xml:space="preserve">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тематичний збірник тез науково-практичного семінару з нагоди річниці прийняття Загальної Декларації прав людини (Луцьк, 10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lastRenderedPageBreak/>
              <w:t>грудня 2018 р.). / Ред. кол.:ЛІРоЛ, 2018. – С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.118-123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Гаврилюк Н.В.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Сутнісна характеристика фінансової кризи на підпримстві та необхідність її діагностування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Н.В. Гаврилюк // Матеріали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«Актуальні проблеми сучасної освіти та науки в контексті євроінтеграційного поступу»(м. Луцьк, 23-24 травня 2019) / упоряд. О.А. Бундак, Н.В. Ляшук, Н.Г. Конон. – Луцьк: Вежа-Друк, 2019. – С. 129-131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Гоманюк О.К.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Методи оцінки інвестування в транзитивних економіках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О.К. Гоманюк // Матеріали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«Актуальні проблеми сучасної освіти та науки в контексті євроінтеграційного поступу»(м. Луцьк, 23-24 травня 2019) / упоряд. О.А. Бундак, Н.В. Ляшук, Н.Г. Конон. – Луцьк: Вежа-Друк, 2019. – С. 129-131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Мелешко А.В., Гоманюк О.К.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 фінансового планування на підприємстві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А.В.Мелешко, О.К.Гоманюк // матеріали Міжнародної науково-практичної конференції молодих науковців, аспірантів, здобувачів і студентів з нагоди 25-ої річниці утворення Волинського державного університету імені Лесі Українки «Актуальні проблеми та перспективи розвитку економіки України» (м. Луцьк, 12  грудня 2018р.) / відп. ред.  Л.Г. Ліпич, А.М. Лялюк – Луцьк, 2018. – С. 152-154.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Попов А.А.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Деякі зауваження щодо диверсифікації підготовки адвокатів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/ О. А. Бундак, А. А. Попов // Правовий захист: адвокатура та держава (минуле і сучасне). Матеріали адвокатських читань, присвячені 95-річчю памяті адвоката Йосипа Аптіка. – Дубно, 2019. – С</w:t>
            </w:r>
            <w:r w:rsidRPr="00E41E7A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.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18-20.</w:t>
            </w:r>
          </w:p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Бундак О.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Специфіка організації навчання дітей з порушенням опорно-рухового апарату (ора)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//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</w:rPr>
              <w:t>VIII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Київ, 23 листопада 2018 р.). – Київ: 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Мужичук Н.Р.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організації навчального процесу для людей з інвалідністю (в інвалідному візку)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А. Бундак, Н. Р.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Мужичук</w:t>
            </w:r>
            <w:r w:rsidRPr="00E41E7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//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</w:rPr>
              <w:t>VIII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Київ, 23 листопада 2018 р.). – Київ: Університет «Україна», 2019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Неясов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комплексного супроводу студентів з інвалідністю у процесі навчання в Луцькому інституті розвитку людини Університету «Україна»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 А. Бундак, В. В. Неясов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</w:rPr>
              <w:t>VIII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Київ, 23 листопада 2018 р.). – Київ: Університет «Україна», 2019.</w:t>
            </w:r>
          </w:p>
          <w:p w:rsidR="00F306B3" w:rsidRPr="00E41E7A" w:rsidRDefault="00F306B3" w:rsidP="00DA0836">
            <w:pPr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Москатов С.Сю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 фізичних вправ у програмуванні оздоровчого тренування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/ О. А. Бундак</w:t>
            </w:r>
            <w:r w:rsidRPr="00E41E7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С. С.</w:t>
            </w:r>
            <w:r w:rsidRPr="00E41E7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Москатов // 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Молодь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освіта, наука, духовність. </w:t>
            </w:r>
            <w:r w:rsidRPr="00E41E7A">
              <w:rPr>
                <w:rFonts w:ascii="Times New Roman" w:hAnsi="Times New Roman"/>
                <w:bCs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Всеукр. наук. конф., м. Київ, 16–18 квітня 2019 р. – К. : Університет «Україна», 201. </w:t>
            </w:r>
            <w:r w:rsidRPr="00E41E7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Молодь</w:t>
            </w:r>
          </w:p>
          <w:p w:rsidR="00F306B3" w:rsidRPr="00E41E7A" w:rsidRDefault="00F306B3" w:rsidP="00DA0836">
            <w:pPr>
              <w:pStyle w:val="25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Мицейло А.Я.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Обчислювальна мережа для фірми,</w:t>
            </w:r>
            <w:r w:rsidRPr="00E41E7A"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торгує біодобавками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/ О. А. Бундак, А. Я. Мицейло</w:t>
            </w:r>
            <w:r w:rsidRPr="00E41E7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Молодь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освіта, наука, духовність. </w:t>
            </w:r>
            <w:r w:rsidRPr="00E41E7A">
              <w:rPr>
                <w:rFonts w:ascii="Times New Roman" w:hAnsi="Times New Roman"/>
                <w:bCs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І Всеукр. наук. конф., м. Київ, 16–18 квітня 2019 р. – К. : Університет «Україна», 2019.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Бундак О. А., Корецький В.Ю.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Етапи впровадження технологій е-урядування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/ О. А. Бундак, В.Ю. Корецький</w:t>
            </w:r>
            <w:r w:rsidRPr="00E41E7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//  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Молодь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освіта, наука, духовність. </w:t>
            </w:r>
            <w:r w:rsidRPr="00E41E7A">
              <w:rPr>
                <w:rFonts w:ascii="Times New Roman" w:hAnsi="Times New Roman"/>
                <w:bCs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І Всеукр. наук. конф., м. Київ, 16–18 квітня 2019 р. – К. : Університет «Україна», 2019.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Савич А.В.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ind w:firstLine="2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Фізична природа хроматичної дисперсії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/ О. А. Бундак Савич А. В.</w:t>
            </w:r>
            <w:r w:rsidRPr="00E41E7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// 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Молодь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освіта, наука, духовність. </w:t>
            </w:r>
            <w:r w:rsidRPr="00E41E7A">
              <w:rPr>
                <w:rFonts w:ascii="Times New Roman" w:hAnsi="Times New Roman"/>
                <w:bCs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І Всеукр. наук. конф., м. Київ, 16–18 квітня 2019 р. – К. : Університет «Україна», 2019.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Огнєва В. 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підготовка й освіта інвалідів: деякі зауваги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/ О. А. Бундак, В.А.  Огнєва //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Молодь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освіта, наука, духовність. </w:t>
            </w:r>
            <w:r w:rsidRPr="00E41E7A">
              <w:rPr>
                <w:rFonts w:ascii="Times New Roman" w:hAnsi="Times New Roman"/>
                <w:bCs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І Всеукр. наук. конф., м. Київ, 16–18 квітня 2019 р. – К. : Університет «Україна», 2019.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Несов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Фізичний стан як основа програмування оздоровчого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тренування у підлітків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pStyle w:val="25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/ О. А. Бундак, В.В. Неясов //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Молодь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освіта, наука, духовність. </w:t>
            </w:r>
            <w:r w:rsidRPr="00E41E7A">
              <w:rPr>
                <w:rFonts w:ascii="Times New Roman" w:hAnsi="Times New Roman"/>
                <w:bCs/>
                <w:sz w:val="20"/>
                <w:szCs w:val="20"/>
              </w:rPr>
              <w:t>Youth</w:t>
            </w:r>
            <w:r w:rsidRPr="00E41E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:</w:t>
            </w:r>
            <w:r w:rsidRPr="00E41E7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education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science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spiri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tua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lity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>: тези доповідей Х</w:t>
            </w:r>
            <w:r w:rsidRPr="00E41E7A">
              <w:rPr>
                <w:rFonts w:ascii="Times New Roman" w:hAnsi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Всеукр. </w:t>
            </w:r>
            <w:r w:rsidRPr="00E41E7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наук. конф., м. Київ, 16–18 квітня 2019 р. – К. : Університет «Україна», 2019.</w:t>
            </w:r>
          </w:p>
          <w:p w:rsidR="00F306B3" w:rsidRPr="00E41E7A" w:rsidRDefault="00F306B3" w:rsidP="00DA0836">
            <w:pPr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Бундак О. А.,</w:t>
            </w: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Вітів А. 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Доступ людей з інвалідністю до політичних та виборчих процесів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1000"/>
                <w:tab w:val="left" w:pos="108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color w:val="222222"/>
                <w:sz w:val="20"/>
                <w:szCs w:val="20"/>
                <w:lang w:val="uk-UA"/>
              </w:rPr>
              <w:t>/ А.М.Вітів, О.А.Бундак //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</w:rPr>
              <w:t>VIII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(м. Київ, 23 листопада 2018 р.). – Київ: Університет «Україна», 2019.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Бундак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.А.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Програми параметричної оптимізації в учбовому процесі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 О. Бундак // Компютерні технології: сучасні реалії та перспективи: Тези доповідей </w:t>
            </w: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IV</w:t>
            </w: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міжвузівського науково-практичного семінару, м. Луцьк, 21 грудня 2018 р. – Луцьк: ЛІРоЛ Університету «Україна», 2018. – С. 13-17.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Гащин В.Д.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Паралімпійський спорт в Луцькому інституті розвитку людини Університету «Україна»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А. Бундак, В. Д. Гащин // Медико-біологічні проблеми фізичного виховання різних груп населення, ерготерапії, інклюзивної та спеціальної освіти : матеріали І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наук.-практ. конф.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(м. Луцьк, 13 лютого 2019 р.) / ред. В. В. Чижик. – Луцьк: ЛІРоЛ 2019. – С. 2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-22.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Бундак О. А., 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Неясов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24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Перспективи розвитку зеленого туризму в Україні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// О. А. Бундак, В. В. Неясов / </w:t>
            </w: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Рекреаційно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-туристичний потенціал регіонів України: сучасний стан, проблеми та перспективи розвитку : матеріали ІІІ Всеукр. наук.-практ. інтернет-конференції (м. Луцьк, 15–16 травня 2019 р.). – Луцьк : Терен, 2019.</w:t>
            </w:r>
            <w:r w:rsidRPr="00E41E7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– С. 31-34.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Коваль Д., 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впливу секційних занять волейболом на функціональний розвиток хлопців-підлітків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Д. Коваль, Ю. Андрійчук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(м. Луцьк, 27 грудня 2018 р.) / упоряд.: Т.Й. Жалко, Н.Г.Конон, Н.В.Ляшук, З.О.Пахолок: Луцький інститут розвитку людини університету «Україна»; ПП Іванюк В.П., 2017. – Вип.6. – С. 175-177.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Войтович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адаптації кардіореспіраторної системи організму людини при тривалих фізичних навантаженнях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С. Войтович, Ю. Андрійчук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(м. Луцьк, 27 грудня 2018 р.) / упоряд.: Т.Й. Жалко, Н.Г.Конон, Н.В.Ляшук, З.О.Пахолок: Луцький інститут розвитку людини університету «Україна»; ПП Іванюк В.П., 2017. – Вип.6. – С. 161-164.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Гороть В.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Ю.,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Макаренко 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підходи до проведення тренувальних занять з волейболу для високорослих підлітків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 Гороть, М. Макаренко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(м. Луцьк, 27 грудня 2018 р.) / упоряд.: Т.Й. Жалко, Н.Г.Конон, Н.В.Ляшук, З.О.Пахолок: Луцький інститут розвитку людини університету «Україна»; ПП Іванюк В.П., 2017. – Вип.6. – С. 164-168.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Кокось А.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Макаренко М.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Рівень рухової активності студентської молоді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 Кокось, М. Макаренко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(м. Луцьк, 27 грудня 2018 р.) / упоряд.: Т.Й. Жалко, Н.Г.Конон, Н.В.Ляшук, З.О.Пахолок: Луцький інститут розвитку людини університету «Україна»; ПП Іванюк В.П., 2017. – Вип.6. – С. 177-181.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Петрівська Т.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засобів фізичної терапії при захворюваннях дихальної системи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Т. Петрівська, Ю. Андрійчук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(м. Луцьк, 27 грудня 2018 р.) / упоряд.: Т.Й. Жалко, Н.Г.Конон, Н.В.Ляшук, З.О.Пахолок: Луцький інститут розвитку людини університету «Україна»; ПП Іванюк В.П., 2017. – Вип.6. – С. 184-186.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Черевко К.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Характеристика рівня соматичного здоров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підлітків у процесі фізичного виховання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К. Черевко, Ю. Андрійчук // Проблеми та перспективи розвитку інформаційної, бібліотечної та архівної справи: матеріали доповідей учасників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Міжвузівського науково-практичного семінару (м. Луцьк, 27 грудня 2018 р.) / упоряд.: Т.Й. Жалко, Н.Г.Конон, Н.В.Ляшук, З.О.Пахолок: Луцький інститут розвитку людини університету «Україна»; ПП Іванюк В.П., 2017. – Вип.6. – С. 1191-193..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Гордійчук В.І.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Рухова активність - невід’ємна частина способу життя та поведінки дітей.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В.І. Гордійчук // Матеріали ІV Всеукраїнської науково-практичної конференції «Медико-біологічні проблеми фізичного виховання різних груп населення, ерготерапії, інклюзивної та спеціальної освіти» (м. Луцьк, 13 лютого 2019) Вежа-Друк 2019.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noBreakHyphen/>
              <w:t xml:space="preserve"> С. 33-35.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Чижик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Теоретико-методичні основи диференціації фізичної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В.В. Чижик// Матеріали ІV Всеукраїнської науково-практичної конференції «Медико-біологічні проблеми фізичного виховання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різних груп населення, ерготерапії, інклюзивної та спеціальної освіти» (м. Луцьк, 13 лютого 2019) Вежа-Друк 2019.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noBreakHyphen/>
              <w:t xml:space="preserve"> С. 140-142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Чижик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Теоретико-методичні основи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профільної та рівневої диференціації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 xml:space="preserve"> фізично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виховання учнів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В.В. Чижик // Матеріали ІІІ Міжнародної науково-парктичної конференції «Фізична активність та якість життя людини» (11-13 червня 2019 р.) Східноєвропейський національний університет імені Лесі Українки, база табору практик «Гарт» с. Світязь. – Луцьк: Вежа, 2019. – С. 150-152.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Чижик В.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Функціональна та рухова підготовленість футболістів спортивного інтернату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В.В. Чижик // Молодь та параолімпійський рух: Збірник тез доповідей XI Міжнародної конференції молодих вчених. 17-18 травня 2019 р. [електронний ресурс] . – К.: 2019. – С. 73.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Макаренко М.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Вікові особливості взаємодії моторних та когнітивних систем при переробці різної інформації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М. В. Макаренко,м. В. Лизогуб, В. В. Чижик, В. О. Пустовалов // Матеріали ІV Всеукраїнської науково-практичної конференції «Медико-біологічні проблеми фізичного виховання різних груп населення, ерготерапії, інклюзивної та спеціальної освіти» (м. Луцьк, 13 лютого 2019) Вежа-Друк 2019.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noBreakHyphen/>
              <w:t xml:space="preserve"> С. 81-82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Коваль Д.В.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Функціональний розвиток хлопців-підлітків у процесі секційних занять волейболом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Д. В. Коваль, Ю. М. Андрійчук // Матеріали ІV Всеукраїнської науково-практичної конференції «Медико-біологічні проблеми фізичного виховання різних груп населення, ерготерапії, інклюзивної та спеціальної освіти» (м. Луцьк, 13 лютого 2019) Вежа-Друк 2019.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noBreakHyphen/>
              <w:t xml:space="preserve"> С. 66-67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Кирилюк В.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Фізичне виховання дітей з вадами зору в системі адаптивної фізичної культури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В.В. Кирилюк // Матеріали ІV Всеукраїнської науково-практичної конференції «Медико-біологічні проблеми фізичного виховання різних груп населення, ерготерапії, інклюзивної та спеціальної освіти» (м. Луцьк, 13 лютого 2019) Вежа-Друк 2019.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noBreakHyphen/>
              <w:t xml:space="preserve"> С. 64-66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Гордійчук В.І.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Ставлення підлітків сільських та міських ЗОШ до занять фізичними вправами.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В.І. Гордійчук // Матеріали V Міжнародної науково-практичної конференції «Актуальні проблеми сучасної освіти та науки в контексті євроінтеграційного поступу» (Луцьк, 23-24 травня 2019 року) / упоряд. О.І.Бундак, Н.В.Ляшук, Н.Г.Конон. – Луцьк : ЛІРоЛ, 2019. – С. 192-194.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Андрійчук 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фізичної працездатності хлопців-підлітків14-16 років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Ю.М. Андрійчук // Матеріали V Міжнародної науково-практичної конференції «Актуальні проблеми сучасної освіти та науки в контексті євроінтеграційного поступу» (Луцьк, 23-24 травня 2019 року) / упоряд. О.І.Бундак, Н.В.Ляшук, Н.Г.Конон. – Луцьк : ЛІРоЛ, 2019. – С. 184-186.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Кирилюк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Основні форми фізичного виховання дітей-інвалідів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В.В. Кирилюк // Матеріали V Міжнародної науково-практичної конференції «Актуальні проблеми сучасної освіти та науки в контексті євроінтеграційного поступу» (Луцьк, 23-24 травня 2019 року) / упоряд. О.І.Бундак, Н.В.Ляшук, Н.Г.Конон. – Луцьк : ЛІРоЛ, 2019. – С. 206-207.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Резнік О.І.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Контроль фізичного стану в процесі фізичного виховання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О.І.Резнік // Матеріали V Міжнародної науково-практичної конференції «Актуальні проблеми сучасної освіти та науки в контексті євроінтеграційного поступу» (Луцьк, 23-24 травня 2019 року) / упоряд. О.І.Бундак, Н.В.Ляшук, Н.Г.Конон. – Луцьк : ЛІРоЛ, 2019. – С. 206-207.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Чижик В.В.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Ефективність методики диференційованої фізичної підготовки школярів з урахуванням темпів їх біологічного розвитку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В.В. Чижик // Матеріали V Міжнародної науково-практичної конференції «Актуальні проблеми сучасної освіти та науки в контексті євроінтеграційного поступу» (Луцьк, 23-24 травня 2019 року) / упоряд. О.І.Бундак, Н.В.Ляшук, Н.Г.Конон. – Луцьк : ЛІРоЛ, 2019. – С. 221-223.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Адрусик О., 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Гордійчук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Фізичний стан та психоемоційний розвиток дітей з розладами слуху.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tabs>
                <w:tab w:val="left" w:pos="0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Адрусик, В. Гордійчук // Матеріали VІ Міжвузівського науково-практичного семінару «Проблеми й перспективи розвитку інформаційної, бібліотечної та архівної справи» (м. Луцьк, 27грудня 2018 р.) / упоряд.: Т.Й. Жалко, Н.Г. Конон, Н.В. Ляшук; Луцький ін-т розвитку людини Ун-ту «Україна». – Луцьк : ПП Іванюк В.П., 2018. – Вип. 6. С. 158-161.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BC42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Жуковська А., Гордійчук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Фізичний розвиток учнів сільських та міських загальноосвітніх шкіл.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 Жуковська, В. Гордійчук // Матеріали VІ Міжвузівського науково-практичного семінару «Проблеми й перспективи розвитку інформаційної, бібліотечної та архівної справи» (м. Луцьк, 27грудня 2018 р.) / упоряд.: Т.Й. Жалко, Н.Г. Конон, Н.В. Ляшук; Луцький ін-т розвитку людини Ун-ту «Україна». – Луцьк : ПП Іванюк В.П., 2018. – Вип. 6. С. 168-169.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Заблоцький Б.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Гордійчук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Реабілітація хворих на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стенокардію у післялікарняний період.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Б. Заблоцький, В. Гордійчук // Матеріали VІ Міжвузівського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науково-практичного семінару «Проблеми й перспективи розвитку інформаційної, бібліотечної та архівної справи» (м. Луцьк, 27грудня 2018 р.) / упоряд.: Т.Й. Жалко, Н.Г. Конон, Н.В. Ляшук; Луцький ін-т розвитку людини Ун-ту «Україна». – Луцьк : ПП Іванюк В.П., 2018. – Вип. 6. С. 169-172.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Калиш Т.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Гордійчук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принципи фізичної реабілітації при травмі хребта і спинного мозку.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Т. Калиш, В. Гордійчук // Матеріали VІ Міжвузівського науково-практичного семінару «Проблеми й перспективи розвитку інформаційної, бібліотечної та архівної справи» (м. Луцьк, 27грудня 2018 р.) / упоряд.: Т.Й. Жалко, Н.Г. Конон, Н.В. Ляшук; Луцький ін-т розвитку людини Ун-ту «Україна». – Луцьк : ПП Іванюк В.П., 2018. – Вип. 6. С. 172-175.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Татушко І.,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Гордійчук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Механізми формування дитячого церебрального паралічу.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 Татушко, В. Гордійчук // Матеріали VІ Міжвузівського науково-практичного семінару «Проблеми й перспективи розвитку інформаційної, бібліотечної та архівної справи» (м. Луцьк, 27грудня 2018 р.) / упоряд.: Т.Й. Жалко, Н.Г. Конон, Н.В. Ляшук; Луцький ін-т розвитку людини Ун-ту «Україна». – Луцьк : ПП Іванюк В.П., 2018. – Вип. 6. С. 186-188.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Цьомах І.,</w:t>
            </w:r>
          </w:p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Гордійчук В.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відновного лікування в травматології.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І. Цьомах, В. Гордійчук // Матеріали VІ Міжвузівського науково-практичного семінару «Проблеми й перспективи розвитку інформаційної, бібліотечної та архівної справи» (м. Луцьк, 27грудня 2018 р.) / упоряд.: Т.Й. Жалко, Н.Г. Конон, Н.В. Ляшук; Луцький ін-т розвитку людини Ун-ту «Україна». – Луцьк : ПП Іванюк В.П., 2018. – Вип. 6. С. 189-191.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Проблематика інклюзивного навчання у загальноосвітньому закладі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О.Ю.Закусило // Медико-біологічні проблеми фізичного виховання різних груп населення, ерготерапії, інклюзивної та спеціальної освіти: матеріали І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наук.-практ. конф. </w:t>
            </w: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(Луцьк, 13 лютого 2019 р.) / ред. В.В. Чижик. – Луцьк: Вежа-Друк, 2019. – С. 58-60.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</w:rPr>
              <w:t>Інклюзія: особливості впровадженні в освітньому середовищі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О.Ю.Закусило // Актуальні проблеми сучасної освіти та науки в контексті євроінтеграційного поступу: матеріали доповідей І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(Луцьк, 23-24 травня 2019 року) / Упоряд : О.А. Бундак, Н.В. Ляшук, Н.Г.Конон. – Луцьк: Вежа-Друк, 2019. –  С. 65-67.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Інклюзивна освіта в Україні: реалії сьогодення</w:t>
            </w:r>
          </w:p>
          <w:p w:rsidR="00F306B3" w:rsidRPr="00E41E7A" w:rsidRDefault="00F306B3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E41E7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 Всеукр. наук. конф., м. Київ, 16-18 квітня 2019 р. У ІІ част. – К.: Університет «Україна», 2019. – С.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F306B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Закусило О.Ю.</w:t>
            </w:r>
          </w:p>
        </w:tc>
        <w:tc>
          <w:tcPr>
            <w:tcW w:w="3038" w:type="dxa"/>
            <w:vAlign w:val="center"/>
          </w:tcPr>
          <w:p w:rsidR="00F306B3" w:rsidRPr="00E41E7A" w:rsidRDefault="00F306B3" w:rsidP="00F306B3">
            <w:pPr>
              <w:jc w:val="center"/>
              <w:rPr>
                <w:rFonts w:ascii="Times New Roman" w:hAnsi="Times New Roman" w:cs="Times New Roman"/>
                <w:position w:val="4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position w:val="4"/>
                <w:sz w:val="20"/>
                <w:szCs w:val="20"/>
                <w:lang w:val="uk-UA"/>
              </w:rPr>
              <w:t>Принципи розвитку інклюзивної освіти</w:t>
            </w:r>
          </w:p>
        </w:tc>
        <w:tc>
          <w:tcPr>
            <w:tcW w:w="6193" w:type="dxa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Актуальні проблеми навчання та виховання людей в інтегрованому освітньому середовищі у світі реалізації конвенції про права осіб з інвалідністю: тези доповідей 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E41E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 (м. Київ, 21 листопада 2018 р.) – Київ, Університет «Україна», 2018. – С.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1E7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Мелітопольський інститут</w:t>
            </w:r>
            <w:r w:rsidRPr="00810B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екології та соціальних технологій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A7745A" w:rsidRDefault="00F306B3" w:rsidP="00DA083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A7745A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Zhukov, O. V., Kunakh, O. M., Kotsun, V. I., Dubinina, J. J., Novikova, V. A. &amp; Mudrenko, N. Y.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Soil catena complex of the river Dnipro arena within the “Dnieper-Orilskyy” natural reserve.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Agrology, 2018. 21(3), 261‒272.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Suriadna N, Mykytynets G,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Distribution and new findings of newts (Triturus and Lissotriton) in the Lower Dnipro river area, Ukraine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1D1B11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1D1B11"/>
                <w:sz w:val="20"/>
                <w:szCs w:val="20"/>
                <w:lang w:val="uk-UA"/>
              </w:rPr>
              <w:t>GEO&amp;BIO. 2018.  vol. 16, pp 73–78.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doi: </w:t>
            </w:r>
            <w:hyperlink r:id="rId71" w:history="1">
              <w:r w:rsidRPr="00A7745A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https://doi.org/10.15407/gb.2018.16.083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Пюрко О., Вельчева Л., Бредіхіна Ю., Туровцева Н. Пюрко 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Гістолого-Функціональна Характеристика Вегетативних Органів Лікарських Рослин Helichrysum Arenarium L. та Mentha Piperita L. в умовах Північно-Західного Приазов’я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Біологічний вісник Мелітопольського державного педагогічного університету імені Богдана Хмельницького.  2018. №2. С. 56-66.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Milushyna M.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 equivocation of codependency constructs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Теоретичні і прикладні проблеми психології: Збірник наукових праць Східноукраїнський національний університет імені Володимира Даля, 2019.  (Друк)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Мілушина М.О.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Феномен співзалежності в теорії сімейних систем М. Боуена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психології: Збірник наукових праць Інституту психології імені Г.С. Костюка НАПН України.   Житомир: «Вид-во ЖДУ ім. І.Франка», 2019.  (Друк)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В.В.,Сердюк 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Наука як соціальне явище пізнання та освоєння дійсності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Науково-теоретичний часопис Versus № 1-2 (11-12), 2018.  С. 47-52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В.В., Молодиченко Н.А.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Філософсько-методологічні аспекти духовно-морального виховання молодших школярів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Науково-теоретичний часопис Versus № 1-2 (11-12), 2018. С.87-95.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Філософсько-антропологічні рецепції освітнього інтересу студентської молоді (Фахова стаття)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Гуманітарна парадигма / МДПУ, Мелітополь.  Серія Філософія. (подано до друку)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Лисенко В.І., Чебанова Ю.В.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bCs/>
              </w:rPr>
            </w:pPr>
            <w:r w:rsidRPr="00A7745A">
              <w:rPr>
                <w:bCs/>
              </w:rPr>
              <w:t>Загальна характеристика натуральних ландшафтних комплексів Запорізької області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bCs/>
                <w:sz w:val="20"/>
                <w:szCs w:val="20"/>
              </w:rPr>
              <w:t>Наукові записки Тернопільського національного педагогічного університету ім. В.Гнатюка. Серія: Географія. Тернопіль, 2018. № 1 (Вип. 44). С. 16-24.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Лисенко В.І., Чебанова Ю.В.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bCs/>
              </w:rPr>
            </w:pPr>
            <w:r w:rsidRPr="00A7745A">
              <w:rPr>
                <w:bCs/>
              </w:rPr>
              <w:t>Модель еколого-ландшафтознавчого дослідження регіональної системи природокористування Запорізької області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45A">
              <w:rPr>
                <w:rFonts w:ascii="Times New Roman" w:hAnsi="Times New Roman"/>
                <w:bCs/>
                <w:sz w:val="20"/>
                <w:szCs w:val="20"/>
              </w:rPr>
              <w:t>Вісник Київського національного університету ім. Т.Шевченка. Серія: Географія. Київ, 2018.  Вип. 70-71. С. 47-50.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Іщенко</w:t>
            </w:r>
            <w:r w:rsidRPr="00A7745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О.А.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Сидоренко Л.Д.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Кількісна оцінка параметрів ферментації твердих сирів статистичними методами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Збірник аукових.праць «Наукові відкриття та фундаментальні наукові дослідження. Світовий дослід» (22 лист. 2018 р.)</w:t>
            </w:r>
            <w:r w:rsidRPr="00A7745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A7745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т.5.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Полтава, 2019.- С.9-13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Ібрагімова Л.А.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ind w:right="-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змісту робочих програм з дисципліни «Алгоритми та структура даних» у закладах вищої освіти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Збірник наукових праць «Педагогічні науки». Херсон: ХДУ. С. 252- 257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Index Copernicus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Ібрагімова Л.А.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Комплементарний аналіз використання потенціалу та можливостей відкритих он-лайн курсів в процесі вивчення дисципліни «Алгоритми та структура даних»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Наукові записки Бердянського державного педагогічного університету Серія: Педагогічні науки.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Бердянськ 2019. С. 46-54 с.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Index Copernicus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Сіциліцин Ю.О.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Проблема вибору засобів розроблення програмного забезпечення під час викладання дисципліни паралельного програмування у закладах вищої освіти.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Збірник наукових праць "Педагогічні науки" Херсон, 2019, № 86. С. 21-28.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Index Copernicus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Сіциліцин Ю.О.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Аналіз можливостей використання одноплатних комп‘ютерів Raspberry при викладанні розподільчих та паралельних обчислень.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Наукові записки Бердянського державного педагогічного університету. Серія: Педагогічні науки.Випуск 1. Бердянськ  2019. С. 32-45.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Index Copernicus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 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Соціальна компетентність майбутніх фахівців водного транспорту в соціологічних вимірах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Соціальні технології: актуальні проблеми теорії та практики: зб. наук. пр. Запоріжжя: Класич. приват. ун-т, 2018. Вип. 77. С. 144–154.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 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Професійно-соціальна компетентність майбутніх фахівців водного транспорту (соціологічне дослідження).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Соціальні технології: актуальні проблеми теорії та практики: зб. наук. пр. Запоріжжя: Класич. приват. ун-т. 2018. Вип. 78. С. 84–94.</w:t>
            </w:r>
          </w:p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 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Соціальна компетентність майбутнього галузевого фахівця в соціально-суб’єктному соціологічному дискурсі.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Габітус. 2018. Вип. 6. С. 40–45. Index Copernicus International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 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Соціальна компетентність фахівців водного транспорту: феноменологічний аспект Соціологічні аспекти дослідження соціальної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компетентності фахівця водного транспорту в </w:t>
            </w:r>
            <w:r w:rsidRPr="00A7745A">
              <w:rPr>
                <w:rStyle w:val="af3"/>
                <w:rFonts w:ascii="Times New Roman" w:hAnsi="Times New Roman" w:cs="Times New Roman"/>
                <w:sz w:val="20"/>
                <w:szCs w:val="20"/>
                <w:lang w:val="uk-UA"/>
              </w:rPr>
              <w:t>контекстах галузевих вимог і специфіки ринку праці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Грані: науково-теоретичний альманах. Дніпро: Грані, 2018. Т. 21. № 9. С. 13–22. </w:t>
            </w:r>
            <w:r w:rsidRPr="00A774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DOAJ; Index Copernicus; National Library of Ukraine Vernadsky; Google Scholar; CrossRef; eLibrary; Ulrichs web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 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Соціальна компетентність майбутнього галузевого фахівця в соціально-суб’єктному соціологічному дискурсі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A774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Габітус. 2018. Вип. 7. С. 21–25. Index Copernicus International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Підходи та структура соціологічного дослідження соціальної компетентності: на прикладі дослідження фахівців водного транспорту.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 xml:space="preserve">Соціологія: теорія, методи, маркетинг. 2018. № 3. С. 147–162. </w:t>
            </w:r>
            <w:r w:rsidRPr="00A774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Index Copernicus International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 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Концептуалізація соціологічного дослідження феномену соціальної компетентності фахівців водного транспорту.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Соціальні технології: актуальні проблеми теорії та практики: зб. наук. пр. Запоріжжя: Класич. приват. ун-т, 2018. Вип. 79. С. 7–14.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1A5310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Quo vadis?: трансгресія сучасного інституту освіти (Фахова стаття)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Науковий вісник Мелітопольського державного педагогічного університету. - Серія: Педагогіка. 2018.  С.35-42.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A7745A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Suriadna N, Mykytynets G,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Distribution and new findings of newts (Triturus and Lissotriton) in the Lower Dnipro river area, Ukraine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1D1B11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1D1B11"/>
                <w:sz w:val="20"/>
                <w:szCs w:val="20"/>
                <w:lang w:val="uk-UA"/>
              </w:rPr>
              <w:t>GEO&amp;BIO. 2018.  vol. 16, pp 73–78.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doi: </w:t>
            </w:r>
            <w:hyperlink r:id="rId72" w:history="1">
              <w:r w:rsidRPr="00A7745A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https://doi.org/10.15407/gb.2018.16.083</w:t>
              </w:r>
            </w:hyperlink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Web of Science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Mykola Sakun, Svitlana Hryshko, Olexandr Nepsha, Gennady Tambovtsev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Anthropogenic transformation of the geographical environment of the city of Melitopol and Melitopol Region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1D1B11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Актуальные научные исследования в современном мире. Переяслав-Хмельницький, 2019. Вып. 4(48), ч. 2. С. 85-89. (РІНЦ, GoogleScholar, Бібліометрика української науки, IndexCopernicus)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A7745A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в інших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Milushyna M.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 phenomenon of codependency in M. Bowen’s theory of family systems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Соціально-економічний розвиток України: цивілізаційний вибір: зб. наук. праць / за заг. ред. М.М. Радєвої, В.М. Коломієць. Мелітополь : ТОВ "Колор Принт", 2019.- С.90-92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Гришко С.В., Непша О.В.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водозахисних лісонасаджень в екологічній стабільності агроландшафтів Мелітопольського району Запорізької області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Екологія–Філософія існування людства: матеріали V Міжнародної науково-практичної конференції (Мелітополь, 17 травня 2017 р.).  Мелітополь: МІДМУ «КПУ».  2019. С. 21-24.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Гришко С.В., Зав’ялова Т.В., Тамбовцев Г.В.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Сучасний геокологічний стан ґрунтів м. Мелітополь та Мелітопольського району Запорізької області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a6"/>
              <w:ind w:left="0"/>
              <w:jc w:val="center"/>
            </w:pPr>
            <w:r w:rsidRPr="00A7745A">
              <w:t>Парадигматичні аспекти й дилеми розвитку науки та освіти: монографія / [за ред.: Я. Ґжесяк, І. Зимомря, В. Ільницький].  Конін  Ужгород  Мелітополь  Херсон – Кривий Ріг: Посвіт, 2019.  С. 260-271.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В.В., Молодиченко Н.А.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Европейські цінності в системі формування аксіологічного поля українського суспільства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Дискурс в умовах мінливості соціокуль-турного простору: Матеріали всеукраїнської  науково-практичної конференції з міжнародною участю (м. Мелітополь, 20-21 квітня 2018 року).  Мелітополь, Вид-во МДПУ імені Богдана Хмельницького, 2018.  С. 126-129.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В.В., Молодиченко Н.А.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навичок міжкультурної комунікації особистості учнів: реалізаційний аспект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стратегій міжкультурної комунікації особистості учня в онтогенезі: від методики до методології: Матеріали міжнародної  науково-практичної конференції(м. Мелітополь, Україна, 13-14вересня 2018 року).  Мелітополь, Вид-во МДПУ імені Богдана Хмельницького, 2018.  С. 126-129.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Соціологічна концептуалізація інтересу та принцип «bridging-effect»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Міжнародної науково-практичної конференції «Історичні, соціологічні, політологічні науки: історія, сучасний стан та перспективи досліджень». (21-22. 09.2018), м.Херсон. C.35-40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Style w:val="FontStyle12"/>
                <w:sz w:val="20"/>
                <w:szCs w:val="20"/>
                <w:lang w:val="uk-UA"/>
              </w:rPr>
              <w:t>Пюрко В. Є.,</w:t>
            </w:r>
            <w:r w:rsidRPr="00A7745A">
              <w:rPr>
                <w:rStyle w:val="FontStyle12"/>
                <w:b/>
                <w:sz w:val="20"/>
                <w:szCs w:val="20"/>
                <w:lang w:val="uk-UA"/>
              </w:rPr>
              <w:t xml:space="preserve"> </w:t>
            </w:r>
            <w:r w:rsidRPr="00A7745A">
              <w:rPr>
                <w:rStyle w:val="FontStyle12"/>
                <w:sz w:val="20"/>
                <w:szCs w:val="20"/>
                <w:lang w:val="uk-UA"/>
              </w:rPr>
              <w:t>Мальцева І. 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Style w:val="FontStyle12"/>
                <w:sz w:val="20"/>
                <w:szCs w:val="20"/>
                <w:lang w:val="uk-UA"/>
              </w:rPr>
              <w:t>Захисно-адаптаційні реакції галофільних рослин Північно-західного Приазов’я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Матеріали Всеукраїнської Internet-конференції молодих вчених «Сучасна наука: тенденції та перспективи» (14-18 травня, Мелітополь, 2018). Мелітополь, 2018. С. </w:t>
            </w:r>
            <w:r w:rsidRPr="00A7745A">
              <w:rPr>
                <w:rStyle w:val="FontStyle12"/>
                <w:sz w:val="20"/>
                <w:szCs w:val="20"/>
                <w:lang w:val="uk-UA"/>
              </w:rPr>
              <w:t>192-195.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Забавляєва Т.А., 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Пюрко В.Є.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навчально-виховного процесу на засадах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педагогіки партнерства в умовах реалізації концепції Нової української школи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Матеріали Всеукраїнської науково-практичної конференції з міжнародною участю «Особистісно-професійний розвиток вчителя в </w:t>
            </w: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умовах реалізації концепції Нової української школи» (14-16 червня, Мелітополь, 2018).  Мелітополь, 2018.  С. 119-121.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/>
                <w:szCs w:val="20"/>
                <w:lang w:val="uk-UA"/>
              </w:rPr>
              <w:lastRenderedPageBreak/>
              <w:t>Тези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Kunah, O. M., Dubinina, Y. Y., Zhukova, Y. O.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 role of edaphic, vegetational and spatial factors in the structuring of communities of soil animals in the forest in the flood plain of the Dnipro river.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Ecological studies of forest ecosystems of the steppe zone of Ukraine: Extended Abstracts. ІІInternational Conference.  Ukraine, Dnipro: 2018, Р. 4–7.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Milushyna M.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Socjopsychologiczne  mechanizmy kształtowania jakości życia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Konferencja naukowa „Gospodarka Polski 1918 – 2018. Od niepodległości do odpowiedzialnego rozwoju – jaka przyszłość?”. Kraków, 5–6 czerwca 2018 r. (in press).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Прохорова Л.А., Гришко С.В., Непша О.В.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принципи побудови шкільного курсу географії в Україні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Особистісно-професійний розвиток учителя Нової Української школи: світові освітні практики, український контекст: матеріали ІІ Всеукраїнської науково-практичної конференції з міжнародною участю (6-8 червня, 2019 р., м. Мелітополь, Україна) / ред.-упоряд. Дубяга С.М., Яковенко І.О. Мелітополь: ФОП Однорог Т.В., 2019.  С. 214-219.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Гришко С.В., Сапун Т.О.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Внутрішньопредметні та міжпредметні зв’язки в шкільній географії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сучасної освіти і науки: результати, проблеми, перспективи: матеріали VІ-а Міжнародної науково-практичної конференції (Ужгород, 26 квітня 2019 р.). – Ужгород: Вид-во Ужгородського національного університету, 2019. С. 198-199.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Гришко С.В., Сапун Т.О.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Державне законодавство України у сфері захисту озонового шару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Наука ІІІ тисячоліття: пошуки, проблеми, перспективи розвитку: матеріали ІІІ Міжнародної науково-практичної інтернет-конференції (Бердянськ, 25-26 квітня 2019 р.).  Бердянськ: Вид-во БДУ, 2019. С. 20-21.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Гришко С.В., Черемісін О.М.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Екологічне значення лісосмуг для степів Північно-Західного Приазов’я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Соціальні та екологічні технології: актуальні проблеми теорії і практики: матеріали ХІ Міжнародної інтернет-конференції (Мелітополь, 22-24 січня 2019 року) / за заг. ред. В.І. Лисенка, Н.М. Сурядної. Мелітополь: ТОВ «КолорПринт», 2019. С. 78-80.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Роль цінностей демократії в процесі розвитку українського суспільства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освітнього простору в умовах інформаційного суспільства: Матеріали міжнародної науково-практичної інтернет-конференції (м. Запоріжжжя, Україна, 26-27квітня 2018 року).  Запоріжжжя: ЗДІА, 2018. С. 185- 187.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Освіта дорослих як чинник убезпечення населення від інтелектуального занепаду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Концептуальні засади розвитку освіти дорослих : світовий досвід, українські реалії і перспективи: методологічний семінар.  К.: УБЕНТЗ.  2018. С. 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Молодиченко В.В.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Полікультурне середовище ЗВО як чинник формування загальнокультурної компетентності майбутнього вчителя початкової школи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Науково-методичний супровід професійного розвитку вчителів в умовах реалізації концепції нової української школи /наук.-практ. конференція ІПООД НАПНУ. К., 2018.  С. 22.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Конструктивізм  у  філософському  дискурсі  вітчизняної  педагогічній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думки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 Всеукраїнської науково-практичної  конференції  з  міжнародною  участю до  95-річчя  Мелітопольського  державного  педагогічного  університету  імені Богдана Хмельницького: «Дискурс  в  умовах  мінливості  соціокультурного  простору::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(20-21 квітня 2018 р.). С.6-8.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Деконструкція сучасного міжкультурно-комунікативного наративу: проблема та освітні перспективи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Всеукраїнська науково-практична інтернет-конференція «Формування навичок міжкультурної комунікації: досягнення, рецепції, перспективи» (10.05.2019 р., Мелітополь). С.11-14.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Практичні аспекти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реалізації кадрової політики промислового підприємства.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th  International conference:  «Science and society». CANADA,  Hamilton.(1-st  February 2019).  С.1281-1295.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 Д.В.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 концептуалізації етнічності: філософський аналіз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Всеукраїнська науково-практичній інтернет-конференції: «Наукове сьогодення: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теоретико-прикладні дослідження та перспективи», 17 травня 2019 р., Мелітополь. С.92-96.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  <w:lang w:eastAsia="ru-RU"/>
              </w:rPr>
              <w:t>Pyurko V.Y., Khrystova T.Y., Kazakova S.M.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  <w:lang w:eastAsia="ru-RU"/>
              </w:rPr>
              <w:t>Methods composition of physical therapy in disorder of substances exchange in young girls.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Матеріали Міжнародної науково-практичної конференції “Біологічні, медичні та науково-педагогічні аспекти здоров’я людини” (</w:t>
            </w:r>
            <w:r w:rsidRPr="00A7745A">
              <w:rPr>
                <w:rFonts w:ascii="Times New Roman" w:hAnsi="Times New Roman"/>
                <w:sz w:val="20"/>
                <w:szCs w:val="20"/>
                <w:lang w:eastAsia="ru-RU"/>
              </w:rPr>
              <w:t>4-5 жовтня 2018 року</w:t>
            </w:r>
            <w:r w:rsidRPr="00A7745A">
              <w:rPr>
                <w:rFonts w:ascii="Times New Roman" w:hAnsi="Times New Roman"/>
                <w:bCs/>
                <w:sz w:val="20"/>
                <w:szCs w:val="20"/>
              </w:rPr>
              <w:t xml:space="preserve"> Полтава-2018)</w:t>
            </w:r>
            <w:r w:rsidRPr="00A7745A">
              <w:rPr>
                <w:rFonts w:ascii="Times New Roman" w:hAnsi="Times New Roman"/>
                <w:sz w:val="20"/>
                <w:szCs w:val="20"/>
              </w:rPr>
              <w:t xml:space="preserve"> / За загальною редакцією проф. Пилипенка С.В.  Полтава: Астрая, 2018. C. </w:t>
            </w:r>
            <w:r w:rsidRPr="00A7745A">
              <w:rPr>
                <w:rFonts w:ascii="Times New Roman" w:hAnsi="Times New Roman"/>
                <w:sz w:val="20"/>
                <w:szCs w:val="20"/>
                <w:lang w:eastAsia="ru-RU"/>
              </w:rPr>
              <w:t>74-79.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bCs/>
                <w:sz w:val="20"/>
                <w:szCs w:val="20"/>
              </w:rPr>
              <w:t>Pyurko V. E., Kazakova S. M., Shipilov D. A.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System approach in the development of individual rehabilitation programs for people who have received wrenings in the result of combat actions.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Тези доповідей</w:t>
            </w:r>
            <w:r w:rsidRPr="00A774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7745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ІІІ Всеукраїнської науково-практичної конференції</w:t>
            </w:r>
            <w:r w:rsidRPr="00A774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«Р</w:t>
            </w:r>
            <w:r w:rsidRPr="00A7745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еабілітація учасників бойових дій в Україні:</w:t>
            </w:r>
            <w:r w:rsidRPr="00A774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7745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досвід та перспективи» </w:t>
            </w:r>
            <w:r w:rsidRPr="00A774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(23 листопада 2018 року)</w:t>
            </w:r>
            <w:r w:rsidRPr="00A7745A">
              <w:rPr>
                <w:rFonts w:ascii="Times New Roman" w:hAnsi="Times New Roman"/>
                <w:sz w:val="20"/>
                <w:szCs w:val="20"/>
              </w:rPr>
              <w:t xml:space="preserve"> C. 62 -66.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Дунай А.А., Татаринова С.О.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Теоретичні засади кібер-булінгу в підлітковому середовищі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</w:t>
            </w:r>
            <w:r w:rsidRPr="00A7745A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val="uk-UA"/>
              </w:rPr>
              <w:t xml:space="preserve"> «Колор Принт», </w:t>
            </w: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2019. С. 5 - 7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Рябицька Т.І., Бабкова В.М.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Проблема формування здорового способу життя в українському суспільстві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7 - 8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Рябицька Т.І., Петруновський Д.О.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Прояви гендерних стереотипів у виборі професії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8 - 9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Рябицька Т.І.,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Ушкало І.В.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Сучасні проблеми українських сімей, в яких є особи з інвалідністю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10 - 11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Татаринова С.О.,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Корабліна Г.О.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00000"/>
              </w:rPr>
              <w:t>Ефективна соціальна реклама як фактор формування позитивно спрямованої поведінки молоді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11 - 12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Татаринова С.О.,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Левченко А.М.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Висвітֺлення соціально-педагогічної та соціальнокультурної роботи у працях вітчизֺняних вчених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12 - 14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Татаринова С.О.,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Панова О.Ю.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Труднощі соціально-психологічної реабілітації дітей з інвалідністю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14 - 15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Татаринова С.О.,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Скороход А.Ю.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bCs/>
                <w:color w:val="0D0D0D"/>
              </w:rPr>
            </w:pPr>
            <w:r w:rsidRPr="00A7745A">
              <w:rPr>
                <w:bCs/>
                <w:color w:val="0D0D0D"/>
              </w:rPr>
              <w:t>До проблеми впровадження інклюзивної освіти в</w:t>
            </w:r>
          </w:p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практику загальноосвітніх закладів україни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15 - 16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Фурса В.О.,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Солтан А.Д.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Комплексні реабілітаційні заходи у реабілітаційній роботі з дітьми з порушеннями поведінки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16 - 18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Фурса В.О.,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Сребранець Ю.О.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Діагностичні методи аналізу подружніх взаємин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18 - 19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Білик Ю.О.,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Пономаренко В.І.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Вплив засобів фізичної терапії на фізіологічний стан жінок середнього віку з ускладненими формами цукрового діабету і ступеня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24 - 25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Богатирьова Ю.В., Гераскіна Л.Р.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Корекція маси тіла при надмірній вазі методами ерготерапії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25 - 26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Казакова С.М.,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Бігун І.О.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Фізіологічне об</w:t>
            </w:r>
            <w:r w:rsidRPr="00A7745A">
              <w:rPr>
                <w:bCs/>
                <w:color w:val="000000"/>
              </w:rPr>
              <w:t>ґ</w:t>
            </w:r>
            <w:r w:rsidRPr="00A7745A">
              <w:rPr>
                <w:bCs/>
                <w:color w:val="0D0D0D"/>
              </w:rPr>
              <w:t>рунтування складових фізичної терапії при хронічній обструктивній хворобі легень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29 - 30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Казакова С.М.,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Греджев К.В.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 xml:space="preserve">Особливості функціонування серцево-судинної системи у пацієнтів з шийним остеохондрозом до та після </w:t>
            </w:r>
            <w:r w:rsidRPr="00A7745A">
              <w:rPr>
                <w:bCs/>
                <w:color w:val="0D0D0D"/>
              </w:rPr>
              <w:lastRenderedPageBreak/>
              <w:t>експерименту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lastRenderedPageBreak/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30 - 31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Казакова С.М.,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Кобзіна М.П.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Сімейно-орієнтований міждисциплінарний підхід в реабілітації дітей, хворих на дитячий церебральний параліч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31 - 33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Казакова С.М.,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Малєв А.С.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Інтегрований підхід у процесі фізичної терапії при порушеннях функціонального стану людини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33 - 34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Казакова С.М.,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Семенюк О.О.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Особливості функціонування серцево-судинної системи в залежності від віку людей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34 - 35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Казакова С.М.,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Трофименко І.С.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Фізична реабілітація при неврозах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35 - 36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Караковська Н.Є.,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Гришаєва Н.О.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Дослідження ефективності інтегрального підходу у процесі ерготерапії при пошкодженні меніску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36 - 37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Караковська Н.Є.,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Зінчук Н.О.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Застосування модульної технології при фізичній терапії бронхіальної астми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37 - 38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Караковська Н.Є.,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Сердюк Л.А.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Особливості методів ерготерапії при коксартрозі кульшового суглобу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39 - 40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Корнєва О.В.,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Гераскіна Л.Р.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Динаміка функціональних показників при комплексній ерготерапії після неускладнених компресійних переломів хребта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40 - 41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Мазіна Н.В.,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Гераскіна Л.Р.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Фізіологічне об</w:t>
            </w:r>
            <w:r w:rsidRPr="00A7745A">
              <w:rPr>
                <w:bCs/>
                <w:color w:val="000000"/>
              </w:rPr>
              <w:t>ґ</w:t>
            </w:r>
            <w:r w:rsidRPr="00A7745A">
              <w:rPr>
                <w:bCs/>
                <w:color w:val="0D0D0D"/>
              </w:rPr>
              <w:t>рунтування складових фізичної терапії при хронічній обструктивній хворобі легень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44 - 45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Сердюк Ю.М.,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Гераскіна Л.Р.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Особливості впливу методів ерготерапії на репродуктивне здоров’я жінок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49 - 50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Сокур Г.Ю.,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Пономаренко В.І.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Клініко-фізіологічне обґрунтування методів фізичної реабілітації при гіпертонічній хворобі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54 - 55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Стрюченко А.О.,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Пономаренко В.І.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Комплексний підхід при лікуванні бронхіальної астми методами фізичної реабілітації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58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Дубініна Ю.Ю.,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Лобода І.С.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Індикаторна роль безхребетних в оцінці екологічного стану техноземів дніпропетровської області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84 - 86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Дубініна Ю.Ю.,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Черемісін Є.О.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Екологічні особливості мартина жовтоносого (</w:t>
            </w:r>
            <w:r w:rsidRPr="00A7745A">
              <w:rPr>
                <w:bCs/>
                <w:iCs/>
                <w:color w:val="0D0D0D"/>
              </w:rPr>
              <w:t xml:space="preserve">larus cachinnans </w:t>
            </w:r>
            <w:r w:rsidRPr="00A7745A">
              <w:rPr>
                <w:bCs/>
                <w:color w:val="0D0D0D"/>
              </w:rPr>
              <w:t>pallas, 1811) північно-західного приазов`я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86 - 88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Павленко С.С.,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Буркут О.О.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Нормативно-правові документи з охорони тварин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123 - 126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Павленко С.С.,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lastRenderedPageBreak/>
              <w:t>Костенко С.О.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lastRenderedPageBreak/>
              <w:t xml:space="preserve">Еколого-освітня діяльність на </w:t>
            </w:r>
            <w:r w:rsidRPr="00A7745A">
              <w:rPr>
                <w:bCs/>
                <w:color w:val="0D0D0D"/>
              </w:rPr>
              <w:lastRenderedPageBreak/>
              <w:t>базі національних природних парків україни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lastRenderedPageBreak/>
              <w:t xml:space="preserve">Соціальні та екологічні технології: актуальні проблеми теорії та </w:t>
            </w: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lastRenderedPageBreak/>
              <w:t>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126 - 128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Решетнікова Н.В.,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  <w:t>Строєва М.Й.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color w:val="262626"/>
              </w:rPr>
            </w:pPr>
            <w:r w:rsidRPr="00A7745A">
              <w:rPr>
                <w:bCs/>
                <w:color w:val="0D0D0D"/>
              </w:rPr>
              <w:t>Стан заповідних територій та біорізноманіття в зоні конфлікту на сході України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133 - 135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Глебова Н.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bCs/>
                <w:color w:val="0D0D0D"/>
              </w:rPr>
            </w:pPr>
            <w:r w:rsidRPr="00A7745A">
              <w:t>Соціологічні аспекти дослідження соціальної компетентності в професійно-освітніх практиках.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Формування стратегій міжкультурної комунікації особистості учня в онтогенезі: від методики до методології: тези Міжнар. наук.-практ. конф. (13–14 вересня 2018 р., м. Мелітополь). Мелітополь: ФОП Однорог Т. В., 2018. С. 52–56.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  <w:lang w:val="uk-UA"/>
              </w:rPr>
            </w:pP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Лисенко В.І., 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Сурядна Н.М.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bCs/>
              </w:rPr>
            </w:pPr>
            <w:r w:rsidRPr="00A7745A">
              <w:rPr>
                <w:bCs/>
              </w:rPr>
              <w:t>Проблеми та перспективи збереження червонокнижної фауни Мелітопольщини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61-64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Лисенко В.І., </w:t>
            </w:r>
          </w:p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Чебанова Ю.В.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  <w:rPr>
                <w:bCs/>
              </w:rPr>
            </w:pPr>
            <w:r w:rsidRPr="00A7745A">
              <w:rPr>
                <w:bCs/>
              </w:rPr>
              <w:t>Дегуміфікація як прояв несприятливих процесів у межах Запорізької област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45A">
              <w:rPr>
                <w:rFonts w:ascii="Times New Roman" w:hAnsi="Times New Roman"/>
                <w:sz w:val="20"/>
                <w:szCs w:val="20"/>
              </w:rPr>
              <w:t>Агроекологічні аспекти виробництва та переробки продукції сільського господарства: матеріали міжнародної науково-практичної конференції. Мелітополь-Кирилівка: ТДАТУ, 2018.  С. 70.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Пономаренко В.І., Лисенко В.І., Милиця К.М., Волошина І.М.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pStyle w:val="a6"/>
              <w:tabs>
                <w:tab w:val="left" w:pos="1134"/>
              </w:tabs>
              <w:ind w:left="0"/>
              <w:jc w:val="center"/>
            </w:pPr>
            <w:r w:rsidRPr="00A7745A">
              <w:t>Вивчення харчового статусу працюючого населення південно-східного регіону України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232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Пономаренко В.І., Лисенко В.І., 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Милиця К.М., Волошина І.М.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гігієнічної корекції харчування здорової та хворої людини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</w:t>
            </w:r>
            <w:r w:rsidRPr="00A7745A">
              <w:rPr>
                <w:rFonts w:ascii="Times New Roman" w:hAnsi="Times New Roman"/>
                <w:bCs/>
                <w:color w:val="262626"/>
                <w:sz w:val="20"/>
                <w:szCs w:val="20"/>
              </w:rPr>
              <w:t xml:space="preserve"> «Колор Принт», </w:t>
            </w: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2019. С. 45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Пономаренко В.І., Лисенко В.І., </w:t>
            </w:r>
          </w:p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Милиця К.М., Волошина І.М.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нутрієнтного складу базових реабілітаційних раціонів харчування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46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Пономаренко В.І., Стовпюк М.М., Милиця К.М., Кліменко Т.В.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Парафармацевтичні напрямки балансу макро-, мікро-елементів та вітамінів реабілітаційних харчових раціонів</w:t>
            </w:r>
          </w:p>
        </w:tc>
        <w:tc>
          <w:tcPr>
            <w:tcW w:w="6193" w:type="dxa"/>
            <w:vAlign w:val="center"/>
          </w:tcPr>
          <w:p w:rsidR="00F306B3" w:rsidRPr="00A7745A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 «Колор Принт», 2019. С. 47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A7745A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647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Лысенко В.И.</w:t>
            </w:r>
          </w:p>
        </w:tc>
        <w:tc>
          <w:tcPr>
            <w:tcW w:w="3038" w:type="dxa"/>
            <w:vAlign w:val="center"/>
          </w:tcPr>
          <w:p w:rsidR="00F306B3" w:rsidRPr="00A7745A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7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Особенности динамики миграций и зимовок гусеобразних птиц на юге Украины и её причины</w:t>
            </w:r>
          </w:p>
        </w:tc>
        <w:tc>
          <w:tcPr>
            <w:tcW w:w="6193" w:type="dxa"/>
            <w:vAlign w:val="center"/>
          </w:tcPr>
          <w:p w:rsidR="00F306B3" w:rsidRDefault="00F306B3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Соціальні та екологічні технології: актуальні проблеми теорії та практики: матеріали ХІ міжнародної Інтернет-конференції, (Мелітополь, 22-24 січня 2019 року) / за заг. ред. В.І. Лисенка, Н.М Сурядної. Мелітополь: ТОВ</w:t>
            </w:r>
            <w:r w:rsidRPr="00A7745A">
              <w:rPr>
                <w:rFonts w:ascii="Times New Roman" w:hAnsi="Times New Roman"/>
                <w:bCs/>
                <w:color w:val="262626"/>
                <w:sz w:val="20"/>
                <w:szCs w:val="20"/>
              </w:rPr>
              <w:t xml:space="preserve"> «Колор Принт», </w:t>
            </w:r>
            <w:r w:rsidRPr="00A7745A">
              <w:rPr>
                <w:rFonts w:ascii="Times New Roman" w:hAnsi="Times New Roman"/>
                <w:color w:val="262626"/>
                <w:sz w:val="20"/>
                <w:szCs w:val="20"/>
              </w:rPr>
              <w:t>2019. С. 1032-105</w:t>
            </w:r>
          </w:p>
          <w:p w:rsidR="00A9159B" w:rsidRPr="00A7745A" w:rsidRDefault="00A9159B" w:rsidP="00DA0836">
            <w:pPr>
              <w:pStyle w:val="110"/>
              <w:widowControl w:val="0"/>
              <w:ind w:left="0"/>
              <w:jc w:val="center"/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2045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Миколаївський міжрегіональний інститут розвитку людини ВНЗ «Університет «Україна»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2045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Статті у фахових виданнях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Бассова О.О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Аналіз сучасного стану та перспектив розвитку кондитерської галузі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Ефективна економіка. – 2018. – № 5. Режим доступу до журналу: </w:t>
            </w:r>
            <w:hyperlink r:id="rId73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http://www.economy.nayka.com.ua/?op=1&amp;z=6311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Бассова О.О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Управління оборотним капіталом торгівельних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Інвестиції: практика та досвід. – 2018. – № 11. – С. 49-55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Бассова О.О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Стратегічні напрямки підвищення вартості металургійних підприємств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Інвестиції: практика та досвід. – 2019. – № 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Божко О.П.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Складнопідрядні речення в заголовках інтернет-видань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Науковий вісник Міжнародного гуманітарного університету. Серія «Філологія» / гол. ред. </w:t>
            </w:r>
            <w:r w:rsidRPr="00E42045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Мізецька В.Я., доктор філологічних наук, професор.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 Одеса: </w:t>
            </w:r>
            <w:r w:rsidRPr="00E42045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Міжнародний гуманітарний університет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. 2019. № 38.</w:t>
            </w:r>
            <w:r w:rsidRPr="00E42045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Журнал включено до</w:t>
            </w:r>
            <w:hyperlink r:id="rId74" w:tgtFrame="_blank" w:history="1">
              <w:r w:rsidRPr="00E42045">
                <w:rPr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 xml:space="preserve"> міжнародної наукометричної бази Index Copernicus International (Республіка Польща)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Божко О.П.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Складні речення в газетних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заголовках (на матеріалі регіональних інтернет-видань)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Актуальні питання гуманітарних наук: міжвузівський збірник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наукових праць молодих вчених. Дрогобич: Дрогобицький державний педагогічний університет імені Івана Франка. 2019. № 24. </w:t>
            </w:r>
            <w:r w:rsidRPr="00E42045">
              <w:rPr>
                <w:b/>
                <w:color w:val="000000" w:themeColor="text1"/>
                <w:sz w:val="20"/>
                <w:szCs w:val="20"/>
                <w:lang w:val="uk-UA"/>
              </w:rPr>
              <w:t>Журнал включено до</w:t>
            </w:r>
            <w:hyperlink r:id="rId75" w:tgtFrame="_blank" w:history="1">
              <w:r w:rsidRPr="00E42045">
                <w:rPr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 xml:space="preserve"> міжнародної наукометричної бази Index Copernicus International (Республіка Польща)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>Сучасний український хортинг як інструмент соціалізації студентів закладів вищої освіти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Н.Ю.Довгань // Збірник наукових праць «Теорія і методика хортингу Інститут проблем виховання НАПН України «. – 2019– № 14. – С. 123-127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ДовганьН.Ю.</w:t>
            </w:r>
          </w:p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>Виховання фізичної культури студентів закладів вищої освіти у процесі позааудиторної спортивно-масової роботи (теоретико-методичний аспект)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Н.Ю.Довгань // Вісник Луганського національного університету імені Тараса Шевченка. Педагогічні науки, 4(327),С 21-29.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Журнал включено до переліку видань реферативної бази даних «Україніка наукова»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тенденції в управлінні ресурсами комерційних банків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Л.В. Домбровська // </w:t>
            </w: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Інвестиції: практика та досвід (Чорноморський державний університет імені Петра Могили ТОВ «ДКС Центр»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 2018 р. №21; 0,25 д.а.,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Дебіторська заборгованість підприємств України: стан та ефективність управління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Л.В. Домбровська // </w:t>
            </w: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«Ефективна економіка» (Дніпровський державний аграрно-економічний університет, Видавництво ТОВ «ДКС-Центр»)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2018 р., №7, 0,25 д.а. </w:t>
            </w:r>
            <w:r w:rsidRPr="00E4204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Електронне наукове фахове видання.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Журнал включено до</w:t>
            </w:r>
            <w:hyperlink r:id="rId76" w:tgtFrame="_blank" w:history="1">
              <w:r w:rsidRPr="00E42045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 xml:space="preserve"> міжнародної наукометричної бази Index Copernicus International (Республіка Польща)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Фінансові засади утворення земської медицини Херсонської губернії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В.С. Єрмілов // Історія науки і біографістики. – 2018. – № 2. [Електронний ресурс]</w:t>
            </w:r>
          </w:p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Режим доступу: http: ind.dnsgb.com.ua/2018.02.pdf.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Економічні особливості діяльності медичного страхування і страхової медицини на Півдні України в кінці ХІХ – на початку ХХ ст.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В.С. Єрмілов // Наукові записки. Серія: Історичні науки. Випуск 23. Кропивницький: РВВ ЦДПУ ім. В. Винниченка. – 2018. – С. 110–117.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Zavhorodnii А.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The methodological dimension of investment activity stimulation of the regional economy (Методологічний вимір стимулювання інвестиційної активності регіональної економіки)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Zavhorodnii А., Skupskyi R. // Scientific journal «Economics and Finance». – 2018. Special issue. p. 4–14.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Міжнародний центр періодичних видань (ISSN International Centre, м. Париж),  UlrichsWeb™ Global Serials Directory,</w:t>
            </w:r>
          </w:p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РІНЦ Science Index,  Index Copernicus.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Zavhorodnii А.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Categorical apparatus of regional foreign economic activity investment (Категоріальний апарат регіональної зовнішньоекономічної інвестиційної активності)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Zavhorodnii А. // Scientific journal «Economics and Finance». – 2018. Special issue. p. 79–86.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Тенденції розвитку зовнішньоекономічної діяльності причорноморського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А.В. Завгородній // Збірник наукових праць Харківського національного аграрного університету. – 2018. – № 4. – С. 234–244. (Серія: Економічні науки)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Теоретико-методичні аспекти впливу прямих іноземних інвестицій на регіональну економіку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А.В. Завгородній // Вісник Приазовського державного технічного університету. Маріуполь: ДНЗ «Приазовський державний технічний університет». – 2018. – Вип. 36. – С. 29–36. (Серія: Економічні науки)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Генезис понятійно-категоріального апарату досліджень «зовнішньоекономічна діяльність»: структура, принципи, функції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А.В. Завгородній // Український журнал прикладної економіки. – Тернопіль. – 2018. – Том 3. – № 3. – С. 149–158.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Напрями вдосконалення управлінням інвестиційно-інноваційною діяльністю Причорноморського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Р. С. Зубков, Н. В. Лагодієнко // Глобальні та національні проблеми економіки : електронне наукове фахове видання. – Миколаїв : Миколаївський національний університет імені В. Сухомлинського. – 2018. – Вип. 23. – С. 141-150.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Методичні підходи до визначення маркетингово-економічної оцінки механізмів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залучення інвестицій в економіку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/ Р. С. Зубков, В.В. Ляшенко // Фінанси і економіка – науковий журнал. Електронний ресурс: режим доступу </w:t>
            </w:r>
            <w:hyperlink r:id="rId77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http://ecofin.at.ua/maket_ehkonomika_i_finansy_13_2018.pdf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Кандюк-Лебідь С.В.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Жанрові особливості української мемуарної прози початку ХІХ століття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Кандюк-Лебідь С.В. // Південний архів. Філологічні науки: Збірник наукових праць. – Випуск LXXIV. – Херсон: ХДУ, 2108. – С. 31-33.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Журнал включено до</w:t>
            </w:r>
            <w:hyperlink r:id="rId78" w:tgtFrame="_blank" w:history="1">
              <w:r w:rsidRPr="00E42045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 xml:space="preserve"> міжнародної наукометричної бази Index Copernicus International (Республіка Польща)</w:t>
              </w:r>
            </w:hyperlink>
            <w:r w:rsidRPr="00E4204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Кандюк-Лебідь С.В.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Життя і творчість Іллі Квітки на тлі історико-літературного контексту доби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Кандюк-Лебідь С.В. // Держава та регіони: науково-виробничий журнал. Серія: Гуманітарні науки. – Вип. 4. (55). 2018. – С. 38-42.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Журнал включено до</w:t>
            </w:r>
            <w:hyperlink r:id="rId79" w:tgtFrame="_blank" w:history="1">
              <w:r w:rsidRPr="00E42045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 xml:space="preserve"> міжнародної наукометричної бази Index Copernicus International (Республіка Польща)</w:t>
              </w:r>
            </w:hyperlink>
            <w:r w:rsidRPr="00E4204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Google Scholar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Кандюк-Лебідь С.В.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«Мое время» Григорія Винського в оцінці сучасників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Кандюк-Лебідь С.В. // Науковий вісник Міжнародного гуманітарного університету. Серія «Філологія». – Одеса, 2019. – № 39.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Журнал включено до</w:t>
            </w:r>
            <w:hyperlink r:id="rId80" w:tgtFrame="_blank" w:history="1">
              <w:r w:rsidRPr="00E42045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 xml:space="preserve"> міжнародної наукометричної бази Index Copernicus International (Республіка Польща)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Роль інвестиційного потенціалу у контексті продовольчої безбеки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І.С. Крамаренко // Вісник ХНАУ. – 2018. – № 3. – С.433-444.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Роль інвестицій в розвитку транспортно-логістичної системи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І.С. Крамаренко // Економіка і суспільство. – 2019. – № 20. – С.456-462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Проблема емоційного розвитку дітей з когнітивними порушеннями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І.П. Лисенкова // Теорія і практика сучасної психології: Збірник наукових праць. 2018. № 4. С. 182-186.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Психологічні дослідження емоційної сфери дітей з когнітивними порушеннями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І.П. Лисенкова // Науковий вісник Херсонського державного університету. Серія «Психологічні науки». 2018. Том 1. Вип. 3. С. 211-215.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Психолого-педагогічні умови організації корекційно-розвивального середовища для дітей із порушеннями розумових функцій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І.П. Лисенкова // Особлива дитина: навчання і виховання</w:t>
            </w:r>
            <w:r w:rsidRPr="00E42045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 2018. № 3 (87). С. 20-27.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Застосування інноваційних психологічних методів у роботі з дітьми з когнітивними порушеннями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І.П. Лисенкова // Актуальні питання корекційної освіти: збірник наукових праць: Вип. 11 / За ред. В.М. Синьова, О.В. Гаврилова. Кам’янець-Подільський: ПП «Медобори-2006», 2018. С. 167-177.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Когнітивний підхід у дослідженні емоційної сфери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І.П. Лисенкова // Психологія і особистість: Науковий журнал. – 2018. № 2 (14). – С. 59-69.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Типологічні порушення емоційної сфери дітей з порушеннями розумових функцій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 І.П. Лисенкова // Вісник Національної академії Державної прикордонної служби України. Серія: «Психологія». 2018. – Вип. 3. Режим доступу: </w:t>
            </w:r>
            <w:hyperlink r:id="rId81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https://nadpsu.edu.ua/wp-content/uploads/2018/11/visnik_3_2018_psh.pdf</w:t>
              </w:r>
            </w:hyperlink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Клініко-психологічне обґрунтування застосування засобів реабілітації у процесі відновлення координаційних здібностей у дітей з ДЦП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 І.П. Лисенкова // Вісник Національної академії Державної прикордонної служби України. Серія: «Психологія». 2018. – Вип. 3. Режим доступу: </w:t>
            </w:r>
            <w:hyperlink r:id="rId82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https://nadpsu.edu.ua/wp-content/uploads/2018/11/visnik_3_2018_psh.pdf</w:t>
              </w:r>
            </w:hyperlink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Діагностика, профілактики та корекція синдрому емоційного вигорання у соціальних робітників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 І.П. Лисенкова, Г.В. Гончарова // Вісник Національної академії Державної прикордонної служби України. Серія: «Психологія». 2018. – Вип. 3. Режим доступу: </w:t>
            </w:r>
            <w:hyperlink r:id="rId83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https://nadpsu.edu.ua/wp-content/uploads/2018/11/visnik_3_2018_psh.pdf</w:t>
              </w:r>
            </w:hyperlink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Розвиток уяви у дітей старшого дошкільного віку засобами сюжетно-рольової гри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 І.П. Лисенкова, М.В. Кульчицька // Вісник Національної академії Державної прикордонної служби України. Серія: «Психологія». 2018. – Вип. 3. Режим доступу: </w:t>
            </w:r>
            <w:hyperlink r:id="rId84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https://nadpsu.edu.ua/wp-content/uploads/2018/11/visnik_3_2018_psh.pdf</w:t>
              </w:r>
            </w:hyperlink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Методичні підходи до визначення маркетингово-економічної оцінки механізмів залучення інвестицій в економіку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 Р. С. Зубков, В.В. Ляшенко // Фінанси і економіка – науковий журнал. Електронний ресурс: режим доступу </w:t>
            </w:r>
            <w:hyperlink r:id="rId85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http://ecofin.at.ua/maket_ehkonomika_i_finansy_13_2018.pdf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Сидорець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Ризик-менеджмент підприємства як вагома компонента його стратегічного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управління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/ Скупський Р.М., Сидорець Л.В. // Економіка і фінанси. – 2018. – Спецвипуск. – С. 68-78. ISSN 2311-3413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Міжнародний центр періодичних видань (ISSN International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Centre, м. Париж),  UlrichsWeb™ Global Serials Directory,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РІНЦ Science Index,  Index Copernicus.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Skupskyi R.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The methodological dimension of investment activity stimulation of the regional economy (Методологічний вимір стимулювання інвестиційної активності регіональної економіки)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Zavhorodnii А., Skupskyi R. // Scientific journal «Economics and Finance». – 2018. Special issue. p. 4–14.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Міжнародний центр періодичних видань (ISSN International Centre, м. Париж),  UlrichsWeb™ Global Serials Directory,</w:t>
            </w:r>
          </w:p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РІНЦ Science Index,  Index Copernicus.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Економічна ефективність маркетингової діяльності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Скупський Р.М., Єфремова Н.О. // Вісник ХНАУ ім. В.В. Докучаєва. Серія «Економічні науки». – 2018. – № 3. – С.252-259.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ISSN 2312-3427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Google Scholar, Index Copernicus, CiteFactor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ResearchBib (Academic Resource Index)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DOI: 10.31359/2312-3427-2018-3-252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Ризик-менеджмент підприємства як вагома компонента його стратегічного управління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Скупський Р.М., Сидорець Л.В. // Економіка і фінанси. – 2018. – Спецвипуск. – С. 68-78. ISSN 2311-3413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Міжнародний центр періодичних видань (ISSN International Centre, м. Париж),  UlrichsWeb™ Global Serials Directory,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РІНЦ Science Index,  Index Copernicus.</w:t>
            </w:r>
          </w:p>
        </w:tc>
      </w:tr>
      <w:tr w:rsidR="00F306B3" w:rsidRPr="002D265F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2045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Статті у виданнях, індексованих у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Scopus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або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Web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of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Science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Core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Collection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,</w:t>
            </w: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 xml:space="preserve"> </w:t>
            </w:r>
            <w:r w:rsidRPr="00F306B3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рекомендованих МОН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Zavhorodnii А., </w:t>
            </w:r>
          </w:p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Borysenko M., 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Skupskyi R.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Numerical analysis of frequencies and forms of own collars of different forms with free zone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Zavhorodnii А., Borysenko M., Skupskyi R. // Journal of Applied Mathematics and Computational Mechanics 2019, 18(1), p. 35–44. </w:t>
            </w:r>
            <w:r w:rsidRPr="00E4204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(Web of Science Core Collection)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Zavhorodnii А., </w:t>
            </w:r>
          </w:p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Zubkov R., 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Lyashenko V.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Formation of investment attraction of the principal mores region: new trends and improving directions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Zavhorodnii А., Zubkov R., Lyashenko V. // The actual problems of the world today. SCIEMCEE. Publishing London. Volume 1. 2019. p. 245–259. </w:t>
            </w:r>
            <w:r w:rsidRPr="00E4204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(Web of Science Core Collection)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Kunah, O. M., 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Pakhomov, O.Y.,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Skupskyi R.M.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Zymaroieva, А.А.,</w:t>
            </w:r>
          </w:p>
          <w:p w:rsidR="00F306B3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Demchuk, N. I., 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Bezuhla, L. S., &amp; Vladyka, Y. P.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Agroeconomic and agroecological aspects of spatial variation of rye (Secale cereale) yields within Polesia and the Forest-Steppe zone of Ukraine: The usage of geographically weighted principal components analysis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Kunah, O. M., Pakhomov, O.Y., Skupskyi R.M., Zymaroieva, А.А., Demchuk, N. I.,  Bezuhla, L. S., &amp; Vladyka, Y. P.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Biosystems Diversity, 2018, 26 (4), 276-285. doi:10.15421/011842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Web of Sciences (індекс ESCI Thomson Reuters)</w:t>
            </w:r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2045" w:rsidRDefault="00F306B3" w:rsidP="00DA08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Статті в інших виданнях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Бассова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Оптимізація структури капіталу машинобудівних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Гушко, О. Бассова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45-52. – Режим доступу: </w:t>
            </w:r>
            <w:hyperlink r:id="rId86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Олійник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Суб’єкти з адміністративно-правовим статусом публічної адміністрації в сфері судово-експертної діяльності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 О.О. Олійник // Юридичний бюлетень. – 2019. – № 3. – С. 43-45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Бассова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сучасного стану та перспектив розвитку деревообробної промисловості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К. Ганжа, О. Бассова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57-68. – Режим доступу: </w:t>
            </w:r>
            <w:hyperlink r:id="rId8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Бассова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дебіторською заборгованістю сільськогосподарських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 Мороз, О. Бассова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280-287. – Режим доступу: </w:t>
            </w:r>
            <w:hyperlink r:id="rId88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Бассова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Експрес-методика для обґрунтування рівня інвестиційного потенціалу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А. Свєчников, О. Бассова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Випуск ІІІ. – Миколаїв: ММIРЛ, 2019. – С. 352-368. – Режим доступу: </w:t>
            </w:r>
            <w:hyperlink r:id="rId89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Бассова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фінансовим станом підприємств кондитерської промисловості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 Сеннов, О. Бассова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368-376. – Режим доступу: </w:t>
            </w:r>
            <w:hyperlink r:id="rId90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Бассова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фінансовими ресурсами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М. Смірнова, О. Бассова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385-398. – Режим доступу: </w:t>
            </w:r>
            <w:hyperlink r:id="rId91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Ганганов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Система мотивації комерційних банків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Ганганов, І. Крамаренко, В.Ляшенко, В. Вербова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52-57. – Режим доступу: </w:t>
            </w:r>
            <w:hyperlink r:id="rId92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Ганганов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тенденції розвитку транспортної галузі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 Гордієвський, В. Ганганов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88-99. – Режим доступу: </w:t>
            </w:r>
            <w:hyperlink r:id="rId93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Ганганов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тенденції щодо ефективності комерційної діяльності торговельних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Р. Гуменюк, В. Ганганов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118-127. – Режим доступу: </w:t>
            </w:r>
            <w:hyperlink r:id="rId94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Ганганов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інвестиційно-інноваційної діяльності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Тереля, В. Ганганов, І. Крамаренко, В. Ляшенко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407-413. – Режим доступу: </w:t>
            </w:r>
            <w:hyperlink r:id="rId95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Гаркуша О.М.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Оцінка діяльності нічного клубу «Соксон»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Н. Ларіонова, О. Гаркуша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240-246. – Режим доступу: </w:t>
            </w:r>
            <w:hyperlink r:id="rId96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Організаційно-методичні аспекти обліку і аудиту витрат виробництва продукції рослинництва на підприємстві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Вербова, О. Голубова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25-32. – Режим доступу: </w:t>
            </w:r>
            <w:hyperlink r:id="rId9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Шляхи удосконалення обліку фінансових результатів діяльності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М.Верещака, О. Голубова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32-37. – Режим доступу: </w:t>
            </w:r>
            <w:hyperlink r:id="rId98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Облік і аудит доходів і витрат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 Грекова, О. Голубова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Випуск ІІІ. – Миколаїв: ММIРЛ, 2019. – С. 99-109. – Режим доступу: </w:t>
            </w:r>
            <w:hyperlink r:id="rId99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Формування інформації про операції з фінансовими інвестиціями у звітності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 Пшенічніков, О. Голубова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332-337. – Режим доступу: </w:t>
            </w:r>
            <w:hyperlink r:id="rId100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Добмровська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Проблеми управління фінансовими ресурсами промислових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 Вовк,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37-45. – Режим доступу: </w:t>
            </w:r>
            <w:hyperlink r:id="rId101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сучасних аспектів проблеми фізичної реабілітації функціональних порушень профілю постави у ЗВО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О. Андерсон, Н. Довгань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02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Фізична реабілітації осіб з хребетно-спинномозковою травмою засобами гідрокінезотерапії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Т. Баранова, Н. Довгань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03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Організація і методика проведення спортивно-рехових ігор для молодших школярів з вадами розумового розвитку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І. Кісмерішкін, Н. Довгань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04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Вікові закономірності фізичного розвитку та морфо функціональні особливості постави школярів 13-14 років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О. Куніцина, Н. Довгань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05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Хореотерапія як інноваційна технологія у системі фізичної реабілітації школярів підліткового віку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Т. Тичко, Н. Довгань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06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тенденції розвитку страхового ринку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 Брагар,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6-17. – Режим доступу: </w:t>
            </w:r>
            <w:hyperlink r:id="rId10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Ефективність управління ресурсами ПАТ «Державний ощадний банк України»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 Германович,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78-88. – Режим доступу: </w:t>
            </w:r>
            <w:hyperlink r:id="rId108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організації внутрішнього контролю діяльності вітчизняних торгівельних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 Григораш,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109-118.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– Режим доступу: </w:t>
            </w:r>
            <w:hyperlink r:id="rId109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26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Основні етапи та методи управління загрозами фінансової безпеки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 Домбровська, В. Українець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135-142. – Режим доступу: </w:t>
            </w:r>
            <w:hyperlink r:id="rId110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Вдосконалення управління витратами як важливе завдання аграрних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С. Килівник,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177-188. – Режим доступу: </w:t>
            </w:r>
            <w:hyperlink r:id="rId111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Сучасний стан кредитної діяльності банків України та її ризикованості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Лященко 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С.257-267. – Режим доступу: </w:t>
            </w:r>
            <w:hyperlink r:id="rId112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Система управління конкурентоспроможністю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Сташевський,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398-407. – Режим доступу: </w:t>
            </w:r>
            <w:hyperlink r:id="rId113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Домброська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Фінансова стійкість комерційних банків України: сучасні тенденції та проблеми забезпечення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 Кудрявцев, Л. Домбровська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С.22-233. – Режим доступу: </w:t>
            </w:r>
            <w:hyperlink r:id="rId114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Товариство морських лікарів у Миколаєві (кінець ХІХ – початок ХХ ст.)</w:t>
            </w:r>
          </w:p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/ В.С. Єрмілов // «Гуманітарний простір науки: досвід та перспективи»: зб. Матеріали ХХІ Міжнарод. наук.-практ. інтернет-конф., 18 лютого 2019 р. – Переяслав-Хмельницький, 2019. – Вип. 21. – С. 100 – 102.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Пріоритети розвитку механізмів залучення інвестицій в економіку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Р. Зубков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147-159. – Режим доступу: </w:t>
            </w:r>
            <w:hyperlink r:id="rId115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Система мотивації комерційних банків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Ганганов, І. Крамаренко, В.Ляшенко, В. Вербова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52-57. – Режим доступу: </w:t>
            </w:r>
            <w:hyperlink r:id="rId116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Сучасний стан банківського кредитування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Можин, І. Крамаренко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275-280. – Режим доступу: </w:t>
            </w:r>
            <w:hyperlink r:id="rId11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фінансовою діяльністю сільськогосподарських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Б. Пєнков, І. Крамаренко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319-325. – Режим доступу: </w:t>
            </w:r>
            <w:hyperlink r:id="rId118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Сучасний стан страхового ринку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 Сальніков, І. Крамаренко // Збірник наукових праць Миколаївського міжрегіонального інституту розвитку людини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346-352. – Режим доступу: </w:t>
            </w:r>
            <w:hyperlink r:id="rId119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37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інвестиційно-інноваційної діяльності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Тереля, В. Ганганов, І. Крамаренко, В. Ляшенко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407-413. – Режим доступу: </w:t>
            </w:r>
            <w:hyperlink r:id="rId120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Система мотивації комерційних банків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Ганганов, І. Крамаренко, В.Ляшенко, В. Вербова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52-57. – Режим доступу: </w:t>
            </w:r>
            <w:hyperlink r:id="rId121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Необхідність застосування системного підходу до використання ключових факторів успіху в туризмі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Д. Землянський, В. Ляшенко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142-147. – Режим доступу: </w:t>
            </w:r>
            <w:hyperlink r:id="rId122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Економіко-математичне моделювання операційних систем організацій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Ляшенко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246-257. – Режим доступу: </w:t>
            </w:r>
            <w:hyperlink r:id="rId123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інвестиційно-інноваційної діяльності 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В. Тереля, В. Ганганов, І. Крамаренко, В. Ляшенко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407-413. – Режим доступу: </w:t>
            </w:r>
            <w:hyperlink r:id="rId124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Мазур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Розвиток мнемічних процесів дітей дошкільного віку засобами дидактичної гри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/ В. Мазур, Г. Крошка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 заг. ред. А.М. Старєвої. – Випуск ІІІ. – Миколаїв: ММIРЛ, 2019. – С. 95-102. – Режим доступу: </w:t>
            </w:r>
            <w:hyperlink r:id="rId125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Мазур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Психологічні особливості прояву агресії у підлітків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/ Ю. Тимофєєва, В. Мазур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 заг. ред. А.М. Старєвої. – Випуск ІІІ. – Миколаїв: ММIРЛ, 2019. – С. 129136. – Режим доступу: </w:t>
            </w:r>
            <w:hyperlink r:id="rId126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Мазур В.М.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Засоби діагностики та корекції емоційного розвитку дітей молодшого шкільного віку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/ Г. Хортів, В. Мазур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 заг. ред. А.М. Старєвої. – Випуск ІІІ. – Миколаїв: ММIРЛ, 2019. – С. 152-160. – Режим доступу: </w:t>
            </w:r>
            <w:hyperlink r:id="rId12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Style w:val="2196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Мельніченко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Організація інклюзивного навчання студентів еконмоічних спеціальностей вищого навчального закладу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Руслан Захарук, Валерій Мельніченко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158 с., с.73-81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Мирян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Застосування ЛФК та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гідрокінезотерапії у фізичній реабілітації осіб з патологією жовчовивідної системи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/ Р. Панайот, А. Мирян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28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47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Мирян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Вплив масажу живота на формування внутрішньошлунковоо тиску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Ю. Тур, А. Мирян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4-13. – Режим доступу: </w:t>
            </w:r>
            <w:hyperlink r:id="rId129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FR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Мірошкіна Н.В.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Психологічні особливості дослідження почуття власної гідності особистості у молодшому шкільному віці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/ О. Лебідь, Н. Мірошкіна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 заг. ред. А.М. Старєвої. – Випуск ІІІ. – Миколаїв: ММIРЛ, 2019. – С. 87-95. – Режим доступу: </w:t>
            </w:r>
            <w:hyperlink r:id="rId130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Мірошкіна Н.В.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A9159B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Дослідження впливу соціальної реклами</w:t>
            </w:r>
            <w:r w:rsidR="00A9159B">
              <w:rPr>
                <w:color w:val="000000" w:themeColor="text1"/>
                <w:sz w:val="20"/>
                <w:szCs w:val="20"/>
                <w:lang w:val="uk-UA"/>
              </w:rPr>
              <w:t xml:space="preserve"> на поведінку учнівської молоді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/ Н. Мірошкіна, Л. Русецька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 заг. ред. А.М. Старєвої. – Випуск ІІІ. – Миколаїв: ММIРЛ, 2019. – С. 111-122. – Режим доступу: </w:t>
            </w:r>
            <w:hyperlink r:id="rId131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Нікора А.О.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color w:val="000000" w:themeColor="text1"/>
                <w:sz w:val="20"/>
                <w:szCs w:val="20"/>
                <w:lang w:val="uk-UA"/>
              </w:rPr>
              <w:t>Шкільне насильство як соціально-психологічний феномен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 xml:space="preserve">/ К. Павлова, А. Нікора //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С. 122-129. – Режим доступу: </w:t>
            </w:r>
            <w:hyperlink r:id="rId132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Нікора А.О.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color w:val="000000" w:themeColor="text1"/>
                <w:sz w:val="20"/>
                <w:szCs w:val="20"/>
                <w:lang w:val="uk-UA"/>
              </w:rPr>
              <w:t>Арт-терапія як метод психокорекції агресивних проявів у дітей дошкільного віку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 xml:space="preserve">/ О. Харибіна, А. Нікора //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С.122-129. – Режим доступу: </w:t>
            </w:r>
            <w:hyperlink r:id="rId133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Нікора А.О.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color w:val="000000" w:themeColor="text1"/>
                <w:sz w:val="20"/>
                <w:szCs w:val="20"/>
                <w:lang w:val="uk-UA"/>
              </w:rPr>
              <w:t>Теорії розвитку професійної кар’єри особистості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 xml:space="preserve">/ Ж. Ярошенко, А. Нікора //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С.122-129. – Режим доступу: </w:t>
            </w:r>
            <w:hyperlink r:id="rId134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Структура системи логістичного менеджменту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С. Пилипенко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С.325-332. – Режим доступу: </w:t>
            </w:r>
            <w:hyperlink r:id="rId135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Облік операцій із кредитування в системі комерційного банку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А. Гензера, Л. Пипкіна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С.68-78. – Режим доступу: </w:t>
            </w:r>
            <w:hyperlink r:id="rId136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Бухгалтерський облік та фінансова звітність підприємств у сучасних умовах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Л. Карманова, Л. Пипкіна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169-177. – Режим доступу: </w:t>
            </w:r>
            <w:hyperlink r:id="rId13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Проведення аудиту поточних зобов‘язань: теоретичний аспект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Т. Королюк, Л. Пипкіна // Збірник наукових праць Миколаївського міжрегіонального інституту розвитку людини вищого навчального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199-207. – Режим доступу: </w:t>
            </w:r>
            <w:hyperlink r:id="rId138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57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Облік оборотних активів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А. Макєєнко, Л. Пипкіна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267-275. – Режим доступу: </w:t>
            </w:r>
            <w:hyperlink r:id="rId139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Сучасний стан аудиторської діяльності в умовах застосування міжнародних стандартів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І. Тян, Л. Пипкіна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418-426. – Режим доступу: </w:t>
            </w:r>
            <w:hyperlink r:id="rId140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Теоретичні аспекти стратегічного управління зовнішньоекономічною діяльністю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О. Каравєва, Р. Скупський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159-169. – Режим доступу: </w:t>
            </w:r>
            <w:hyperlink r:id="rId141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Новітній інструментарій та організація маркетингової діяльності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К. Кононихіна, Р. Скупський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188-199. – Режим доступу: </w:t>
            </w:r>
            <w:hyperlink r:id="rId142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Маркетинговий базис формування інвестиційної привабливості підприємств в умовах євроінтеграційних процесів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Н. Коротченко, Р. Скупський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Економічні науки. / За заг. ред. А.М. Старєвої. – Випуск ІІІ. – Миколаїв: ММIРЛ, 2019. – С. 207-218. – Режим доступу: </w:t>
            </w:r>
            <w:hyperlink r:id="rId143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color w:val="000000" w:themeColor="text1"/>
                <w:sz w:val="20"/>
                <w:szCs w:val="20"/>
                <w:lang w:val="uk-UA"/>
              </w:rPr>
              <w:t>Причини виникнення порушень постави у дітей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 xml:space="preserve">/ Петров Назар, 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Старєва Анна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Фізичне виховання та спорт. Фізична реабілітація / За заг. ред. А.М. Старєвої. – Випуск ІІІ. – Миколаїв: ММIРЛ, 2019. – С. 42-48. – Режим доступу: </w:t>
            </w:r>
            <w:hyperlink r:id="rId144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color w:val="000000" w:themeColor="text1"/>
                <w:sz w:val="20"/>
                <w:szCs w:val="20"/>
                <w:lang w:val="uk-UA"/>
              </w:rPr>
              <w:t>Організація психолого-педагогічної колекційної роботи інтелектуального розвитку молодших школярів спеціальних шкіл-інтернатів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 xml:space="preserve">/ В. Волкова, А. 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Старєва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С.33-41. – Режим доступу: </w:t>
            </w:r>
            <w:hyperlink r:id="rId145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Поняття здорового способу життя у контексті психологічної науки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>/ Р. Джумшудов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, А. Старєва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158 с., с.41-47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iCs/>
                <w:color w:val="000000" w:themeColor="text1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>Вплив навчально-дидактичних ігор на розвиток життєвої компетенції дитини дошкільного віку в умовах слухової депривації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color w:val="000000" w:themeColor="text1"/>
                <w:sz w:val="20"/>
                <w:szCs w:val="20"/>
                <w:lang w:val="uk-UA"/>
              </w:rPr>
              <w:t xml:space="preserve">/ Л. Кам’яна, А. </w:t>
            </w:r>
            <w:r w:rsidRPr="00E4204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Старєва </w:t>
            </w:r>
            <w:r w:rsidRPr="00E42045">
              <w:rPr>
                <w:color w:val="000000" w:themeColor="text1"/>
                <w:sz w:val="20"/>
                <w:szCs w:val="20"/>
                <w:lang w:val="uk-UA"/>
              </w:rPr>
              <w:t xml:space="preserve">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«Україна». Серія: Педагогічні та психологічні науки / За заг. ред. А.М. Старєвої. – Випуск ІІІ. – Миколаїв: ММIРЛ, 2018. – С.71-77. – Режим доступу: </w:t>
            </w:r>
            <w:hyperlink r:id="rId146" w:history="1"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downloads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nauka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  <w:lang w:val="uk-UA"/>
                </w:rPr>
                <w:t>/2.</w:t>
              </w:r>
              <w:r w:rsidRPr="00E42045">
                <w:rPr>
                  <w:rStyle w:val="a4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Чичкалюк Т.О.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Конкурентоспроможність та способи її визначення у підприємств готельного бізнесу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Д. Сімоніді, Т. Чичкалюк // Збірник наукових праць Миколаївського міжрегіонального інституту розвитку людини вищого навчального закладу «Відкритий міжнародний університет розвитку людини </w:t>
            </w:r>
            <w:r w:rsidRPr="00E42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«Україна». Серія: Економічні науки. / За заг. ред. А.М. Старєвої. – Випуск ІІІ. – Миколаїв: ММIРЛ, 2019. – С. 376-385. – Режим доступу: </w:t>
            </w:r>
            <w:hyperlink r:id="rId147" w:history="1"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mmirl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edu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ua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images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/01.02/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EKON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E4204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pdf</w:t>
              </w:r>
            </w:hyperlink>
          </w:p>
        </w:tc>
      </w:tr>
      <w:tr w:rsidR="00F306B3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lastRenderedPageBreak/>
              <w:t>Тези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rStyle w:val="10"/>
                <w:rFonts w:eastAsia="Calibri"/>
                <w:b w:val="0"/>
                <w:lang w:eastAsia="uk-UA"/>
              </w:rPr>
            </w:pPr>
            <w:r w:rsidRPr="00E42045">
              <w:rPr>
                <w:rStyle w:val="10"/>
                <w:rFonts w:eastAsia="Calibri"/>
                <w:b w:val="0"/>
                <w:lang w:eastAsia="uk-UA"/>
              </w:rPr>
              <w:t>Бассова О.О.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rStyle w:val="10"/>
                <w:rFonts w:eastAsia="Calibri"/>
                <w:b w:val="0"/>
                <w:lang w:eastAsia="uk-UA"/>
              </w:rPr>
            </w:pPr>
            <w:r w:rsidRPr="00E42045">
              <w:t>Проблемні питання та перспективи економічного розвитку Миколаївської області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О.О. Бассова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с.45-47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Божко О.П.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Соціальна проблематика в сучасних Інтернет-виданнях Миколаївщини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О.П. Божко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с.51-55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Божко О.П.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Складні речення в заголовках регіональних інтернет-видань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Божко О.П. // Філологія: сучасний погляд на вивчення актуальних проблем: матеріали Міжнародної науково-практичної конференції (м. Запоріжжя, 15–16 лютого 2019 р)</w:t>
            </w:r>
            <w:r w:rsidRPr="00E42045">
              <w:rPr>
                <w:i/>
                <w:iCs/>
                <w:sz w:val="20"/>
                <w:szCs w:val="20"/>
                <w:lang w:val="uk-UA"/>
              </w:rPr>
              <w:t>.</w:t>
            </w:r>
            <w:r w:rsidRPr="00E42045">
              <w:rPr>
                <w:sz w:val="20"/>
                <w:szCs w:val="20"/>
                <w:lang w:val="uk-UA"/>
              </w:rPr>
              <w:t xml:space="preserve"> – Запоріжжя: Класичний приватний університет, 2019. С. 72–75.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Гаркуша О.М.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Розвиток тіньової економіки: європейський вимір (</w:t>
            </w:r>
            <w:r w:rsidRPr="00E42045">
              <w:rPr>
                <w:shd w:val="clear" w:color="auto" w:fill="FFFFFF"/>
              </w:rPr>
              <w:t>Rozwój szarego obszaru gospodarki: wymiar europejski</w:t>
            </w:r>
            <w:r w:rsidRPr="00E42045">
              <w:t>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Шаповалова І.О., Гаркуша О.М.,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dr. Pokusa Tadeusz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с.217-223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Методичні аспекти управлінського обліку собівартості продукції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Вербова В., Гобудова О.О.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 77-80.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Облік витрат виробництва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Грекова І., Голубова О.О.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С.80-82.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Голубова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Особливості обліку, аналізу та аудиту фінансових інвестицій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Пшенічніков І., Голбова О.О.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С.86-89.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Довгань Н.Ю.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Розвиток рухової активності студентів закладів вищої освіти як важлива складова забезпечення їх фізичного здоров’я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Н.Ю. Довгань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с.9-12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Інноваційні технології зміцнення здоров’я студентів з особливими освітніми потребами у процесі фізичного виховання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Кандюк-Лебідь С.В.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Фізкультурно-спортивний супровід студентів з особливими потребами у закладах вищої освіти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/ Н.Ю.Довгань // Матеріали Першої Всеукраїнської науково-практичної конференції «Хортинг – національний вид спорту України: досвід і перспективи» (м. Київ, 28-29 листопада 2018) / За ред.кол.: Пашко П. В. (голова) та ін. – К.: Паливода А. В., 2019. – С.110- 113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Довгань Н.Ю.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Технологія проектування позааудиторної фізкультурно-оздоровчої та рекреаційної діяльності зі студентами у ЗВО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Н.Ю. Довгань // Управління проектами: стан та перспективи: Матеріали XIV Міжнародної науково-практичної конференції. – Миколаїв: Видавець Торубара В.В., 2018. – С. 41-42.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Особливості сучасного етапу розвитку роздрібної торгівлі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Л.В. Домбровська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заг.ред. А.М. Старєвої; упоряд. О.А. Шевченко, В.В. Мельніченко, С.В.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Кандюк-Лебідь. Миколаїв: ММІРЛ Університету «Україна», 2019. 289 с., с.138-144.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Управління ресурсами вітчизняних комерційних банків: сучасний стан та перспективи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Домбровська Л.В. // Реформування економіки</w:t>
            </w:r>
            <w:r w:rsidRPr="00E42045">
              <w:rPr>
                <w:sz w:val="20"/>
                <w:szCs w:val="20"/>
                <w:lang w:val="uk-UA"/>
              </w:rPr>
              <w:br/>
              <w:t xml:space="preserve"> в контексті міжнародного співробітництва:</w:t>
            </w:r>
            <w:r w:rsidRPr="00E42045">
              <w:rPr>
                <w:sz w:val="20"/>
                <w:szCs w:val="20"/>
                <w:lang w:val="uk-UA"/>
              </w:rPr>
              <w:br/>
              <w:t xml:space="preserve"> механізми та стратегії: матеріали доповідей Міжнародної науково-практичної конференції (м. Запоріжжя, 16 березня 2019 року). – Запоріжжя: Класичний приватний університет, 2019. – С. 80-84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Резерви збільшення фінансових результатів страхової компанії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Домбровська Л.В. // Стратегії, проблеми та розвиток економічних систем в умовах глобалізації нестабільності: матеріали ІV Всеукраїнської науково-практичної конференції з міжнародною участю (м. Миколаїв, 2 березня 2019 р.) – Миколаїв: ММІ ВНЗ «Університет «Україна», 2019. – С. 30-34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rStyle w:val="2196"/>
                <w:bCs/>
                <w:sz w:val="20"/>
                <w:szCs w:val="20"/>
                <w:lang w:val="uk-UA"/>
              </w:rPr>
              <w:t>Домбровська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Ризикованість кредитної діяльності банків України: сучасні реалії та проблеми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Домбровська Л.В. // Стратегії, проблеми та розвиток економічних систем в умовах глобалізації нестабільності: матеріали ІV Всеукраїнської науково-практичної конференції з міжнародною участю (м. Миколаїв, 2 березня 2019 р.) – Миколаїв: ММІ ВНЗ «Університет «Україна», 2019. – С. 48-53.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Єрмакова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Системний підхід до формування інклюзивного освітнього середовища вищої школи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І.П. Єрмакова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с.45-47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Миколаївському регіональному осередку Всеукраїнської асоціації фізіотерапевтів і курортологів 20 років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/ В.С. Єрмілов // Сучасні технологій розвитку людини в інтегрованому суспільстві: Матеріали ІІІ Міжнародної науково-практичної конференції, м. Миколаїв, 11 квітня 2019 р. / За заг. ред. А. М. Старєвої. – Миколаїв, ММІРЛ Університету «Україна». – 2019. – С. 243–245.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Лікувальна фізкультура при порушеннях постави та сколіозі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/ Н.А. Василиха, В. С.Єрмілов // Становлення інклюзивної освіти в Україні: досвід, проблеми, перспективи: Матеріали ІІ науково-практичної конференції студентів та молодих учених (14 грудня 2018 року, м. Миколаїв) / за ред. А. М. Старєвої, І. П. Лисенкової, А. М. Мирян. – Миколаїв: Іліон, 2018. – С. 16–18.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Визначення особливостей кліматичного курорту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/ О.А. Платонова, В. С. Єрмілов // Становлення інклюзивної освіти в Україні: досвід, проблеми, перспективи: Матеріали ІІ науково-практичної конференції студентів та молодих учених (14 грудня 2018 року, м. Миколаїв) / за ред. А.М. Старєвої, І. П. Лисенкової, А. М. Мирян. – Миколаїв: Іліон, 2018. – С. 66 – 68.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Єрмілов В.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Загальні особливості фізичної реабілітації методами фізичних вправ, масажу і дихальної гімнастики при захворюваннях органів дихання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/ А. О. Сєлін, В. С. Єрмілов // Становлення інклюзивної освіти в Україні: досвід, проблеми, перспективи: Матеріали ІІ науково-практичної конференції студентів та молодих учених (14 грудня 2018 року, м. Миколаїв) / за ред. А.М. Старєвої, І. П. Лисенкової, А. М. Мирян. – Миколаїв: Іліон, 2018. – С. 75 – 79.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Завгородній А.В.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rStyle w:val="tlid-translation"/>
              </w:rPr>
              <w:t>Inclusive Educational Space Through the System General, Extracurricular, Higher Education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А.В. Завгородній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с.246-248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Інклюзивний освітній простір через систему загальноосвітньої, позашкільної, вищої освіти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А.В. Завгородній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Резонансные колебания и диссипативный разогрев толстостенной цилиндрической панели с зависящими от температуры свойствами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А.В. ЗАвгородній, В.Г. Карнаухов // Тези міжнародної науково-практичної конференції «The development ofinnovation in Engineering, Physicaland Mathematical Sciences – 2018» (м. Миколаїв, 13- 15 вересня 2018 р.). – Миколаїв: МНУ iм. В.О. Сухомлинського, 2018. – С. 92–93.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PEST та SWOT аналізи діючих машинобудівних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підприємств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snapToGrid w:val="0"/>
              <w:ind w:left="0"/>
              <w:jc w:val="center"/>
            </w:pPr>
            <w:r w:rsidRPr="00E42045">
              <w:t xml:space="preserve">/ Завгородній А.В. // Матеріали V Всеукраїнської науково-практичної конференції з міжнародною участю «Проблеми та розвиток економічних систем в умовах глобальної нестабільності» (м. </w:t>
            </w:r>
            <w:r w:rsidRPr="00E42045">
              <w:lastRenderedPageBreak/>
              <w:t>Миколаїв, 12-13 жовтня 2018 р.). Миколаїв: ММІРЛ ВНЗ «Університет «Україна», 2018. С. 94–98.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Термостатична поведінка тришарової циліндричної панелі при жорсткому защемлені торців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snapToGrid w:val="0"/>
              <w:ind w:left="0"/>
              <w:jc w:val="center"/>
            </w:pPr>
            <w:r w:rsidRPr="00E42045">
              <w:t>/ Завгородній А.В. // Матеріали ІV Міжнародної науково-практичної конференцїя «Машини і пластична деформація металу» (м. Кам’янське, 17-22 жовтня 2018 р.). – Кам’янське: ДДТУ, 2018. – С. 59.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управління зовнішньоекономічною діяльністю суб’єктів господарювання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А.В. ЗАвгородній // Матеріали ІІІ Всеукраїнської науково-практичної конференції «Сучасні проблеми обліку, аналізу, аудиту й оподаткування суб’єктів господарської діяльності: теоретичні, практичні та освітянські аспекти» (м. Дніпро, 28-29 березня 2019 р.). Частина 2. – Дніпро: НМетАУ, 2019. – С. 130–133.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045">
              <w:rPr>
                <w:rFonts w:ascii="Times New Roman" w:hAnsi="Times New Roman"/>
                <w:sz w:val="20"/>
                <w:szCs w:val="20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інформаційних технологій для підвищення ефективності управління підприємством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 xml:space="preserve">/ А.В. Завгородній // Матеріали ІV </w:t>
            </w:r>
            <w:r w:rsidRPr="00E42045">
              <w:rPr>
                <w:bCs/>
                <w:color w:val="auto"/>
                <w:sz w:val="20"/>
                <w:szCs w:val="20"/>
                <w:lang w:val="uk-UA"/>
              </w:rPr>
              <w:t xml:space="preserve">Міжвузівської </w:t>
            </w:r>
            <w:r w:rsidRPr="00E42045">
              <w:rPr>
                <w:color w:val="auto"/>
                <w:sz w:val="20"/>
                <w:szCs w:val="20"/>
                <w:lang w:val="uk-UA"/>
              </w:rPr>
              <w:t>науково-практичної Інтернет-конференції «Сучасні інформаційні системи та технології: використання і впровадження у діяльності підприємств» (м. Миколаїв, 30 квітня 2019 р.). – Миколаїв: ММІРЛ ВНЗ «Університет «Україна», 2019. – С. 19–23.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Zavhorodnii А.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Thermo mechanical behavior of a thick three-layer cylindrical panel with rigidly clamped ends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Zavhorodnii А. // Тези міжнародної науково-практичної конференції «Physical &amp; Chemical Geotechnologies – 2018: Materials of the International Scientific &amp; Practical Conference (м. Дніпро, 10-11 жовтня 2018 р.). – Дніпро: НТУ «ДП», 2018. – С. 130–131.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Zavhorodnii А.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Theoretical and methodological aspects of the impact of foreign direct investment on the regional economy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Zavhorodnii А. // Матеріали ІV Всеукраїнська науково-практичної конференції з міжнародною участю «Стратегії, проблеми та розвиток економічних систем в умовах глобальної нестабільності» (м. Миколаїв, 2 березня 2019 р.). – Миколаїв: ММІРЛ ВНЗ «Університет «Україна», 2019. – С. 54–57.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хмарних технологій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tabs>
                <w:tab w:val="num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А.В. Завгородній, В.М. Землемєров // Тези міжнародної науково-практичної конференції «The development ofinnovation in Engineering, Physicaland Mathematical Sciences – 2018» (м. Миколаїв, 13- 15 вересня 2018 р.). – Миколаїв: МНУ iм. В.О. Сухомлинського, 2018. – С. 95–97.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Завгородній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Моделювання та проектування процесів управління з використанням інформаційних технологій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Завгородній А.В., Землемєров В.М. // Матеріали І Міжнародної науково-практичної конференції «Актуальні питання права та соціально-економічних відносин» (м. Кропивницький, 8 листопада 2018 р.). – Кропивницький, 2018. – С. 95–99.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 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Роль інвестиційно-інноваційної матерії регіону в конкурентоспроможності регіональної просторової структури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Р.С. Зубков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С.14-17.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Регіональні аспекти інноваційно-інвестиційного розвитку: стан та перспективи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Р.С. Зубков // Сучасні проблеми обліку, аналізу, аудиту й оподаткування суб’єктів господарської діяльності: теоретичні, практичні та освітянські аспекти: Збірник наукових праць за матеріалами ІІІ Всеукраїнської науково-практичної конференції. Частина 2. – Дніпро: НМетАУ, 2019. – 545 с. с.139-142(28-29 березня 2019 р.)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Сучасний стан та тенденції розвитку вітчизняного ринку борошномельної промисловості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Зубков Р.С., Пупикіна В.І. </w:t>
            </w: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// Наукові досягнення молодих – шлях до професії: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Тези міжвузівської науково-практичної конференції 20 грудня 2018 р. / За заг. ред. А.М. Старєвої. – Миколаїв: ММIРЛ ВНЗ «Університет «Україна», 2018. – С. 109-114. – Режим доступу: </w:t>
            </w:r>
            <w:hyperlink r:id="rId148" w:history="1">
              <w:r w:rsidRPr="00E420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Напрямки розвитку борошномельної промисловості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Пупикіна В.І., Зубков Р.С. </w:t>
            </w: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// Наукові досягнення молодих – шлях до професії: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Тези міжвузівської науково-практичної конференції 20 грудня 2018 р. / За заг. ред. А.М. Старєвої. – Миколаїв: ММIРЛ ВНЗ «Університет «Україна», 2018. – С. 135-138. – Режим доступу: </w:t>
            </w:r>
            <w:hyperlink r:id="rId149" w:history="1">
              <w:r w:rsidRPr="00E420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Концептуальні основи ефективного управління формуванням конкурентних переваг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Зубков Р.С., Новохацький С.О. // Наукові досягнення молодих – 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104-109. – Режим доступу: </w:t>
            </w:r>
            <w:hyperlink r:id="rId150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Особливості оцінки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конкурентних переваг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 xml:space="preserve">Новохацький С.О., Зубков Р.С. // Наукові досягнення молодих – </w:t>
            </w: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 xml:space="preserve">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131-133. – Режим доступу: </w:t>
            </w:r>
            <w:hyperlink r:id="rId151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Дослідження зовнішнього середовища підприємства молочної промисловості Півдня України</w:t>
            </w:r>
          </w:p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Зубков Р.С., Мельников В.В. // Наукові досягнення молодих – 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100-104. – Режим доступу: </w:t>
            </w:r>
            <w:hyperlink r:id="rId152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розвитку молочної галузі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Мельников В.В., Зубков Р.С. // Наукові досягнення молодих – 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128-131. – Режим доступу: </w:t>
            </w:r>
            <w:hyperlink r:id="rId153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Дослідження внутрішнього середовища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Зубков Р.С., Козаченко О.О. // Наукові досягнення молодих – 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97-100. – Режим доступу: </w:t>
            </w:r>
            <w:hyperlink r:id="rId154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удосконалення маркетингової діяльності підприємств виноробної галузі південного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Козаченко О.О., Зубков Р.С. // Наукові досягнення молодих – 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117-120. – Режим доступу: </w:t>
            </w:r>
            <w:hyperlink r:id="rId155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shd w:val="clear" w:color="auto" w:fill="FFFFFF"/>
              </w:rPr>
            </w:pPr>
            <w:r w:rsidRPr="00E42045">
              <w:t>Регулювання залучення інвестицій в економіку регіону</w:t>
            </w:r>
            <w:r w:rsidRPr="00E42045">
              <w:rPr>
                <w:shd w:val="clear" w:color="auto" w:fill="FFFFFF"/>
              </w:rPr>
              <w:t xml:space="preserve"> (Regulowanie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rPr>
                <w:shd w:val="clear" w:color="auto" w:fill="FFFFFF"/>
              </w:rPr>
              <w:t>włączenia inwestycji w gospodarkę regionu</w:t>
            </w:r>
            <w:r w:rsidRPr="00E42045">
              <w:t>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rStyle w:val="2196"/>
              </w:rPr>
              <w:t xml:space="preserve">/ </w:t>
            </w:r>
            <w:r w:rsidRPr="00E42045">
              <w:rPr>
                <w:kern w:val="30"/>
                <w:lang w:eastAsia="uk-UA"/>
              </w:rPr>
              <w:t xml:space="preserve">Зубков Р.С., </w:t>
            </w:r>
            <w:r w:rsidRPr="00E42045">
              <w:rPr>
                <w:bCs/>
                <w:iCs/>
                <w:kern w:val="28"/>
              </w:rPr>
              <w:t>dr</w:t>
            </w:r>
            <w:r w:rsidRPr="00E42045">
              <w:rPr>
                <w:bCs/>
                <w:iCs/>
                <w:caps/>
                <w:kern w:val="28"/>
              </w:rPr>
              <w:t xml:space="preserve">. </w:t>
            </w:r>
            <w:r w:rsidRPr="00E42045">
              <w:rPr>
                <w:bCs/>
                <w:iCs/>
                <w:kern w:val="28"/>
              </w:rPr>
              <w:t>Walawender</w:t>
            </w:r>
            <w:r w:rsidRPr="00E42045">
              <w:rPr>
                <w:bCs/>
                <w:iCs/>
                <w:caps/>
                <w:kern w:val="28"/>
              </w:rPr>
              <w:t xml:space="preserve"> </w:t>
            </w:r>
            <w:r w:rsidRPr="00E42045">
              <w:rPr>
                <w:bCs/>
                <w:iCs/>
                <w:kern w:val="28"/>
              </w:rPr>
              <w:t xml:space="preserve">Adam </w:t>
            </w:r>
            <w:r w:rsidRPr="00E42045">
              <w:rPr>
                <w:rStyle w:val="2196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t>заг.ред. А.М. Старєвої; упоряд. О.А. Шевченко, В.В. Мельніченко, С.В. Кандюк-Лебідь. Миколаїв: ММІРЛ Університету «Україна», 2019. 289 с., с.45-47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bCs/>
                <w:iCs/>
                <w:kern w:val="28"/>
              </w:rPr>
            </w:pPr>
            <w:r w:rsidRPr="00E42045">
              <w:rPr>
                <w:bCs/>
                <w:iCs/>
                <w:kern w:val="28"/>
              </w:rPr>
              <w:t>Особливості стимулювання виробничо-інвестиційної діяльності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rPr>
                <w:bCs/>
                <w:iCs/>
                <w:kern w:val="28"/>
              </w:rPr>
              <w:t>фермерських господарств причорноморського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Ігнатьєва І.Б., Зубков Р.С.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с.153-155.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bCs/>
                <w:iCs/>
                <w:kern w:val="28"/>
              </w:rPr>
            </w:pPr>
            <w:r w:rsidRPr="00E42045">
              <w:rPr>
                <w:bCs/>
                <w:iCs/>
                <w:kern w:val="28"/>
              </w:rPr>
              <w:t>Обґрунтування пріоритетів розвитку механізмів залучення інвестицій в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bCs/>
                <w:iCs/>
                <w:kern w:val="28"/>
              </w:rPr>
              <w:t>економіку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Крупіца І.В., Зубков Р.С.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с.163-166.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bCs/>
                <w:iCs/>
                <w:kern w:val="28"/>
              </w:rPr>
              <w:t>Упраління інвестиційно-інноваційною діяльністю регіональної економіки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Лагодієнко Н.В., Зубков Р.М.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с.169-172.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PEST- аналіз в системі маркетингового аналізу регіональної економіки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Зубков Р.С., Фаліна Д.С.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С.18-21.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SWOT-аналіз як складова маркетингового комплексу оцінки інвестиційної привабливості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Зубков Р.С., Бєлокобила Д.І.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С.21-24.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Особливості маркетингового інструментарію в оцінці інвестиційної привабливості територій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Зубков Р.С., Писарєва А.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С.24-27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 xml:space="preserve">Оцінка маркетингової </w:t>
            </w:r>
            <w:r w:rsidRPr="00E42045">
              <w:rPr>
                <w:sz w:val="20"/>
                <w:szCs w:val="20"/>
                <w:lang w:val="uk-UA"/>
              </w:rPr>
              <w:lastRenderedPageBreak/>
              <w:t>привабливості регіону: методичний підхід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lastRenderedPageBreak/>
              <w:t xml:space="preserve">/ Зубков Р.С., Агеєва А.В. // Шляхи підвищення </w:t>
            </w:r>
            <w:r w:rsidRPr="00E42045">
              <w:rPr>
                <w:sz w:val="20"/>
                <w:szCs w:val="20"/>
                <w:lang w:val="uk-UA"/>
              </w:rPr>
              <w:lastRenderedPageBreak/>
              <w:t>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С.27-31.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Використання інтегрального маркетингового показнику для встановлення інвестиційної привабливості регіону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Зубков Р.С., Шестаков І.О.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 31-34.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Зубков Р.С.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Заходи підвищення конкурентоспроможності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Зубков Р.С., Ігнатьєва І.Б. // Матеріали Міжнародної науково-практичної інтернет-конференції "Тридцять сьомі економіко-правові дискусії". – Львів, – 2019. - С. 19 - 24 (28.05.2019). http://www.spilnota.net.ua/ua/article/id-2983/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Кандюк-Лебідь С.В.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eastAsia="Times New Roman,Bold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eastAsia="TimesNewRomanPSMT" w:hAnsi="Times New Roman" w:cs="Times New Roman"/>
                <w:bCs/>
                <w:sz w:val="20"/>
                <w:szCs w:val="20"/>
                <w:lang w:val="uk-UA"/>
              </w:rPr>
              <w:t>Категорія художнього часу в літературному творі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2252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 xml:space="preserve">/ Кандюк-Лебідь С.В. // </w:t>
            </w:r>
            <w:r w:rsidRPr="00E42045">
              <w:rPr>
                <w:bCs/>
                <w:sz w:val="20"/>
                <w:szCs w:val="20"/>
                <w:lang w:val="uk-UA"/>
              </w:rPr>
              <w:t>Молодь</w:t>
            </w:r>
            <w:r w:rsidRPr="00E42045">
              <w:rPr>
                <w:sz w:val="20"/>
                <w:szCs w:val="20"/>
                <w:lang w:val="uk-UA"/>
              </w:rPr>
              <w:t>: освіта, наука, духовність: тези доповідей ХV Всеукр. наук. конф., м. Київ, 16-18 квітня 2019 р. – К: Університет «Україна», 2019. (прийнято до друку)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Кандюк-Лебідь С.В.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Проблеми видруку літератури для осіб з порушенням зору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Кандюк-Лебідь С.В.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Кандюк-Лебідь С.В.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eastAsia="TimesNewRomanPSMT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Категорія часопростору в творах мемуарної літератури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2252"/>
              <w:widowControl w:val="0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Кандюк-Лебідь С.В. // Філологія початку ХХІ сторіччя: традиції та новаторство: матеріали міжнародної науко-во-практичної конференції, 14-15 червня 2019 р., м. Київ. – К.: ТНУ імені В. І. Вернадського, 2019. (прийнято до друку)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kern w:val="30"/>
                <w:lang w:eastAsia="uk-UA"/>
              </w:rPr>
              <w:t>Крамаренко І.С.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Регіональні особливості інвестиційної привабливості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І.С. Крамаренко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с.158-163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Комплексна методика оцінка кредитоспроможності підприємства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Крамаренко І.С. // Матеріали V Всеукраїнської науково-практичної конференції з міжнародною участю «Проблеми та розвиток економічних систем в умовах глобальної нестабільності», (Миколаїв, 12-13 жовтня 2018 року) / Миколаївський міжрегіональний інститут розвитку людини ВНЗ Університет «Україна». – Миколаїв: ММІРЛ ВНЗ Університет «Україна», 2018. – С.78-82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Інвестиційна привабливість підприємств: сучасний стан та перспективи розвитку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Крамаренко І.С. // Матеріали ІV Всеукраїнської науково-практичної конференції з міжнародною участю «Стратегії, проблеми та розвиток економічних систем в умовах глобальної нестабільності», (Миколаїв, 2 березня 2019 року) / Миколаївський міжрегіональний інститут розвитку людини ВНЗ Університет «Україна». – Миколаїв: ММІРЛ ВНЗ Університет «Україна», 2019. С.81-84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Крамаренко І.С.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Дослідження стану соціально-економічного</w:t>
            </w:r>
          </w:p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розвитку туристичної галузі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Крамаренко І.С. // Матеріали Всеукраїнської науково-практичної конференції студентів, аспірантів та вчених «Туристичний та готельно-ресторанний бізнес: світовий досвід та перспективи розвитку для України», (Одеса, 10 квітня 2019 року) / Одеський національний економічний університет. – Одеса: ОНЕУ, 2019. – С.69-72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Музикотерапія як засіб емоційного розвитку дітей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І.П. Лисенкова // Матеріали ІІ науково-практичної конференції студентів та молодих вчених «Становлення інклюзивної освіти в Україні: досвід, проблеми, перспективи» (14 грудня 2018 року, м. Миколаїв) / За ред. А.М. Старєвої, І.П. Лисенкової, А.М. Мирян. – Миколаїв: Іліон, 2018. – С. 52-54.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Лисенкова І.П.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Сучасні підходи до питання дослідження емоційної сфери дітей з когнітивними порушеннями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І.П. Лисенкова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с.20-23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Особливості емоцій у дітей із затримкою психічного розвитку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Лисенкова І.П., Кучер І.В.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заг.ред. А.М. Старєвої; упоряд. О.А. Шевченко, В.В. Мельніченко, С.В.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Кандюк-Лебідь. Миколаїв: ММІРЛ Університету «Україна», 2019. 289 с., с.252-255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Інноваційні методи навчання та виховання як засіб розвитку емоційної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сфери дитини з легкою розумовою відсталістю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Лисенкова І.П., Шелар А.А.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с.255-258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Лисенкова І.П.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Детермінанти емоційного розвитку дітей з когнітивними порушеннями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/І.П. Лисенкова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rStyle w:val="10"/>
                <w:rFonts w:eastAsia="Calibri"/>
                <w:lang w:eastAsia="uk-UA"/>
              </w:rPr>
            </w:pPr>
            <w:r w:rsidRPr="00E42045">
              <w:t>Маркетингові стратегії розвитку рекреаційного потенціалу регіональної соціально-економічної системи</w:t>
            </w:r>
            <w:r w:rsidRPr="00E42045">
              <w:rPr>
                <w:shd w:val="clear" w:color="auto" w:fill="FFFFFF"/>
              </w:rPr>
              <w:t xml:space="preserve"> (Marketingowe strategie rozwoju potencjału rekreacyjnego regionalnego systemu socjalno-ekonomicznego)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Style w:val="10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Лебідь С.В., Ляшенко В.В,</w:t>
            </w:r>
            <w:r w:rsidRPr="00E42045">
              <w:rPr>
                <w:rStyle w:val="10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dr. Duczmal Wojciech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с.172-175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bCs/>
                <w:iCs/>
                <w:kern w:val="28"/>
              </w:rPr>
            </w:pPr>
            <w:r w:rsidRPr="00E42045">
              <w:rPr>
                <w:bCs/>
                <w:iCs/>
                <w:kern w:val="28"/>
              </w:rPr>
              <w:t>Стратегічні перспективи управління сталим розвитком регіональної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shd w:val="clear" w:color="auto" w:fill="FFFFFF"/>
              </w:rPr>
            </w:pPr>
            <w:r w:rsidRPr="00E42045">
              <w:rPr>
                <w:bCs/>
                <w:iCs/>
                <w:kern w:val="28"/>
              </w:rPr>
              <w:t>інноваційно-інвестиційної системи</w:t>
            </w:r>
            <w:r w:rsidRPr="00E42045">
              <w:rPr>
                <w:shd w:val="clear" w:color="auto" w:fill="FFFFFF"/>
              </w:rPr>
              <w:t xml:space="preserve"> (Strategiczne perspektywy zarządzania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shd w:val="clear" w:color="auto" w:fill="FFFFFF"/>
              </w:rPr>
              <w:t>stałym rozwojem regionalnego systemu innowacyjno-inwestycyjnego</w:t>
            </w:r>
            <w:r w:rsidRPr="00E42045">
              <w:rPr>
                <w:bCs/>
                <w:iCs/>
                <w:kern w:val="28"/>
              </w:rPr>
              <w:t>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Ляшенко В.В., </w:t>
            </w:r>
            <w:r w:rsidRPr="00E4204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Syrytczyk Katarzyna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с.175-178.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Оптимізаційні напрями в моделюванні управління розвитком регіональних соціально-економічних систем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Миколаївщина і Північне Причорномор’я: історія і сучасність. До 30-річчя навколосвітнього плавання вітрильної яхти «Ікар» (МКІ, 1987−1988): Матеріали Всеукраїнської науково-методичної конференції. 21 вересня 2018 року. – Миколаїв: НУК, 2018. – С. 22-23.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Вдосконалення методики оцінки збитків від надзвичайних ситуацій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Дубінін В.А., Ляшенко В.В. // Актуальні питання техногенної та цивільної безпеки України: Матеріали І Всеукраїнської наукової конференції (м. Миколаїв, 21-22 вересня 2018 року, НУК). – Миколаїв: Видавець Торубара В.В., 2018. – С. 46-49.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Інноваційно-інвестиційні стратегії розвитку регіонів України в умовах євроінтеграції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Стратегічні пріоритети соціально-економічного розвитку в умовах інституційних перетворень глобального середовища: матеріали VIII Міжнародної науково-практичної конференції (м. Одеса, 28-29 вересня 2018 р.). – Одеса: ОНУ імені І.І. Мечникова, 2018. – С. 116-118.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Інклюзивна освіта осіб з інвалідністю та система дисциплін напряму безпеки життєдіяльності людини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 ХVIІІ Міжнародної науково-практичної конференції (м. Київ, 21 листопада 2018 р.). – Київ: Університет «Україна», 2018. – С.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Стратегічне управління інноваційно-інвестиційними процесами сталого розвитку на регіональному рівні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Обліково-аналітичне і фінансове забезпечення діяльності суб’єктів господарювання: національні, глобалізаційні та євроінтеграційні аспекти: Матеріали ІІІ Міжнарод. Наук.практ. Конф., 21-22 листопада 2018 р., Миколаїв. – Миколаїв: МНАУ, 2018. – С. 112-114.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Моделювання соціально-економічних процесів: системний підхід до аналізу структури управління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С.152-154.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Моделювання</w:t>
            </w:r>
            <w:r w:rsidRPr="00E4204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42045">
              <w:rPr>
                <w:sz w:val="20"/>
                <w:szCs w:val="20"/>
                <w:lang w:val="uk-UA"/>
              </w:rPr>
              <w:t>соціально-економічних процесів: концептуальний аналіз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С.154-156.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Актуальні аспекти стратегічного управління соціально-економічними системами в умовах кризи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Соціально-економічна політика та адміністрування у сфері регіонального розвитку України: матеріали Всеукраїнської науково-практичної конференції, 3-5 квітня 2019 р., м. Миколаїв. – Миколаїв : МНАУ, 2019. – С. 93-96.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Ляшенко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Впровадження інноваційних інструментів фінансового контролінгу витрат підприємства в умовах кризи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Ляшенко В.В. // Облік, аудит, аналіз: сучасні проблеми теорії та практики: матеріали Всеукраінскої науково-практичної інтернет-конференції, 16 травня 2019 р., м. Миколаїв.- Миколаїв: МНАУ,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Мазур В.М.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rPr>
                <w:rStyle w:val="tlid-translation"/>
              </w:rPr>
              <w:t>Зміст особливих освітніх потреб дітей з аутизмом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ОВ.М. Мазур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с.264-267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Мельніченко В.В.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Особливості психолого-педагогічної роботи зі студентами з особливими потребами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В.В. Мельніченко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с.45-47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Мирян А.М.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Роль батьків у процесі інтегрування дитини з особливими освітніми</w:t>
            </w:r>
          </w:p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потребами в соціокультурне середовище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А.М. Мирян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с.267-269.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Мирян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Соціальна та медична реабілітація дітей у Центрі дитячої ортопедії та реабілітації в м. Миколаїв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А.М. Мирян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Мірошкіна Н.В.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Регіональний ринок освітніх послуг в умовах трансгресивності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/ Н.В. Мірошкіна // Сучасні технології розвитку людини в інтегрованому суспільстві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Матеріали ІІІ Міжнародної науково-практичної конференції, м. Миколаїв, 11 квітня 2019 р. / За заг.ред. А.М. Старєвої; упоряд. О.А. Шевченко, В.В. Мельніченко, С.В. Кандюк-Лебідь. Миколаїв: ММІРЛ Університету «Україна», 2019. – С. 29-32.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Нікора А.О.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rStyle w:val="2196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sz w:val="20"/>
                <w:szCs w:val="20"/>
                <w:lang w:val="uk-UA"/>
              </w:rPr>
              <w:t>Соціальна комунікація та стратегії її розвитку в демократичному суспільстві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/ А.О. Нікора // Сучасні технологій розвитку людини в інтегрованому суспільстві: Матеріали ІІІ Міжнародної науково-практичної конференції, м. Миколаїв, 11 квітня 2019 р. / За заг. ред. А. М. Старєвої. – Миколаїв, ММІРЛ Університету «Україна». – 2019. – С. 60-62.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Олійник О.О.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Проблеми правотворчості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О.О. Олійник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с.62-65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Олійник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порушених прав людей з обмеженими можливостями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О.О. Олійник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Олійник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Захист порушених прав людей з обмеженими можливостями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Олійник О.О. // Гуманітарний і інноваційний ракурс професійної майстерності: пошуки молодих вчених: тези доповідей на ІV міжнародній науково-практичній конференції, (м. Одеса, 26 жовтня 2018 р.). – Одеса: Міжнародний гуманітарний університет,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Олійник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Публічні адміністрації у сфері судово-експертної діяльності при здійснені адміністративно-правового супроводження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Олійник О.О. // Права людини: історія та сучасність: тези доповідей на науково-практичній конференції, (м. Київ, 22 грудня 2018 р.). – К.: Університет «Україна», 2018.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Олійник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 xml:space="preserve">Деякі практичні аспекти </w:t>
            </w:r>
            <w:r w:rsidRPr="00E42045">
              <w:rPr>
                <w:sz w:val="20"/>
                <w:szCs w:val="20"/>
                <w:lang w:val="uk-UA"/>
              </w:rPr>
              <w:lastRenderedPageBreak/>
              <w:t>підготовки юристів у виші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lastRenderedPageBreak/>
              <w:t xml:space="preserve">/ Олійник О.О. // Професійна підготовка поліцейських в Україні: </w:t>
            </w:r>
            <w:r w:rsidRPr="00E42045">
              <w:rPr>
                <w:sz w:val="20"/>
                <w:szCs w:val="20"/>
                <w:lang w:val="uk-UA"/>
              </w:rPr>
              <w:lastRenderedPageBreak/>
              <w:t>методологія, теорія і практика: тези доповідей на ІІ Всеукраїнській науково-практичній конференції, (м. Херсон, 24 травня 2019 року). – Херсон: Херсонський факультет Одеського державного університету внутрішніх справ, 2019.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86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Олійник О.О.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Захист порушених прав людей з обмеженими можливостями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Олійник О.О. // Гуманітарний і інноваційний ракурс професійної майстерності: пошуки молодих вчених: тези доповідей на ІV міжнародній науково-практичній конференції, (м. Одеса, 26 жовтня 2018 р.). – Одеса: Міжнародний гуманітарний університет,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Стандартизація та сертифікація якості послуг в готельному господарстві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Пилипенко С.М. // Матеріали V Всеукраїнської науково-практичної конференції з міжнародною участю «Проблеми та розвиток економічних систем в умовах глобальної нестабільності» (м. Миколаїв, 12-13 жовтня 2018 р.). – Миколаїв: ММІРЛ ВНЗ «Університет «Україна», 2018. – С. 12–15.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Позитивні тенденції розвитку ресторанного бізнесу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Пилипенко С.М. // Матеріали IV науково-практичної конференції «Шляхи підвищення конкурентоспроможності соціально-економічної системи країни» (м. Миколаїв, 29 листопада 2018 р.). – Миколаїв: ММІРЛВНЗ «Університет «Україна», 2018. – С. 34-36.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Логістичний менеджмент у системі управління підприємством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Пилипенко С.М. // Матеріали IV науково-практичної конференції «Шляхи підвищення конкурентоспроможності соціально-економічної системи країни» (м. Миколаїв, 29 листопада 2018 р.). – Миколаїв: ММІРЛВНЗ «Університет «Україна», 2018. –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С. 62–65.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Перспективи розвитку логістики на українських підприємствах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Буркут О.Ю., Пилипенко С.М. // Матеріали IV науково-практичної конференції «Шляхи підвищення конкурентоспроможності соціально-економічної системи країни» (м. Миколаїв, 29 листопада 2018 р.). – Миколаїв: ММІРЛВНЗ «Університет «Україна», 2018. С. 8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–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розвитку ресторанного господарства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/ Буркут О.Ю., Пилипенко С.М. // Матеріали IV науково-практичної конференції «Шляхи підвищення конкурентоспроможності соціально-економічної системи країни» (м. Миколаїв, 29 листопада 2018 р.). – Миколаїв: ММІРЛВНЗ «Університет «Україна», 2018. – С. 157</w:t>
            </w:r>
            <w:r w:rsidRPr="00E42045">
              <w:rPr>
                <w:color w:val="auto"/>
                <w:sz w:val="20"/>
                <w:szCs w:val="20"/>
                <w:lang w:val="uk-UA" w:eastAsia="ar-SA"/>
              </w:rPr>
              <w:t>–</w:t>
            </w:r>
            <w:r w:rsidRPr="00E42045">
              <w:rPr>
                <w:color w:val="auto"/>
                <w:sz w:val="20"/>
                <w:szCs w:val="20"/>
                <w:lang w:val="uk-UA"/>
              </w:rPr>
              <w:t>160.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Взаємодія логістики та маркетингу в стратегії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 w:rsidRPr="00E42045">
              <w:rPr>
                <w:bCs/>
                <w:color w:val="auto"/>
                <w:sz w:val="20"/>
                <w:szCs w:val="20"/>
                <w:lang w:val="uk-UA"/>
              </w:rPr>
              <w:t xml:space="preserve">/ Довгань З.А., Пилипенко С.М. // </w:t>
            </w:r>
            <w:r w:rsidRPr="00E42045">
              <w:rPr>
                <w:color w:val="auto"/>
                <w:sz w:val="20"/>
                <w:szCs w:val="20"/>
                <w:lang w:val="uk-UA"/>
              </w:rPr>
              <w:t>Матеріали IV науково-практичної конференції «Шляхи підвищення конкурентоспроможності соціально-економічної системи країни» (м. Миколаїв, 29 листопада 2018 р.). – Миколаїв: ММІРЛВНЗ «Університет «Україна», 2018. – С. 53</w:t>
            </w:r>
            <w:r w:rsidRPr="00E42045">
              <w:rPr>
                <w:color w:val="auto"/>
                <w:sz w:val="20"/>
                <w:szCs w:val="20"/>
                <w:lang w:val="uk-UA" w:eastAsia="ar-SA"/>
              </w:rPr>
              <w:t>–</w:t>
            </w:r>
            <w:r w:rsidRPr="00E42045">
              <w:rPr>
                <w:color w:val="auto"/>
                <w:sz w:val="20"/>
                <w:szCs w:val="20"/>
                <w:lang w:val="uk-UA"/>
              </w:rPr>
              <w:t>56.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концептуальних ресторанів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Інноваційні кулінарні технології у ресторанному бізнесі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концепції архітектури будівель готельних підприємств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формування виробничої програми ресторанів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Пилипенко С.М. // Матеріали V Круглого столу «Стан та перспективи розвитку туризму та готельно-ресторанної справи в Україні» (м. Миколаїв, 10 червня 2019 .).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формати закладів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Буркут О.Ю.,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якістю послуг підприємств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Буркут О.Ю.,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Особливості надання послуг харчування на підприємствах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готельного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/ Жуган Г.В., Пилипенко С.М. // Матеріали V Круглого столу «Стан та перспективи розвитку туризму та готельно-ресторанної справи в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100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Специфіка асортиментної політики підприємств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Захарченко В.О.,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послуг харчування на основі традицій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української кухні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Матющевська Н.М.,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надання послуг підприємствами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Осадча ЮМ.,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Франчайзинг в ресторанному бізнесі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Шамборська С.Б.,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Пилипенко С.М.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обслуговування весільних банкетів у закладах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Шамборська С.Б., Пилипенко С.М. // Матеріали V Круглого столу «Стан та перспективи розвитку туризму та готельно-ресторанної справи в Україні» (м. Миколаїв, 10 червня 2019 .). – Миколаїв: ММРЛ ВНЗ «Університет «Україна»,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Особливості справляння податку на додану вартість у сучасних умовах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rPr>
                <w:rStyle w:val="2196"/>
              </w:rPr>
              <w:t xml:space="preserve">/ </w:t>
            </w:r>
            <w:r w:rsidRPr="00E42045">
              <w:rPr>
                <w:kern w:val="30"/>
                <w:lang w:eastAsia="uk-UA"/>
              </w:rPr>
              <w:t xml:space="preserve">Горобець В.О., Пипкіна Л.С. </w:t>
            </w:r>
            <w:r w:rsidRPr="00E42045">
              <w:rPr>
                <w:rStyle w:val="2196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t>заг.ред. А.М. Старєвої; упоряд. О.А. Шевченко, В.В. Мельніченко, С.В. Кандюк-Лебідь. Миколаїв: ММІРЛ Університету «Україна», 2019. 289 с., с.88-95.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Удосконалення вимог до бухгалтерського обліку відповідно до вимог ЄС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rStyle w:val="2196"/>
              </w:rPr>
            </w:pPr>
            <w:r w:rsidRPr="00E42045">
              <w:rPr>
                <w:rStyle w:val="2196"/>
              </w:rPr>
              <w:t xml:space="preserve">/ Карманова Л.В., Пипкіна Л.С. // </w:t>
            </w:r>
            <w:r w:rsidRPr="00E42045"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С.82-86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Пипкіна Л.С.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Проблеми обліку податку на прибуток та шляхи їх вирішення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rStyle w:val="2196"/>
              </w:rPr>
            </w:pPr>
            <w:r w:rsidRPr="00E42045">
              <w:rPr>
                <w:rStyle w:val="2196"/>
              </w:rPr>
              <w:t xml:space="preserve">/ Тян І.П., Пипкіна Л.С. // </w:t>
            </w:r>
            <w:r w:rsidRPr="00E42045"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С.86-91.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Писаренко М.М.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Концепція інноваційних екосистем та її застосування на регіональному рівні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Нетудихата К.Л., Писаренко М.М.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с.178-181.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Пихтін М.П.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Адміністративно-правове забезпечення державної політики у сфері освіти в Україні</w:t>
            </w:r>
          </w:p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Пихтын М.П. // Професійна підготовка поліцейських в Україні: методологія, теорія і практика: тези доповідей на ІІ Всеукраїнській науково-практичній конференції, (м. Херсон, 24 травня 2019 року). – Херсон.: Херсонський факультет Одеського державного університету внутрішніх справ,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Половченя А.Б.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Впровадження дуальної системи освіти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А.Б. Половченя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с.67-70.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Половченя А.Б.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Нормативно-правове регулювання органів громадського самоврядування в галузі освіти в Україні</w:t>
            </w:r>
          </w:p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Половченя А.Б. // Професійна підготовка поліцейських в Україні: методологія, теорія і практика: тези доповідей на ІІ Всеукраїнській науково-практичній конференції, (м. Херсон, 24 травня 2019 року). – Херсон: Херсонський факультет Одеського державного університету внутрішніх справ, 2019.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Половченя А.Б.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Правові засади створення інклюзивного освітнього середовища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 Половченя А.Б. // Права людини: історія та сучасність: тези доповідей на науково-практичній конференції, (м. Київ, 22 грудня 2018 р.). – К.: Університет «Україна», 2018.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Половченя А.В.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Правові засади впровадження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інклюзивної освіти 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lastRenderedPageBreak/>
              <w:t xml:space="preserve">/ А.Б. Половченя // Актуальні проблеми навчання та виховання </w:t>
            </w:r>
            <w:r w:rsidRPr="00E42045">
              <w:rPr>
                <w:sz w:val="20"/>
                <w:szCs w:val="20"/>
                <w:lang w:val="uk-UA"/>
              </w:rPr>
              <w:lastRenderedPageBreak/>
              <w:t>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Сивопляс О.В.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Інклюзивна освіта. Наукові засади, проблеми і перспективи впровадження в ЗНЗ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О.В. Сивопляс // </w:t>
            </w: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Актуальні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</w:t>
            </w:r>
          </w:p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Сидорець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Ризик-менеджмент в сучасній системі управління підприємством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/ Л.В. Сидорець // Наукові досягнення молодих – шлях до професії: Тези міжвузівської науково-практичної конференції 20 грудня 2018 р. / За заг. ред. А.М. Старєвої. – Миколаїв: ММIРЛ ВНЗ «Університет «Україна», 2018. – С. 138-141. – Режим доступу: </w:t>
            </w:r>
            <w:hyperlink r:id="rId156" w:history="1">
              <w:r w:rsidRPr="00E42045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http://mmirl.edu.ua/images/materialy_konf/---20.12.2018.pdf</w:t>
              </w:r>
            </w:hyperlink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Сидорець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Удосконалення процесу формування стратегії структурної перебудови продуктивних сил регіонів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Л.В. Сидорець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с.197-200.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Сиборець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Комплекс маркетингових зусиль для прискорення адаптивних процесів української продукції на іноземних ринках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Височина Т.С., Сидорець Л.В.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С.11-14.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Сидорець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Сучасні виклики пенсійної реформи 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Агеєва А.В., Сидорець Л.В.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С.45-48.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Сиборець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Ризик-менеджмент у системі управління підприємством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Сидорець Л.В.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С.65-68.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Сиборець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Управління транспортною логістикою в умовах євроінтеграції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Фаліна Д.С., Сидорець Л.В.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С.72-75.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Сиборець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Проблеми працевлаштування молоді в Україні та шляхи ї вирішення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Височина Т.С., Сидорець Л.В.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С.147-149.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>Сидорець Л.В.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Економічний характер корупції в Україні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Киричук Т.В., Сидорець Л.В.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С.163-166.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kern w:val="30"/>
                <w:lang w:eastAsia="uk-UA"/>
              </w:rPr>
              <w:t>Скупський Р.М.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shd w:val="clear" w:color="auto" w:fill="FFFFFF"/>
              </w:rPr>
              <w:t>Особливості реалізації овочеконсервної продукції на регіональному продовольчому ринку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Р.М. Скупський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с.200-205.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kern w:val="30"/>
                <w:lang w:eastAsia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shd w:val="clear" w:color="auto" w:fill="FFFFFF"/>
              </w:rPr>
            </w:pPr>
            <w:r w:rsidRPr="00E42045">
              <w:rPr>
                <w:shd w:val="clear" w:color="auto" w:fill="FFFFFF"/>
              </w:rPr>
              <w:t>Маркетинговий базис управління конкурентоспроможності овочівництва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Скупський Р.М.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С.38-42.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Інноваційність реалізації інформаційних технологій в промисловому овочівництві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Напрями та сучасні фактори розвитку  міжнародних відносин: економічні та політичні аспекти: Матеріали доповідей Міжнародної науково-практичної конференції (м. Ужгород, 7-8 грудня 2018 р.)/ За ред. М.М. Палінчак, В.П. Приходько, А. Krynski. -  У 2-х частинах. – Ужгород.: Видавничий дім «Гельветика». 2018. – С.26-30.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Скупський Р.М.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Інноваційно-інвестиційна активність аграрної сфери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України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Сучасні проблеми обліку, аналізу, аудиту й оподаткування суб’єктів господарської діяльності: теоретичні, практичні та освітянські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аспекти: Збірник наукових праць за матеріалами ІІІ Всеукраїнської науково-практичної конференції (28-29 березня 2019 р.). Частина 2. – Дніпро: НМетАУ, 2019. – С.336-339.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професійної компетентності науково-педагогічних працівників до роботи в інклюзивному освітньому середовищі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Старєва А.М. // </w:t>
            </w: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Актуальні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</w:t>
            </w:r>
          </w:p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Style w:val="2196"/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Портал інклюзивних інновацій як сучасна форма оновлення змісту освітніх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 майбутніх фахівців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с.42-45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Старєва А.М.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>Компетентнісний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підхід у викладанні дисциплін громадянського спрямування для студентів непедагогічних спеціальностей у закладах вищої освіти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>Анотовані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результати науково-дослідної роботи Інституту педагогікиНАПН України за 2018 рік. — К.: Педагогічна думка, 2018. — 248 с., с.160 -161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rPr>
                <w:kern w:val="30"/>
                <w:lang w:eastAsia="uk-UA"/>
              </w:rPr>
              <w:t>Стиценко О.В.</w:t>
            </w:r>
          </w:p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Гостинність як технологічний елемент готельного та ресторанного обслуговування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О.В. Стиценко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с.207-211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Стиценко О.В.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Ребрендинг як інструмент маркетингової політики підприємств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6"/>
              <w:snapToGrid w:val="0"/>
              <w:ind w:left="0"/>
              <w:jc w:val="center"/>
            </w:pPr>
            <w:r w:rsidRPr="00E42045">
              <w:t>/ Стиценко О.В. // Матеріали V Всеукраїнської науково-практичної конференції з міжнародною участю «Проблеми та розвиток економічних систем в умовах глобальної нестабільності» (м. Миколаїв, 12-13 жовтня 2018 р.). – Миколаїв: ММІРЛ ВНЗ «Університет «Україна», 2018. С. 52–54.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Стиценко О.В.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Еvent-менеджмент як інструмент маркетингової комунікації для ресторанного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Стиценко О.В. // Матеріали ІV Всеукраїнської науково-практичної конференції з міжнародною участю «Стратегії, проблеми та розвиток економічних систем в умовах глобальної нестабільності» (м. Миколаїв, 2 березня 2019 р.). – Миколаїв: ММІРЛ ВНЗ «Університет «Україна», 2019. – С. 23–25.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Стиценко О.В.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софротерапії на підприємствах гостинності як інноваційного продукту готельного господарства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Стиценко О.В. // Матеріали Всеукраїнської науково-практичної конференції студентів, аспірантів та вчених «Туристичний та готельно-ресторанний бізнес: світовий досвід та перспективи розвитку для України» (м. Одеса, 10 квітня 2019 р.) / Одеський національний економічний університет. – Одеса: ОНЕУ, 2019. – С. 133–135.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045">
              <w:rPr>
                <w:rFonts w:ascii="Times New Roman" w:hAnsi="Times New Roman"/>
                <w:sz w:val="20"/>
                <w:szCs w:val="20"/>
              </w:rPr>
              <w:t>Стиценко О.В.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045">
              <w:rPr>
                <w:rFonts w:ascii="Times New Roman" w:hAnsi="Times New Roman"/>
                <w:sz w:val="20"/>
                <w:szCs w:val="20"/>
                <w:lang w:eastAsia="zh-CN"/>
              </w:rPr>
              <w:t>Інноваційних технологій у міжнародній готельній індустрії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 xml:space="preserve">/ Стиценко О.В. // Матеріали ІV </w:t>
            </w:r>
            <w:r w:rsidRPr="00E42045">
              <w:rPr>
                <w:bCs/>
                <w:color w:val="auto"/>
                <w:sz w:val="20"/>
                <w:szCs w:val="20"/>
                <w:lang w:val="uk-UA"/>
              </w:rPr>
              <w:t xml:space="preserve">Міжвузівської </w:t>
            </w:r>
            <w:r w:rsidRPr="00E42045">
              <w:rPr>
                <w:color w:val="auto"/>
                <w:sz w:val="20"/>
                <w:szCs w:val="20"/>
                <w:lang w:val="uk-UA"/>
              </w:rPr>
              <w:t>науково-практичної Інтернет-конференції «Сучасні інформаційні системи та технології: використання і впровадження у діяльності підприємств» (м. Миколаїв, 30 квітня 2019 р.). – Миколаїв: ММІРЛ ВНЗ «Університет «Україна», 2019. – С. 60–63.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iCs/>
                <w:sz w:val="20"/>
                <w:szCs w:val="20"/>
                <w:lang w:val="uk-UA"/>
              </w:rPr>
              <w:t>Хозраткулова І.А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Розвинутий емоційний інтелект педагога як запорука успішної професійної діяльності.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42045">
              <w:rPr>
                <w:sz w:val="20"/>
                <w:szCs w:val="20"/>
                <w:lang w:val="uk-UA"/>
              </w:rPr>
              <w:t>/І.А. Хозраткулова // Актуальні дослідження в соціальній сфері: матеріали одинадцятої міжнародної науково-практичної конференції (м.Одеса, 19 листопада 2018 р.)/гол.ред. В.В. Корнещук. – Одеса: ФОП Бондаренко М.О., 2018. - С197-199.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Шаповалова І.О.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  <w:rPr>
                <w:kern w:val="30"/>
                <w:lang w:eastAsia="uk-UA"/>
              </w:rPr>
            </w:pPr>
            <w:r w:rsidRPr="00E42045">
              <w:t>Розвиток тіньової економіки: європейський вимір (</w:t>
            </w:r>
            <w:r w:rsidRPr="00E42045">
              <w:rPr>
                <w:shd w:val="clear" w:color="auto" w:fill="FFFFFF"/>
              </w:rPr>
              <w:t>Rozwój szarego obszaru gospodarki: wymiar europejski</w:t>
            </w:r>
            <w:r w:rsidRPr="00E42045">
              <w:t>)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Pr="00E42045">
              <w:rPr>
                <w:rFonts w:ascii="Times New Roman" w:hAnsi="Times New Roman" w:cs="Times New Roman"/>
                <w:kern w:val="30"/>
                <w:sz w:val="20"/>
                <w:szCs w:val="20"/>
                <w:lang w:val="uk-UA"/>
              </w:rPr>
              <w:t xml:space="preserve">Шаповалова І.О., Гаркуша О.М.,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dr. Pokusa Tadeusz </w:t>
            </w: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с.217-223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Шаповалова І.О.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a6"/>
              <w:widowControl w:val="0"/>
              <w:tabs>
                <w:tab w:val="left" w:pos="896"/>
              </w:tabs>
              <w:ind w:left="0"/>
              <w:jc w:val="center"/>
            </w:pPr>
            <w:r w:rsidRPr="00E42045">
              <w:t>Концептуальні аспекти сталого розвитку регіональних систем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Шаповалова І.О. //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Шляхи підвищення конкурентоспроможності соціально-економічної системи країни: Матеріали IV Науково-практичної конференції 29 листопада 2018 р. – Миколаїв: ММІРЛ ВНЗ «Університет «Україна», 2018. – С.42-44.</w:t>
            </w:r>
          </w:p>
        </w:tc>
      </w:tr>
      <w:tr w:rsidR="00F306B3" w:rsidRPr="002D265F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Шевченко О.А.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jc w:val="center"/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Психологічна готовність педагога до інклюзивної освіти: сутність і структура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Шевченко О.А. // </w:t>
            </w:r>
            <w:r w:rsidRPr="00E4204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Актуальні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ХVІII Міжнародної науково-практичної конференції, (м. Київ, 22 листопада 2018 р.). – К.: Університет «Україна», 2018.</w:t>
            </w:r>
          </w:p>
        </w:tc>
      </w:tr>
      <w:tr w:rsidR="00F306B3" w:rsidTr="00986FE9">
        <w:trPr>
          <w:jc w:val="center"/>
        </w:trPr>
        <w:tc>
          <w:tcPr>
            <w:tcW w:w="516" w:type="dxa"/>
            <w:vAlign w:val="center"/>
          </w:tcPr>
          <w:p w:rsidR="00F306B3" w:rsidRPr="00F306B3" w:rsidRDefault="00F306B3" w:rsidP="00C16E0C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306B3" w:rsidRPr="00E42045" w:rsidRDefault="00F306B3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Шевченко О.А.</w:t>
            </w:r>
          </w:p>
        </w:tc>
        <w:tc>
          <w:tcPr>
            <w:tcW w:w="3038" w:type="dxa"/>
            <w:vAlign w:val="center"/>
          </w:tcPr>
          <w:p w:rsidR="00F306B3" w:rsidRPr="00E42045" w:rsidRDefault="00F306B3" w:rsidP="00DA0836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E42045">
              <w:rPr>
                <w:color w:val="auto"/>
                <w:sz w:val="20"/>
                <w:szCs w:val="20"/>
                <w:lang w:val="uk-UA"/>
              </w:rPr>
              <w:t>Формування готовності педагога до інклюзії в умовах ЗВО</w:t>
            </w:r>
          </w:p>
        </w:tc>
        <w:tc>
          <w:tcPr>
            <w:tcW w:w="6193" w:type="dxa"/>
            <w:vAlign w:val="center"/>
          </w:tcPr>
          <w:p w:rsidR="00F306B3" w:rsidRPr="00E42045" w:rsidRDefault="00F306B3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045">
              <w:rPr>
                <w:rStyle w:val="2196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О.А. Шевченко // Сучасні технології розвитку людини в інтегрованому суспільстві:Матеріали ІІІ Міжнародної науково-практичної конференції, м. Миколаїв,11 квітня 2019 р. / За </w:t>
            </w:r>
            <w:r w:rsidRPr="00E42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заг.ред. А.М. Старєвої; упоряд. О.А. Шевченко, В.В. Мельніченко, С.В. Кандюк-Лебідь. Миколаїв: ММІРЛ Університету «Україна», 2019. 289 с., с.45-47</w:t>
            </w:r>
          </w:p>
        </w:tc>
      </w:tr>
      <w:tr w:rsidR="00C16E0C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C16E0C" w:rsidRPr="00E42045" w:rsidRDefault="0026207A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Новокаховськ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гуманітарн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ий</w:t>
            </w:r>
            <w:r w:rsidRPr="00040D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інститут</w:t>
            </w:r>
          </w:p>
        </w:tc>
      </w:tr>
      <w:tr w:rsidR="0026207A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26207A" w:rsidRPr="00827AEE" w:rsidRDefault="0026207A" w:rsidP="0026207A">
            <w:pPr>
              <w:widowControl w:val="0"/>
              <w:tabs>
                <w:tab w:val="left" w:pos="2007"/>
              </w:tabs>
              <w:ind w:right="-109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27AEE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Вареник О. С.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Проблемні питання щодо використання оціночних понять трудового права України: теорія та практика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_Toc8715698"/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О. С. Вареник //</w:t>
            </w:r>
            <w:bookmarkEnd w:id="1"/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Соціальне право. - 2018. - №2. - С. 23-30.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Зеленський В.М.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Актуалізація питання щодо проблем правового регулювання трудових відносин в Україні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В.М. Зеленський // Соціальне право. - 2018. - №1. - С. 54-61.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Зеленський В.М.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Теоретико-методологічні засади вирішення проблем правового регулювання припинення трудових правовідносин в Україні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В.М. Зеленський // Правові новели. - 2019. - №7. - С. 66-72.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Зеленський В.М.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Теоретико-методологічні Систематизація проблем правового регулювання припинення трудових правовідносин в Україні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В.М. Зеленський // Науковий вісник Ужгородського національного університету. Серія «Право». - 2019. - №55. - С. 112-116.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</w:tcPr>
          <w:p w:rsidR="0026207A" w:rsidRPr="0026207A" w:rsidRDefault="0026207A" w:rsidP="0026207A">
            <w:pPr>
              <w:ind w:right="2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Запозичена праця у сучасних умовах розвитку України: негативні та позитивні аспекти.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А.С. Іншина // Соціальне право. - 2018. - №1. - С. 61-67.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</w:tcPr>
          <w:p w:rsidR="0026207A" w:rsidRPr="0026207A" w:rsidRDefault="0026207A" w:rsidP="0026207A">
            <w:pPr>
              <w:ind w:right="2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Тенденції розвитку правового регулювання дистанційної зайнятості працівників в Україні.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А.С. Іншина // 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Науковий вісник публічного та приватного права. - 2018. - №1. - Т.1. - С.132-135.</w:t>
            </w:r>
          </w:p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</w:tcPr>
          <w:p w:rsidR="0026207A" w:rsidRPr="0026207A" w:rsidRDefault="0026207A" w:rsidP="0026207A">
            <w:pPr>
              <w:ind w:right="2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Ретроспективний аналіз дослідження проблем правового регулювання оплати праці у доктрині трудового права України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А.С. Іншина // 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Вісник Чернівецького факультету Національного університету «Одеська юридична академія»: збірник наукових статей. – Чернівці. - 2018. - №2. - С. 132-139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Поняття та значення соціального захисту</w:t>
            </w:r>
          </w:p>
          <w:p w:rsidR="0026207A" w:rsidRPr="0026207A" w:rsidRDefault="0026207A" w:rsidP="0026207A">
            <w:pPr>
              <w:ind w:right="22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працівників поліції  при настанні соціальних ризиків.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А.С. Іншина // 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Соціальне право. - 2019.-  №1. - С. 6-12.</w:t>
            </w:r>
          </w:p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Коваленко Р.І.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Доктринальні підходи до розуміння поняття «соціальна безпека»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Р.І. Коваленко // Соціальне право. - 2019. - №1. - С. 55-59.</w:t>
            </w:r>
          </w:p>
        </w:tc>
      </w:tr>
      <w:tr w:rsid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Севрюков Д.Г.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Європейські традиції верховенства права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Д.Г.Севрюков // Соціологія права, №1-2 (26-27), 2019. - С.113-118.</w:t>
            </w:r>
          </w:p>
        </w:tc>
      </w:tr>
      <w:tr w:rsidR="0026207A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26207A" w:rsidRPr="0026207A" w:rsidRDefault="0026207A" w:rsidP="00DA0836">
            <w:pPr>
              <w:widowControl w:val="0"/>
              <w:ind w:left="-111" w:right="-109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6207A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Spivak М., Khokhuliak О.,</w:t>
            </w:r>
          </w:p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Inshyna A.</w:t>
            </w:r>
          </w:p>
        </w:tc>
        <w:tc>
          <w:tcPr>
            <w:tcW w:w="3038" w:type="dxa"/>
          </w:tcPr>
          <w:p w:rsidR="0026207A" w:rsidRPr="0026207A" w:rsidRDefault="0026207A" w:rsidP="0026207A">
            <w:pPr>
              <w:ind w:right="2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Conglomerate management of enterprise as socio-economic system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M. Spivak., O. Khokhuliak, A.. Inshyna // Baltic Journal of Economic Studies, Vol.4 (2018) No.3, р.295-301.</w:t>
            </w:r>
          </w:p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– Proceedings </w:t>
            </w:r>
            <w:r w:rsidRPr="0026207A">
              <w:rPr>
                <w:rStyle w:val="af0"/>
                <w:rFonts w:ascii="Times New Roman" w:hAnsi="Times New Roman" w:cs="Times New Roman"/>
                <w:b/>
                <w:bCs/>
                <w:iCs w:val="0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Web </w:t>
            </w:r>
            <w:r w:rsidRPr="002620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of Science</w:t>
            </w:r>
          </w:p>
          <w:p w:rsidR="0026207A" w:rsidRPr="0026207A" w:rsidRDefault="0026207A" w:rsidP="0026207A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Доступ:</w:t>
            </w:r>
            <w:hyperlink r:id="rId157" w:history="1">
              <w:r w:rsidRPr="0026207A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http://dx.doi.org/10.30525/2256-0742/2018-4-3-221-228</w:t>
              </w:r>
            </w:hyperlink>
          </w:p>
        </w:tc>
      </w:tr>
      <w:tr w:rsidR="0026207A" w:rsidRPr="0026207A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26207A" w:rsidRPr="0026207A" w:rsidRDefault="0026207A" w:rsidP="0026207A">
            <w:pPr>
              <w:autoSpaceDE w:val="0"/>
              <w:autoSpaceDN w:val="0"/>
              <w:adjustRightInd w:val="0"/>
              <w:jc w:val="center"/>
              <w:rPr>
                <w:rStyle w:val="219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6207A">
              <w:rPr>
                <w:rStyle w:val="2196"/>
                <w:rFonts w:ascii="Times New Roman" w:hAnsi="Times New Roman" w:cs="Times New Roman"/>
                <w:b/>
                <w:szCs w:val="20"/>
                <w:lang w:val="uk-UA"/>
              </w:rPr>
              <w:t>Тези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Сутність запозиченої праці у сучасних умовах розвитку України.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А.С. Іншина // Матеріали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М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іжнародної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«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Сучасні погляди на актуальні питання правових наук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(м.Запоріжжя, 23-24 листопада 2018 року). У 3-х ч. - Запоріжжя: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Запорізька міська громадська організація «Істина», 2018.- Ч.2. -С.74-77.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Історико-правовий аспект дослідження проблем правового регулювання оплати праці.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А.С. Іншина // Матеріали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М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іжнародної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«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Актуальні проблеми правових наук в євроінтеграційному вимірі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м. Харків, 14–15 грудня 2018 року). У 2-х частинах. - Харків: ГО «Асоціація аспірантів-юристів», 2018. -  Ч.2. -С.101-105.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Зміст та роль запозиченої праці в Україні.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А.С. Іншина // Матеріали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М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іжнародної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«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Теорія і практика сучасної юриспруденції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(м. Київ, 7–8 грудня 2018 року).- К.: Центр правових наукових досліджень, 2018. - C.61-63.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Іншина А.С.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Теоретико-правова характеристика розвитку правового регулювання дистанційної зайнятості працівників: доктринальні та законодавчі аспекти.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А.С. Іншина // Матеріали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Міжнародної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науково-практичної конференції «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Пріоритетні напрямки розвитку правової системи України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26207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(м.Львів, 25–26 січня 2019 року). -  Львів: Західноукраїнська організація «Центр правничих ініціатив», 2019. - С.79-83.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Коваленко Р.І.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Вплив законодавства європейського союзу на формування соціальної безпеки в Україні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Р.І. Коваленко // Матеріали ІІ Всеукраїнської науково-практичної конференції «</w:t>
            </w:r>
            <w:r w:rsidRPr="0026207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Правове забезпечення соціальної безпеки в умовах євроінтеграційних процесів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(м. Київ, 26 жовтня 2018 р.) / за ред. проф. М. І. Іншина, к.ю.н. І. С. Сахарук. – Київ : ФОП Маслаков, 2018. С. 17-20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Концепція стратегічного обліку: актуальність запровадження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Міжнародної науково-практичної Інтернет-конференції «Перспективи розвитку обліку, контролю і оподаткування в умовах глобалізації» (м.Херсон, 24-25 травня 2018).- Херсон: ДВНЗ «ХДАУ», 2018. – С.279-282.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Важливість інформаційного забезпечення фінансового корпоративного управління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І Всеукраїнської дослідницької Інтернет-конференції студентів та молодих вчених «Розвиток фінансів, банківської справи та страхування в Україні та світі» (м.Київ, 20 вересня 2018). - К.: КЦДФБС «ФБС Груп», 2018. – С.15-16.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Стратегічний менеджмент: системний підхід облікового забезпечення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XIV Міжнародної науково-практичної конференції «Сучасні проблеми менеджменту» (м.Київ, 19 жовтня 2018). - К.: НАУ, 2018. – С.270-273.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Роль міждисциплінарних наукових досліджень в освітньому процесі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І Міжнародної науково-практичної конференції «Конкурентоспроможність вищої освіти України в умовах інформаційного суспільства» (м.Чернігів, 9 листопада 2018). - Чернігів.: ЧНТУ, 2018. – С.780-782.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Облікове забезпечення стратегічної концепції розвитку підприємств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Інтернет-конференції «Розвиток фінансових відносин субєктів господарюваання в умовах динамічного зоввнішнього середовища» (м.Житомир, 15 листопада 2018). - Житомир: ЖДТУ, 2018. – С.356-358.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Управлінський погляд н облікову політику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ХІІ Міжнародної науково-практичної конференції «Проблеми та перспективи розвитку підприємництва» (м.Харків, 30 листопада 2018 року). - Х.: ХНАДУ. – 2018. – С.353-355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Наслідки креативного підходу при формуванні облікової політики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IV Міжнародної науково-практичної конференції фахівців, магістрантів, аспірантів та науковців «Економіка та управління: сучасний стан та перспективи розвитку» (м.Одеса, 13-14 грудня 2018 року). - Одеса: ОДАБА. - 2018. – С.224-228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Взаємозалежність менеджменту і обліку в площині стратегічного розвитку підприємств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VІІ Міжнародної науково-практичної дистанційної конференції «Менеджмент та маркетинг у складі сучасної економіки, науки, освіти, практики» (м.Харків, 21 березня 2019 року). – Х.: НФУ. - 2019. – С.143-148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Міждисциплінарний підхід в науково-дослідній роботі студентів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ІІ Міжнародної науково-методичної конференції «Менеджмент та маркетинг у складі сучасної економіки, науки, освіти, практики» (м.Харків, 20-21 березня 2019 року) / ХНУБА. Харків : ФОП Панов А.М, 2019.  – С.72-74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облікової інформації в процесі управління підприємством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В.Г. Корчагіна // Матеріали V Всеукраїнської науково-практичної конференції за міжнародною участю «Актуальні проблеми соціально-економічних систем в умовах трансформаційної </w:t>
            </w: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економіки» (м.Дніпро, 11-12 квітня 2019 року). Частина 2. – Дніпро: НМетАУ, 2019. – С.324-329</w:t>
            </w:r>
          </w:p>
        </w:tc>
      </w:tr>
      <w:tr w:rsidR="0026207A" w:rsidRPr="0026207A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Доречність креативного підходу в системі облікової політики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Матеріали ІІ Всеукраїнської науково-практичної інтернет конференції «Актуальні проблеми та перспективи розвитку обліку, аналізу та контролю в соціально-орієнтованій системі управління підприємством» (м.Полтава, 23 квітня 2019 року). </w:t>
            </w:r>
            <w:r w:rsidRPr="0026207A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Збірник находиться в друку</w:t>
            </w:r>
          </w:p>
        </w:tc>
      </w:tr>
      <w:tr w:rsidR="0026207A" w:rsidRPr="002D265F" w:rsidTr="00986FE9">
        <w:trPr>
          <w:jc w:val="center"/>
        </w:trPr>
        <w:tc>
          <w:tcPr>
            <w:tcW w:w="516" w:type="dxa"/>
            <w:vAlign w:val="center"/>
          </w:tcPr>
          <w:p w:rsidR="0026207A" w:rsidRPr="0026207A" w:rsidRDefault="0026207A" w:rsidP="0026207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47" w:type="dxa"/>
            <w:vAlign w:val="center"/>
          </w:tcPr>
          <w:p w:rsidR="0026207A" w:rsidRPr="0026207A" w:rsidRDefault="0026207A" w:rsidP="002620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облікової інформації в управлінні:</w:t>
            </w:r>
          </w:p>
          <w:p w:rsidR="0026207A" w:rsidRPr="0026207A" w:rsidRDefault="0026207A" w:rsidP="0026207A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синергетичний підхід</w:t>
            </w:r>
          </w:p>
        </w:tc>
        <w:tc>
          <w:tcPr>
            <w:tcW w:w="6193" w:type="dxa"/>
          </w:tcPr>
          <w:p w:rsidR="0026207A" w:rsidRPr="0026207A" w:rsidRDefault="0026207A" w:rsidP="0026207A">
            <w:pPr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0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В.Г. Корчагіна // Матеріали ІІ Міжнародної науково-практичної інтернет конференції «Імплементація інновацій обліково-аналітичного забезпечення сталого розвитку сучасного бізнесу» (м.Харків, 18 квітня 2019 року). – Х.: ХДУХТ, 2019. - 2019. – С.62-64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Корчагіна В.Г.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Міждисциплінарний підхід в обліку: синтез науки та освіти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Матеріали ІV Міжнародної науково-практичної конференції «Наукові пошуки у ІІІ тисячолітті: соціальний, правовий, економічний та гуманітарний виміри» (м.Кропивницький, 31 травня – 1 червня 2019 року).</w:t>
            </w:r>
          </w:p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Збірник находиться в друку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19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Макрушин С.В.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Практика інтеграції системи Moodle в навчальний процес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С.В. Макрушин // Матеріали VІІ міжнародної науково-практичної конференції </w:t>
            </w:r>
            <w:r w:rsidRPr="00433EB1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uk-UA"/>
              </w:rPr>
              <w:t>«</w:t>
            </w: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MoodleMoot Ukraine 2019. Теорія і практика використання системи управління навчанням Moodle</w:t>
            </w:r>
            <w:r w:rsidRPr="00433EB1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»</w:t>
            </w:r>
            <w:r w:rsidRPr="00433EB1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uk-UA"/>
              </w:rPr>
              <w:t xml:space="preserve"> (Київ, 24-25 травня </w:t>
            </w: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2019 року</w:t>
            </w:r>
            <w:r w:rsidRPr="00433E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). - [Електронний ресурс]. - Режм доступу: </w:t>
            </w:r>
            <w:hyperlink r:id="rId158" w:history="1">
              <w:r w:rsidRPr="00433EB1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http://2019.moodlemoot.in.ua/course/view.php?id=7</w:t>
              </w:r>
            </w:hyperlink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Михайлов К.М.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Заходи з підвищення захищенності ключів до завдань у системах тестування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К.М. Михайлов // Матеріали VІІ міжнародної науково-практичної конференції </w:t>
            </w:r>
            <w:r w:rsidRPr="00433EB1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uk-UA"/>
              </w:rPr>
              <w:t>«</w:t>
            </w: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MoodleMoot Ukraine 2019. Теорія і практика використання системи управління навчанням Moodle</w:t>
            </w:r>
            <w:r w:rsidRPr="00433EB1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»</w:t>
            </w:r>
            <w:r w:rsidRPr="00433EB1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uk-UA"/>
              </w:rPr>
              <w:t xml:space="preserve"> (Київ, 24-25 травня </w:t>
            </w: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2019 року</w:t>
            </w:r>
            <w:r w:rsidRPr="00433E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). - [Електронний ресурс]. - Режм доступу: </w:t>
            </w: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http://2019.moodlemoot.in.ua/course/view.php?id=33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21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Пшенична М.В.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проблем управління підприємством в контексті психологічних характеристик менеджера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М.В. Пшенична., А.О. Жук // Матеріали XIV Міжнародної науково-практичної конференції «Сучасні проблеми менеджменту» (м.Київ, 19 жовтня 2018). - К.: НАУ, 2018. – С.446-449.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Пшенична М.В.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ind w:left="-112" w:righ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Дослідження екологічних проблем морського середовища Херсонського регіону (Чорного та Азовського морів)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М.В. Пшенична, Ю.В. Ніколаєв // Матеріали IV Міжнародної науково-практичної конференції фахівців, магістрантів, аспірантів та науковців «Економіка та управління: сучасний стан та перспективи розвитку» (м.Одеса, 13-14 грудня 2018 року). - Одеса: ОДАБА. - 2018. – С.63-67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Пшенична М.В.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Концепція підвищення дієвості системи соціального захисту в Україні.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М.В. Пшенична., К.М. Недовізій // Матеріали ІІІ Всеукраїнської науково-практичної конференції «Сучасні проблеми обліку, аналізу, аудиту й оподаткування суб’єктів господарської діяльності: теоретичні, практичні та освітянські аспекти» (м.Дніпро, 28-29 березня 2019). Частина  2.  –  Дніпро: тНМетАУ,  2019.  – С.299-304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24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Сакун А.Ж.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Підвищення оперативності інформаційного</w:t>
            </w:r>
          </w:p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забезпечення управління виробничими запасами підприємства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А.Ж. Сакун., А.В. Кузнецова // Матеріали Міжнародної науково-практичної Інтернет-конференції «Перспективи розвитку обліку, контролю і оподаткування в умовах глобалізації» (м.Херсон, 24-25 травня 2018).- Херсон: ДВНЗ «ХДАУ», 2018. – С.77-79.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25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Сакун А.Ж.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Обліково-аналітичне забезпечення діяльності</w:t>
            </w:r>
          </w:p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підприємства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А.Ж. Сакун., А.Ю. Стрілецька // Матеріали Міжнародної науково-практичної Інтернет-конференції «Перспективи розвитку обліку, контролю і оподаткування в умовах глобалізації» (м.Херсон, 24-25 травня 2018).- Херсон: ДВНЗ «ХДАУ», 2018. – С.79-81.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26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Сакун А.Ж.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Методи управління дебіторською заборгованістю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А.Ж. Сакун., К.Г. Харченко // Матеріали Міжнародної науково-практичної Інтернет-конференції «Перспективи розвитку обліку, контролю і оподаткування в умовах глобалізації» (м.Херсон, 24-25 травня 2018).- Херсон: ДВНЗ «ХДАУ», 2018. – С.158-161.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27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Сакун А.Ж.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Формування  національних  систем  бухгалтерського</w:t>
            </w:r>
          </w:p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обліку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А.Ж. Сакун // Матеріали Міжнародної науково-практичної Інтернет-конференції «Перспективи розвитку обліку, контролю і оподаткування в умовах глобалізації» (м.Херсон, 24-25 травня 2018). - Херсон: ДВНЗ «ХДАУ», 2018. – С.293-295.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28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Сакун А.Ж.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Глобалізація світової економіки та розвиток бухгалтерського обліку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А.Ж. Сакун // Матеріали Всеукраїнської науково-практичної Інтернет-конференції «Актуальні аспекти розвитку підприємств аграрної сфери: облік, аудит та оподаткування  ї» (м.Херсон, 22-23 листопада 2018). - Херсон: ДВНЗ «ХДАУ», 2018. – С.42-44.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Сакун А.Ж.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Формування стандартних інформаційних автоматизованих систем обліку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А.Ж. Сакун // Матеріали Всеукраїнської науково-практичної Інтернет-конференції «Теорія і практика обліку, контролю і оподаткування в умовах глобального конкурентного середовища» (м.Херсон, 18-19 квітня 2019). - Херсон: ДВНЗ «ХДАУ», 2019. – С.193-196.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Севрюков Д.Г.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Тенденції розвитку північноєвропейської моделі соціального права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Д.Г. Севрюков // Матеріали Міжнародної науково-практичної конференції «Право, юридична наука та освіта: здобутки та перспективи (Костенківсткі читання)» (Київ 25 квітня 2019 р.) – Київ: «Видавництво Людмила», 2019. – с. 37-40.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31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Чернявська Т.А..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зміни у фінансуванні вищої освіти в Польщі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 Зимній, Т.А. Чернявська // Матеріали  V Міжнародної науково-практичної Інтернет конференції Фінансова система країни: тенденції та перспективи розвитку», (м.Острог, 11-12 жовтня 2018). – Острог : Видавництво Національного університету «Острозька академія», 2018. – С. 107-110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Чернявська Т.А..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Українсько-польське співробітництво у межах освітньо-наукового простору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Т.А. Чернявська // Матеріали  Міжнародної науково-практичної інтернет-конференції «Інтеграція економічної освіти і науки у міжнародний простір», (м.Херсон, 19 жовтня 2018). - Херсон: ДВНЗ «ХДАУ», 2018..</w:t>
            </w:r>
            <w:r w:rsidRPr="00433E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Режм доступу:</w:t>
            </w:r>
          </w:p>
          <w:p w:rsidR="00433EB1" w:rsidRPr="00433EB1" w:rsidRDefault="002D265F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159" w:history="1">
              <w:r w:rsidR="00433EB1" w:rsidRPr="00433EB1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http://www.ksau.kherson.ua/files/konferencii/% D0%9F%D1%80%D0%BE%D0%B3%D1%80% D0%B0%D0%BC%D0%B0_%D0%BA%D0%BE% D0%BD%D1%84%D0%B5%D1%80%D0%B5% D0%BD%D1%86ii__%D0%B6%D0%BE%D0% B2%D1%82%D0%B5%D0%BD__2018.pdf</w:t>
              </w:r>
            </w:hyperlink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Чернявська Т.А..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Methodology for assessing the quality of air passenger service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pStyle w:val="m-4804139067754821523gmail-msolistparagraph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color w:val="000000" w:themeColor="text1"/>
                <w:sz w:val="20"/>
                <w:szCs w:val="20"/>
                <w:lang w:val="uk-UA"/>
              </w:rPr>
              <w:t>T.V Kniazieva, Т. Cherniavska // The Eighth World Congress “Aviation in the XXI-st century” Safety in Aviation And Space Technologies, October 10-12, 2018, Kyiv.</w:t>
            </w:r>
          </w:p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 Режим доступу:  </w:t>
            </w:r>
            <w:hyperlink r:id="rId160" w:history="1">
              <w:r w:rsidRPr="00433EB1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http://conference.nau.edu.ua/index.php/Congress/ Congress2018/paper/view/5319</w:t>
              </w:r>
            </w:hyperlink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34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Чернявська Т.А..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Досвід розвитку підприємництва в Польщі за підтримки держави та ЄС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А. Зимній, Т.А. Чернявська // Матеріали Дискусійної платформи «Євроінтеграційний ресурс розвитку глобального підприємництва», 17 травня 2019 р., КНЕУ. Режим доступу: </w:t>
            </w:r>
            <w:hyperlink r:id="rId161" w:history="1">
              <w:r w:rsidRPr="00433EB1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https://kneu.edu.ua/ua/events/</w:t>
              </w:r>
            </w:hyperlink>
          </w:p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rhejztjzejze/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35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Чернявська Т.А..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Досвід інноваційно-інвестиційного розвитку підприємницької діяльності в Польщі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А. Зимній, Т.А. Чернявська // Матеріали Міжнародної науково-практичної інтернет-конференції «Розвиток підприємницької діяльності в умовах глобалізаційних та інтеграційних процесів» (м. Херсон, 18-19 квітня 2019 р.).– Херсон: ДВНЗ «ХДАУ», 2019.- - С. 207-211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Чернявська Т.А.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Пріоритетні напрями соціально-економічного розвитку Польщі в умовах конкурентного середовища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Матеріали Міжнародного науково-практичного форуму «Сучасні наукові дослідження  на шляху до євроінтеграції» (м.Мелітополь, 21–22 червня 2019 р.)</w:t>
            </w:r>
          </w:p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Збірник находиться в друку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37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Щедріна М.А.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Ефективність управління бухгалтерським обліком персоналу на підприємствах України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М.А. Щедріна., А.М. Кухарчук // Матеріали ІХ Міжнародної науково-практичної конференції фахівців, магістрантів, аспірантів та науковців «Управління проектами: проектний підхід в суучасному менедменті» (м.Одеса, 11-12 жовтня 2018). - Одеса:ОДАБА, 2018. – С.254-256.</w:t>
            </w:r>
          </w:p>
        </w:tc>
      </w:tr>
      <w:tr w:rsidR="00433EB1" w:rsidRPr="0026207A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Щедріна М.А.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Впровадження тайм-менеджменту як складової процесу управління персоналом на підприємствах України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М.А. Щедріна // Матеріали XIV Міжнародної науково-практичної конференції «Сучасні проблеми менеджменту» (м.Київ, 19 жовтня 2018). - К.: НАУ, 2018. – С.629-631.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39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Щедріна М.А.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ind w:left="-112" w:righ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управління персоналом на підприємствах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М.А. Щедріна, А.М. Кухарчук // Матеріали IV Міжнародної науково-практичної конференції фахівців, магістрантів, аспірантів та науковців «Економіка та управління: сучасний стан та перспективи розвитку» (м.Одеса, 13-14 грудня 2018 року). - Одеса: ОДАБА. - 2018. – С.236-239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Щедріна М.А.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ind w:left="-112" w:righ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Дослідження економічного механізму екологічного регулювання природно-ресурсного потенціалу Херсонської області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М.А. Щедріна, С.С. Прийма // Матеріали IV Міжнародної науково-практичної конференції фахівців, магістрантів, аспірантів та науковців «Економіка та управління: сучасний стан та перспективи розвитку» (м.Одеса, 13-14 грудня 2018 року). - Одеса: ОДАБА. - 2018. – С.67-71</w:t>
            </w:r>
          </w:p>
        </w:tc>
      </w:tr>
      <w:tr w:rsidR="00433EB1" w:rsidRPr="002D265F" w:rsidTr="00986FE9">
        <w:trPr>
          <w:jc w:val="center"/>
        </w:trPr>
        <w:tc>
          <w:tcPr>
            <w:tcW w:w="516" w:type="dxa"/>
            <w:vAlign w:val="center"/>
          </w:tcPr>
          <w:p w:rsidR="00433EB1" w:rsidRPr="00433EB1" w:rsidRDefault="00433EB1" w:rsidP="00433E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1647" w:type="dxa"/>
            <w:vAlign w:val="center"/>
          </w:tcPr>
          <w:p w:rsidR="00433EB1" w:rsidRPr="00433EB1" w:rsidRDefault="00433EB1" w:rsidP="0043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Щедріна М.А.</w:t>
            </w:r>
          </w:p>
        </w:tc>
        <w:tc>
          <w:tcPr>
            <w:tcW w:w="3038" w:type="dxa"/>
            <w:vAlign w:val="center"/>
          </w:tcPr>
          <w:p w:rsidR="00433EB1" w:rsidRPr="00433EB1" w:rsidRDefault="00433EB1" w:rsidP="00433EB1">
            <w:pPr>
              <w:pStyle w:val="31"/>
              <w:spacing w:after="0"/>
              <w:ind w:left="-112" w:right="-1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Транскордонне співробітництво прикордонних регіонів як інструмент соціально-економічного розвитку</w:t>
            </w:r>
          </w:p>
        </w:tc>
        <w:tc>
          <w:tcPr>
            <w:tcW w:w="6193" w:type="dxa"/>
          </w:tcPr>
          <w:p w:rsidR="00433EB1" w:rsidRPr="00433EB1" w:rsidRDefault="00433EB1" w:rsidP="00433EB1">
            <w:pPr>
              <w:ind w:righ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3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М.А. Щедріна, В.Є. Чамлай // Матеріали IV Міжнародної науково-практичної конференції фахівців, магістрантів, аспірантів та науковців «Економіка та управління: сучасний стан та перспективи розвитку» (м.Одеса, 13-14 грудня 2018 року). - Одеса: ОДАБА. - 2018. – С.75-80</w:t>
            </w:r>
          </w:p>
        </w:tc>
      </w:tr>
      <w:tr w:rsidR="00DA0836" w:rsidRPr="00DA0836" w:rsidTr="00B65668">
        <w:trPr>
          <w:trHeight w:val="457"/>
          <w:jc w:val="center"/>
        </w:trPr>
        <w:tc>
          <w:tcPr>
            <w:tcW w:w="11394" w:type="dxa"/>
            <w:gridSpan w:val="4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Полтавський інститут </w:t>
            </w:r>
            <w:r w:rsidRPr="00DA083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економіки і права</w:t>
            </w:r>
          </w:p>
        </w:tc>
      </w:tr>
      <w:tr w:rsidR="00DA0836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DA0836" w:rsidRPr="00DA0836" w:rsidRDefault="00DA0836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Г.М.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Калайда І.С.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Удосконалення техніко-тактичної майстерності висококваліфікованих плавців із порушеннями опорно-рухового апарату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Вісник Чернігівського національного педагогічного університету імені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Т.Г. Шевченка [Текст]. Вип. 154. Т. ІІ / Національний університет «Чернігівський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колегіум» імені Т.Г. Шевченка ; гол. Ред. Носко М.О. – Чернігів : НУЧК, 2018. –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(Серія: Педагогічні науки. Фізичне виховання та спорт). – С.208-214.</w:t>
            </w:r>
          </w:p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Режим доступу: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https://visnyk.chnpu.edu.ua/visnik-N1542/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Застосування фреймових технологій у процесі медико-біологічної підготовки майбутніх фізичних терапевтів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Молодь і ринок [щомісячний науково-практичний журнал]. –  2019. – </w:t>
            </w:r>
            <w:r w:rsidRPr="00DA0836">
              <w:rPr>
                <w:rFonts w:ascii="Times New Roman" w:hAnsi="Times New Roman" w:cs="Times New Roman"/>
                <w:color w:val="000000" w:themeColor="text1"/>
              </w:rPr>
              <w:t xml:space="preserve">№3(170). – </w:t>
            </w:r>
            <w:r w:rsidRPr="00DA0836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DA083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Pr="00DA0836">
              <w:rPr>
                <w:rFonts w:ascii="Times New Roman" w:hAnsi="Times New Roman" w:cs="Times New Roman"/>
                <w:color w:val="000000" w:themeColor="text1"/>
              </w:rPr>
              <w:t>33-37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Index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Copernicus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ICV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2016: 49.83;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ICV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2017: 63.05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)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Режим доступу:</w:t>
            </w:r>
          </w:p>
          <w:p w:rsidR="00DA0836" w:rsidRPr="00DA0836" w:rsidRDefault="002D265F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hyperlink r:id="rId162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mr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dspu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edu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ua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publications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/2019/3_170_2019.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pdf</w:t>
              </w:r>
            </w:hyperlink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Фізичний терапевт як суб҆єкт професійної взаємодії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Вісник Чернігівського національного університету «Чернігівський колегіум». – Вип. 152. – Том 1. Серія: Педагогічні науки. – Чернігів, 2018. – С. 16-18.</w:t>
            </w:r>
          </w:p>
          <w:p w:rsidR="00DA0836" w:rsidRPr="00DA0836" w:rsidRDefault="002D265F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163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visnyk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chnpu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/?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=753</w:t>
              </w:r>
            </w:hyperlink>
          </w:p>
          <w:p w:rsidR="00DA0836" w:rsidRPr="00DA0836" w:rsidRDefault="00DA0836" w:rsidP="00DA08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Групові форми навчальної діяльності у підготовці майбутніх фізичних терапевтів як фактор формування культури міжособистісної взаємодії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xfmc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A0836">
              <w:rPr>
                <w:color w:val="000000" w:themeColor="text1"/>
                <w:sz w:val="20"/>
                <w:szCs w:val="20"/>
              </w:rPr>
              <w:t>Вісник Луганського національного університету імені Тараса Шевченка № 4 (327), травень 2019 р. Серія: Педагогічні науки.</w:t>
            </w:r>
          </w:p>
          <w:p w:rsidR="00DA0836" w:rsidRPr="00DA0836" w:rsidRDefault="00DA0836" w:rsidP="00DA0836">
            <w:pPr>
              <w:pStyle w:val="xfmc1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A0836">
              <w:rPr>
                <w:rStyle w:val="a5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ISSN</w:t>
            </w:r>
            <w:r w:rsidRPr="00DA0836">
              <w:rPr>
                <w:rStyle w:val="a5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A0836">
              <w:rPr>
                <w:color w:val="000000" w:themeColor="text1"/>
                <w:sz w:val="20"/>
                <w:szCs w:val="20"/>
                <w:shd w:val="clear" w:color="auto" w:fill="FFFFFF"/>
              </w:rPr>
              <w:t>2227-2844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Прийнято до друку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Г.М.Кожушко, В.Г.Мартіросова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Н.С.Смірнова, Т.В.Сахно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Сучасні підходи та проблеми освітлення дошкільних тазагальноосвітніх закладів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Промислова електроенергетика та електротехніка. 2018. - № 4-6 (112-114). – С. 28-30.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Режим доступу:</w:t>
            </w:r>
          </w:p>
          <w:p w:rsidR="00DA0836" w:rsidRPr="00DA0836" w:rsidRDefault="002D265F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hyperlink r:id="rId164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promelektro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com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ua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articles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html</w:t>
              </w:r>
            </w:hyperlink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Семенов А.О., Кожушко Г.М., Сахно Т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  <w:t>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Бактерицидне знезараження води в басейнах комплексною дією озону та УФ-опроміненням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uk-UA"/>
              </w:rPr>
              <w:t>Комунальне господарство міст. – 2018. – В.7 (146). – С.264-270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  <w:t>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Режим доступу:</w:t>
            </w:r>
          </w:p>
          <w:p w:rsidR="00DA0836" w:rsidRPr="00DA0836" w:rsidRDefault="002D265F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hyperlink r:id="rId165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khg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kname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edu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ua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index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php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khg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issue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archive</w:t>
              </w:r>
            </w:hyperlink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СеменовА.О., КожушкоГ.М., СахноТ. 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Ефективність проростання насіння ріпаку при передпосівному опроміненні йогоУФ-випроміненням різногоспектрального складу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Вісник Полтавської державної аграрної академії. – 2018. –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3. – С.27-31.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Режим доступу:</w:t>
            </w:r>
          </w:p>
          <w:p w:rsidR="00DA0836" w:rsidRPr="00DA0836" w:rsidRDefault="002D265F" w:rsidP="00DA08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</w:pPr>
            <w:hyperlink r:id="rId166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pdaa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edu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ua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content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visnyk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-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poltavskoyi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-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derzhavnoyi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-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agrarnoyi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-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akademiyi</w:t>
              </w:r>
            </w:hyperlink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А.О. Семенов, І.В. Короткова, Т.В. Сахно, М.М. Маренич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Використання агрономічного потенціалу УФ-С випромінювання для підвищення передпосівних якостей насіння моркви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</w:pPr>
            <w:r w:rsidRPr="00DA083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Вісник аграрної науки Причорномор’я. – 2019. – Вип. 1. - С.47-52.</w:t>
            </w:r>
          </w:p>
          <w:p w:rsidR="00DA0836" w:rsidRPr="00DA0836" w:rsidRDefault="00DA0836" w:rsidP="00DA08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DOI: 10.31521/2313-092X/2019-1(101)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Аванесян Г.М.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Вплив творчості Тараса Шевченка на національно-культурне відродження українського народу в контексті історіографічного дискурсу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Електронний науковий фаховий журнал «Імідж сучасного педагога». – 2018. –  №5 (182). – с.46-50.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Короєд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С.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О.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Аналітична діяльність судді під час здійснення правосуддя уцивільних справах як галузевий вимір правової аналітики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/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С.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О.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Короєд // АЛЬМАНАХ ПРАВА.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Правова аналітика: доктринальні підходи та галузеві виміри. – Випуск 9. – К. : Ін-т держави і права ім. В. М. Корецького НАН України, 2018 – С. 113–117.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Товста С.П.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Конституційне право та конституційна інженерія в українських реаліях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Електронний науковий фаховий журнал «Імідж сучасного педагога». – 2019. –  №3 (186). 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(в друці до 20.06.2019).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Кравченко А.П.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Гуманістичні основи правового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регулювання суспільних відносин //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Науково-теоретичний журнал «Філософські обрії»,зареєстрований в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міжнародних каталогах періодичних видань та базах даних: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Index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Copernicus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Open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Journals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Index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OAJI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),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Polska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Bibliografia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Naukowa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Ulrich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’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Periodicals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Directory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Scholar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(Гугл Академия) і належить до періодичних видань, що мають бібліометричні профілі.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(у друці)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Рябокінь Н.О.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ab/>
              <w:t>Особливості перекладу медичних абревіатур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ab/>
              <w:t>Особливості перекладу англомовних фразеологізмів у політичному дискурсі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ab/>
              <w:t>Специфіка англомовного законодавчого дискурсу в аспекті перекладу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Вісник Луганського національного університету імені Тараса Шевченка (філологічні науки). -  №7 (321) . – жовтень 2018. – С. 123-131.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Вісник Луганського національного університету імені Тараса Шевченка (філологічні науки). -  №7 (321) . – 2018. – С. 96-102.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Вісник Луганського національного університету імені Тараса Шевченка (філологічні науки). -  №8 (321) . – 2019. (квітень)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 Особливості перекладу англомовних фразеологізмів у політичному дискурсі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2. </w:t>
            </w:r>
            <w:r w:rsidRPr="00DA0836">
              <w:rPr>
                <w:rFonts w:ascii="Times New Roman" w:eastAsia="TimesNewRoman,Bold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Специфіка англомовного законодавчого дискурсу в аспекті перекладу //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перекладу англомовних фразеологізмів у політичному дискурсі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ind w:left="0"/>
              <w:jc w:val="center"/>
              <w:rPr>
                <w:noProof/>
                <w:color w:val="000000" w:themeColor="text1"/>
              </w:rPr>
            </w:pPr>
            <w:r w:rsidRPr="00DA0836">
              <w:rPr>
                <w:noProof/>
                <w:color w:val="000000" w:themeColor="text1"/>
              </w:rPr>
              <w:t>Вісник Луганського національного університету імені Тараса Шевченка (філологічні науки). -  №7 (321) . – жовтень 2018. – С. 96-102.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Вісник Луганського національного університету імені Тараса Шевченка (філологічні науки). -  №8 (321) . – 2019. (квітень)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Формально-граматичні типи безособових речень із дієсловами неповної особової парадигми на позначення фізичного, психофізичного та інтелектуального стану людини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Закарпатські філологічні студії. – Ужгород, 2018. – Вип. 4, Т. 1. – С. 16–21.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Інтелекуальний розвиток дошкільників в процесі формування елементарних математичних уявлень у сучасних закладах дошкільної освіти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О.І. Гришко, Л.П. Клевака // Проблеми освіти: збірник наукових праць / ДНУ “Інститут модернізації змісту освіти”. – К., 2018. Вип. 89. – 304 с. – С. 20-33. – Режим доступу: https://imzo.gov.ua/diyalnist/naukova-robota/naukovi-vydannya/zbirnyk-naukovyh-prats-problemy-osvity/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Клевака Л.П.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Аналіз змісту понять «навичка» і «уміння» в психолого-педагогічній літературі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/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О.І. Гришко, Л.П. Клевака //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Наукові записки / Ред. кол.: В.Ф. Черкасов, В.В. Радул, НС. Савченко та ін. – Випуск 173. – Серія: Педагогічні науки. – Кропивницький: РВВ ЦДПУ ім. В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Винниченка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2018. – 314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–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 103-106.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ISSN 978-7406-57-8,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ISSN 2415–7988 (Print),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ISSN 2521–1919 (Online),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ICV 2016 = 54.23)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DA0836">
              <w:rPr>
                <w:rStyle w:val="2049"/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індексується</w:t>
            </w:r>
            <w:r w:rsidRPr="00DA0836">
              <w:rPr>
                <w:rStyle w:val="2049"/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A0836">
              <w:rPr>
                <w:rStyle w:val="2049"/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</w:t>
            </w:r>
            <w:r w:rsidRPr="00DA0836">
              <w:rPr>
                <w:rStyle w:val="2049"/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Copernicus, Google Scholar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Гендерний аспект соціально-психологічної адаптації учасників антитерористичної операції до умов мирного життя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 В.М. Заіка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// Психологічні виміри культури, економіки, управління : Науковий журнал / [відповідальний ред. О.М. Лозинський]. Україна, Львів. – Випуск XІІ, 2018. – С. 6 – 16.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lang w:val="uk-UA"/>
              </w:rPr>
              <w:t>19.</w:t>
            </w: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Покоління українського суспільства: психологічний аналіз</w:t>
            </w:r>
          </w:p>
        </w:tc>
        <w:tc>
          <w:tcPr>
            <w:tcW w:w="6193" w:type="dxa"/>
          </w:tcPr>
          <w:p w:rsidR="00DA0836" w:rsidRPr="00DA0836" w:rsidRDefault="002D265F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hyperlink r:id="rId167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 В.М. Заіка // Психологічні виміри культури, економіки, управління : Науковий журнал / [відповідальний ред. О.М. Лозинський]. Україна, Львів. – Випуск XІ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, 2018. – С. 12 – 30.</w:t>
              </w:r>
            </w:hyperlink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lang w:val="uk-UA"/>
              </w:rPr>
              <w:t>20.</w:t>
            </w: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В.М. Бебик,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Н.С. Мякушко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Соціально-політичні аспекти формування інформаційного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суспільства України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Гілея : науковий вісник.Збірник наукових праць / Гол. ред. В. М. Вашкевич. – К. : «Видавництво«Гілея»,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2018. – Вип. 130. – С. 411-413.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lang w:val="uk-UA"/>
              </w:rPr>
              <w:t>21.</w:t>
            </w: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В.М. Бебик,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Н.С. Мякушко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Соціальна політика і соціальна безпека в умовах формування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інформаційного суспільства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Гілея : науковий вісник. Збірник наукових праць / Гол. ред. В. М. Вашкевич. – К. : «Видавництво«Гілея», 2018. – Вип. 131. – С. 360-364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lang w:val="uk-UA"/>
              </w:rPr>
              <w:t>22.</w:t>
            </w: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Каркач А.В.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Е-медіаспоживання у задоволенні культурно-дозвіллєвих потреб літніх людей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Соціальні технології: Актуальні проблеми теорії та практики: зб. наук. праць. Запоріжжя: Класичний приватний університет, 201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Вип.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79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 С.102-109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lang w:val="uk-UA"/>
              </w:rPr>
              <w:t>23.</w:t>
            </w: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В.М. Бебик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Інформаційний простір як театр військових дій: війська, зброя, розвідка, контррозвідка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/Міжнародні відносини. Політичні науки. – 2018. – № 18. – Режим доступу: http: //journals.iir.kiev.ua/index.php/pol_n/article/view/3391</w:t>
            </w:r>
          </w:p>
          <w:p w:rsidR="00DA0836" w:rsidRPr="00DA0836" w:rsidRDefault="00DA0836" w:rsidP="00DA08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>24.</w:t>
            </w: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R.Sharavara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reforms of higher education historical retrospection in modern reflection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ереяславський літопис: зб. Наук. Статей. Вип.. 13. (ред.. колегія: Коцур В.П. (голов. Ред..) та ін.). Переяслав-Хмельницький, 2018. – 296 с. С. 53-63.</w:t>
            </w:r>
          </w:p>
        </w:tc>
      </w:tr>
      <w:tr w:rsidR="00DA0836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DA0836" w:rsidRPr="00DA0836" w:rsidRDefault="00DA0836" w:rsidP="00DA0836">
            <w:pPr>
              <w:widowControl w:val="0"/>
              <w:ind w:left="-111" w:right="-109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Статті у виданнях, індексованих у </w:t>
            </w:r>
            <w:r w:rsidRPr="00DA0836">
              <w:rPr>
                <w:rFonts w:ascii="Times New Roman" w:hAnsi="Times New Roman" w:cs="Times New Roman"/>
                <w:b/>
                <w:u w:val="single"/>
              </w:rPr>
              <w:t>Scopus</w:t>
            </w: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або </w:t>
            </w:r>
            <w:r w:rsidRPr="00DA0836">
              <w:rPr>
                <w:rFonts w:ascii="Times New Roman" w:hAnsi="Times New Roman" w:cs="Times New Roman"/>
                <w:b/>
                <w:u w:val="single"/>
              </w:rPr>
              <w:t>Web</w:t>
            </w: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u w:val="single"/>
              </w:rPr>
              <w:t>of</w:t>
            </w: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u w:val="single"/>
              </w:rPr>
              <w:t>Science</w:t>
            </w: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u w:val="single"/>
              </w:rPr>
              <w:t>Core</w:t>
            </w: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u w:val="single"/>
              </w:rPr>
              <w:t>Collection</w:t>
            </w: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>, рекомендованих МОН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</w:rPr>
              <w:t>Пономаренко В.В.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Program of Development of Professional Consciousness of Attorney in the Process of Psychological Support of Professional Activities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ind w:right="-109"/>
              <w:jc w:val="center"/>
              <w:rPr>
                <w:rStyle w:val="a5"/>
                <w:rFonts w:ascii="Times New Roman" w:hAnsi="Times New Roman"/>
                <w:b w:val="0"/>
                <w:i/>
                <w:color w:val="000000"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Innovations in science: the challenges of our  time. 2018/- p.128-13</w:t>
            </w:r>
            <w:r w:rsidRPr="00DA083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Scopus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Психолінгвістичні особливості комунікації в соціальних мережах  // В.М. Заіка, Н.О. Рябокінь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</w:rPr>
              <w:t>Psycholinguistics</w:t>
            </w: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Психолінгвістика. Психолингвистика: зб. наук. праць. Серія: Психологія. Переяслав-Хмельницький: ФОП Домбровська Я.М. 2019. Вип. 25(1).  </w:t>
            </w: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Collection is included to international peer-reviewed open access journals and indexed in </w:t>
            </w:r>
            <w:r w:rsidRPr="00DA083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Web of Science</w:t>
            </w:r>
            <w:r w:rsidRPr="00DA08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 Collection (ESCI)</w:t>
            </w: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(планується видання у листопаді 2019-квітні 2020)</w:t>
            </w:r>
          </w:p>
          <w:p w:rsidR="00DA0836" w:rsidRPr="00DA0836" w:rsidRDefault="00DA0836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L.Voloshko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Journal of Engineering &amp; Technology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Innovative technologies application in education as a condition for education for society sustainable development</w:t>
            </w:r>
          </w:p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i/>
                <w:sz w:val="20"/>
                <w:szCs w:val="20"/>
              </w:rPr>
              <w:t>Подано до друку у лист.2018 р.</w:t>
            </w:r>
            <w:r w:rsidRPr="00DA0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083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Scopus</w:t>
            </w:r>
          </w:p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Бебик 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Крах мультикультурализма и права человека на оккупированных территориях в Европе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Nowewyznaniairozwiazaniaweuropejskim systemi eochronyprawczlowieka / Redakcija naukowa Jerzy Jaskiernja, Kamil Spryszak. Spis 3. - Torun: Wydawnictwo Adam Marszalek, 2018, S. 38-42.</w:t>
            </w:r>
            <w:r w:rsidRPr="00DA083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Scopus</w:t>
            </w:r>
          </w:p>
        </w:tc>
      </w:tr>
      <w:tr w:rsidR="00DA0836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DA0836" w:rsidRPr="00DA0836" w:rsidRDefault="00DA0836" w:rsidP="00DA0836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DA0836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в інших виданнях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Бойко Г.М.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Functional training in the fresh air with the use of trx in the system of health and recreation classes of the middle aged people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 w:themeColor="text1"/>
              </w:rPr>
            </w:pPr>
            <w:r w:rsidRPr="00DA0836">
              <w:rPr>
                <w:b/>
                <w:color w:val="000000" w:themeColor="text1"/>
              </w:rPr>
              <w:t>В інших НМБД</w:t>
            </w:r>
          </w:p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Молодий вчений (</w:t>
            </w:r>
            <w:r w:rsidRPr="00DA0836">
              <w:rPr>
                <w:color w:val="000000" w:themeColor="text1"/>
                <w:lang w:val="en-US"/>
              </w:rPr>
              <w:t>Young</w:t>
            </w:r>
            <w:r w:rsidRPr="00DA0836">
              <w:rPr>
                <w:color w:val="000000" w:themeColor="text1"/>
              </w:rPr>
              <w:t xml:space="preserve"> </w:t>
            </w:r>
            <w:r w:rsidRPr="00DA0836">
              <w:rPr>
                <w:color w:val="000000" w:themeColor="text1"/>
                <w:lang w:val="en-US"/>
              </w:rPr>
              <w:t>Scientist</w:t>
            </w:r>
            <w:r w:rsidRPr="00DA0836">
              <w:rPr>
                <w:color w:val="000000" w:themeColor="text1"/>
              </w:rPr>
              <w:t>). — 2018. — №11 (63). –</w:t>
            </w:r>
            <w:r w:rsidRPr="00DA0836">
              <w:rPr>
                <w:color w:val="000000" w:themeColor="text1"/>
                <w:lang w:val="en-US"/>
              </w:rPr>
              <w:t>C</w:t>
            </w:r>
            <w:r w:rsidRPr="00DA0836">
              <w:rPr>
                <w:color w:val="000000" w:themeColor="text1"/>
              </w:rPr>
              <w:t>. 525-529.</w:t>
            </w:r>
          </w:p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(</w:t>
            </w:r>
            <w:r w:rsidRPr="00DA0836">
              <w:rPr>
                <w:b/>
                <w:color w:val="000000" w:themeColor="text1"/>
                <w:lang w:val="en-US"/>
              </w:rPr>
              <w:t>I</w:t>
            </w:r>
            <w:r w:rsidRPr="00DA0836">
              <w:rPr>
                <w:b/>
                <w:color w:val="000000" w:themeColor="text1"/>
              </w:rPr>
              <w:t xml:space="preserve">ndex </w:t>
            </w:r>
            <w:r w:rsidRPr="00DA0836">
              <w:rPr>
                <w:b/>
                <w:color w:val="000000" w:themeColor="text1"/>
                <w:lang w:val="en-US"/>
              </w:rPr>
              <w:t>Copernicus</w:t>
            </w:r>
            <w:r w:rsidRPr="00DA0836">
              <w:rPr>
                <w:b/>
                <w:color w:val="000000" w:themeColor="text1"/>
              </w:rPr>
              <w:t>)</w:t>
            </w:r>
          </w:p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 w:themeColor="text1"/>
              </w:rPr>
            </w:pPr>
            <w:r w:rsidRPr="00DA0836">
              <w:rPr>
                <w:color w:val="000000" w:themeColor="text1"/>
              </w:rPr>
              <w:t xml:space="preserve">Індексується також </w:t>
            </w:r>
            <w:hyperlink r:id="rId168" w:tgtFrame="_blank" w:history="1">
              <w:r w:rsidRPr="00DA0836">
                <w:rPr>
                  <w:rStyle w:val="a4"/>
                  <w:color w:val="000000" w:themeColor="text1"/>
                  <w:u w:val="none"/>
                  <w:lang w:val="en-US"/>
                </w:rPr>
                <w:t>Google</w:t>
              </w:r>
              <w:r w:rsidRPr="00DA0836">
                <w:rPr>
                  <w:rStyle w:val="a4"/>
                  <w:color w:val="000000" w:themeColor="text1"/>
                  <w:u w:val="none"/>
                </w:rPr>
                <w:t xml:space="preserve"> </w:t>
              </w:r>
              <w:r w:rsidRPr="00DA0836">
                <w:rPr>
                  <w:rStyle w:val="a4"/>
                  <w:color w:val="000000" w:themeColor="text1"/>
                  <w:u w:val="none"/>
                  <w:lang w:val="en-US"/>
                </w:rPr>
                <w:t>Scholar</w:t>
              </w:r>
            </w:hyperlink>
            <w:r w:rsidRPr="00DA0836">
              <w:rPr>
                <w:color w:val="000000" w:themeColor="text1"/>
                <w:lang w:val="en-US"/>
              </w:rPr>
              <w:t>, </w:t>
            </w:r>
            <w:hyperlink r:id="rId169" w:anchor=".VHcv6B9wvDQ" w:tgtFrame="_blank" w:history="1">
              <w:r w:rsidRPr="00DA0836">
                <w:rPr>
                  <w:rStyle w:val="a4"/>
                  <w:color w:val="000000" w:themeColor="text1"/>
                  <w:u w:val="none"/>
                  <w:lang w:val="en-US"/>
                </w:rPr>
                <w:t>Cite</w:t>
              </w:r>
              <w:r w:rsidRPr="00DA0836">
                <w:rPr>
                  <w:rStyle w:val="a4"/>
                  <w:color w:val="000000" w:themeColor="text1"/>
                  <w:u w:val="none"/>
                </w:rPr>
                <w:t xml:space="preserve"> </w:t>
              </w:r>
              <w:r w:rsidRPr="00DA0836">
                <w:rPr>
                  <w:rStyle w:val="a4"/>
                  <w:color w:val="000000" w:themeColor="text1"/>
                  <w:u w:val="none"/>
                  <w:lang w:val="en-US"/>
                </w:rPr>
                <w:t>Factor</w:t>
              </w:r>
            </w:hyperlink>
            <w:r w:rsidRPr="00DA0836">
              <w:rPr>
                <w:color w:val="000000" w:themeColor="text1"/>
                <w:lang w:val="en-US"/>
              </w:rPr>
              <w:t>, </w:t>
            </w:r>
            <w:hyperlink r:id="rId170" w:tgtFrame="_blank" w:history="1">
              <w:r w:rsidRPr="00DA0836">
                <w:rPr>
                  <w:rStyle w:val="a4"/>
                  <w:color w:val="000000" w:themeColor="text1"/>
                  <w:u w:val="none"/>
                  <w:lang w:val="en-US"/>
                </w:rPr>
                <w:t>Research Bible</w:t>
              </w:r>
            </w:hyperlink>
          </w:p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Режим доступу:</w:t>
            </w:r>
          </w:p>
          <w:p w:rsidR="00DA0836" w:rsidRPr="00DA0836" w:rsidRDefault="002D265F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hyperlink r:id="rId171" w:tgtFrame="_blank" w:history="1"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http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</w:rPr>
                <w:t>://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molodyvcheny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</w:rPr>
                <w:t>.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in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</w:rPr>
                <w:t>.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ua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</w:rPr>
                <w:t>/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files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</w:rPr>
                <w:t>/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journal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</w:rPr>
                <w:t>/2018/11/122.</w:t>
              </w:r>
              <w:r w:rsidR="00DA0836" w:rsidRPr="00DA0836">
                <w:rPr>
                  <w:rStyle w:val="a4"/>
                  <w:color w:val="000000" w:themeColor="text1"/>
                  <w:u w:val="none"/>
                  <w:bdr w:val="none" w:sz="0" w:space="0" w:color="auto" w:frame="1"/>
                  <w:lang w:val="en-US"/>
                </w:rPr>
                <w:t>pdf</w:t>
              </w:r>
            </w:hyperlink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  <w:t>Sakhno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  <w:t>T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  <w:t>V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.,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  <w:t>Pisarenko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  <w:t>P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  <w:t>V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.,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Korotkova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I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V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.,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Omelian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O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M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.,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Barashkov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N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N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application of statistical methods of quality management by GMP+ standards using ferromagnetic microtracers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Зернові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комбікорми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.18,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 / 2018</w:t>
            </w:r>
          </w:p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 w:themeColor="text1"/>
              </w:rPr>
            </w:pPr>
            <w:r w:rsidRPr="00DA0836">
              <w:rPr>
                <w:color w:val="000000" w:themeColor="text1"/>
                <w:lang w:val="en-US"/>
              </w:rPr>
              <w:t>c.39-44</w:t>
            </w:r>
            <w:r w:rsidRPr="00DA0836">
              <w:rPr>
                <w:color w:val="000000" w:themeColor="text1"/>
              </w:rPr>
              <w:t xml:space="preserve">  </w:t>
            </w:r>
            <w:r w:rsidRPr="00DA0836">
              <w:rPr>
                <w:color w:val="000000" w:themeColor="text1"/>
                <w:lang w:val="en-US"/>
              </w:rPr>
              <w:t xml:space="preserve"> </w:t>
            </w:r>
            <w:r w:rsidRPr="00DA0836">
              <w:rPr>
                <w:color w:val="000000" w:themeColor="text1"/>
              </w:rPr>
              <w:t xml:space="preserve"> (</w:t>
            </w:r>
            <w:r w:rsidRPr="00DA0836">
              <w:rPr>
                <w:b/>
                <w:color w:val="000000" w:themeColor="text1"/>
                <w:lang w:val="en-US"/>
              </w:rPr>
              <w:t>I</w:t>
            </w:r>
            <w:r w:rsidRPr="00DA0836">
              <w:rPr>
                <w:b/>
                <w:color w:val="000000" w:themeColor="text1"/>
              </w:rPr>
              <w:t xml:space="preserve">ndex </w:t>
            </w:r>
            <w:r w:rsidRPr="00DA0836">
              <w:rPr>
                <w:b/>
                <w:color w:val="000000" w:themeColor="text1"/>
                <w:lang w:val="en-US"/>
              </w:rPr>
              <w:t>Copernicus</w:t>
            </w:r>
            <w:r w:rsidRPr="00DA0836">
              <w:rPr>
                <w:b/>
                <w:color w:val="000000" w:themeColor="text1"/>
              </w:rPr>
              <w:t>)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DOI</w:t>
            </w:r>
            <w:r w:rsidRPr="00DA0836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 </w:t>
            </w:r>
            <w:hyperlink r:id="rId172" w:history="1">
              <w:r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https://doi.org/10.15673/gpmf.v18i3.1078</w:t>
              </w:r>
            </w:hyperlink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Semenov A.,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pl-PL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Kozhushko G., Sakhno T.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Influence of UV radiation in pre-sowing treatment of seeds of crops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Technology audit and production reserves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DA0836" w:rsidRPr="00DA0836" w:rsidRDefault="00DA0836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2019— № 1/3(45), С.30-32.</w:t>
            </w:r>
          </w:p>
          <w:p w:rsidR="00DA0836" w:rsidRPr="00DA0836" w:rsidRDefault="00DA0836" w:rsidP="00DA08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ndex 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Copernicus</w:t>
            </w:r>
            <w:r w:rsidRPr="00DA08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),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РИНЦ, </w:t>
            </w:r>
            <w:r w:rsidRPr="00DA0836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EBSCO</w:t>
            </w:r>
            <w:r w:rsidRPr="00DA0836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та ін.</w:t>
            </w:r>
          </w:p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Режим доступу:</w:t>
            </w:r>
          </w:p>
          <w:p w:rsidR="00DA0836" w:rsidRPr="00DA0836" w:rsidRDefault="002D265F" w:rsidP="00DA0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173" w:history="1"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://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journals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uran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.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ua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tarp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issue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uk-UA"/>
                </w:rPr>
                <w:t>/</w:t>
              </w:r>
              <w:r w:rsidR="00DA0836" w:rsidRPr="00DA083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archive</w:t>
              </w:r>
            </w:hyperlink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Самостійна робота майбутніх фахівців з фізичної терапії у процесі вивчення курсу «Біологія людини з основами екології»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Екологічні дослідження в закладах вищої освіти України: збірка наукових праць / За ред.  М. М. Сидорович. – Херсон: ФОП Вишемирський В.С., 2018.  – С. 245-248.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оделювання про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есу формування професійної компетентності майбутніх фізичних терапевтів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Гуманітарний вісник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Полтавського національного технічного університету імені Юрія Кондратюка : зб. наук. праць [ред. кол.; гол. ред. Л. М. Рибалко]. – Полтава : ПолтНТУ імені Юрія Кондратюка, 2018. – Вип. 3. –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.153-160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Товста С.П.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0"/>
                <w:szCs w:val="20"/>
                <w:lang w:val="uk-UA"/>
              </w:rPr>
              <w:t>Правова природа реституції як наслідку визнання правочину недійсним та співвідношення її із відшкодуванням завданих збитків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Матеріали Регіональної  науково-практичної конференції «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». – Полтава. – 2018. –с.93-102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uk-UA"/>
              </w:rPr>
              <w:t>Особливості  здійснення захисту цивільних прав та обов’язків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Матеріали Регіональної  науково-практичної конференції «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». – Полтава. – 2018. –с.116-124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uk-UA"/>
              </w:rPr>
              <w:t>Констит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uk-UA"/>
              </w:rPr>
              <w:t>ційні гарантії тр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uk-UA"/>
              </w:rPr>
              <w:t xml:space="preserve">дових прав в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uk-UA"/>
              </w:rPr>
              <w:t>країні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Матеріали Регіональної  науково-практичної конференції «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». – Полтава. – 2018. –с.128-138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Господарський договір оренди: 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правові  питання, щодо  моменту його укладення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Матеріали Регіональної  науково-практичної конференції «Тенденції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та пріоритети забезпечення ефективного розвитку суб’єктів господарювання в умовах ринкових відносин» - Полтава – 21 лютого 2019 – с.19-24.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Гарантії трудових прав в Україні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–К.: Університет «Україна, 2019. – с.157-166.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Аванесян Г.М.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Романенко Ю.А.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О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кремі аспекти нормативного регулювання особистих немайнових відносин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с.152-156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Аванесян Г.М.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DA0836">
              <w:rPr>
                <w:bCs/>
                <w:color w:val="000000" w:themeColor="text1"/>
                <w:sz w:val="20"/>
                <w:szCs w:val="20"/>
                <w:lang w:val="uk-UA"/>
              </w:rPr>
              <w:t>Д</w:t>
            </w:r>
            <w:r w:rsidRPr="00DA0836">
              <w:rPr>
                <w:bCs/>
                <w:color w:val="000000" w:themeColor="text1"/>
                <w:sz w:val="20"/>
                <w:szCs w:val="20"/>
              </w:rPr>
              <w:t>оговір найму (оренди)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правовій доктрині україни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с.157-162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Короєд  С.О.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DA0836">
              <w:rPr>
                <w:bCs/>
                <w:color w:val="000000" w:themeColor="text1"/>
                <w:sz w:val="20"/>
                <w:szCs w:val="20"/>
                <w:lang w:val="uk-UA"/>
              </w:rPr>
              <w:t>О</w:t>
            </w:r>
            <w:r w:rsidRPr="00DA0836">
              <w:rPr>
                <w:bCs/>
                <w:color w:val="000000" w:themeColor="text1"/>
                <w:sz w:val="20"/>
                <w:szCs w:val="20"/>
              </w:rPr>
              <w:t>собливості доказування в судових спорах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між суб’єктами приватного права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с.202-206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Пономаренко  В.В.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DA0836">
              <w:rPr>
                <w:bCs/>
                <w:color w:val="000000" w:themeColor="text1"/>
                <w:sz w:val="20"/>
                <w:szCs w:val="20"/>
                <w:lang w:val="uk-UA"/>
              </w:rPr>
              <w:t>П</w:t>
            </w:r>
            <w:r w:rsidRPr="00DA0836">
              <w:rPr>
                <w:bCs/>
                <w:color w:val="000000" w:themeColor="text1"/>
                <w:sz w:val="20"/>
                <w:szCs w:val="20"/>
              </w:rPr>
              <w:t>сихологічний та правовоий аналіз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професійної діяльності адвоката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с.225-227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Товста  С.П.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Ільченко В.С.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ідстави, принципи, межі та строки застосування господарсько-правової відповідальності та їх наукове значення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с.233-241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Трубніков  В.М.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DA0836">
              <w:rPr>
                <w:bCs/>
                <w:color w:val="000000" w:themeColor="text1"/>
                <w:sz w:val="20"/>
                <w:szCs w:val="20"/>
                <w:lang w:val="uk-UA"/>
              </w:rPr>
              <w:t>М</w:t>
            </w:r>
            <w:r w:rsidRPr="00DA0836">
              <w:rPr>
                <w:bCs/>
                <w:color w:val="000000" w:themeColor="text1"/>
                <w:sz w:val="20"/>
                <w:szCs w:val="20"/>
              </w:rPr>
              <w:t>ета покарання: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виправлення чи ресоціалізація?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с.241-247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Аванесян Г.М.</w:t>
            </w:r>
          </w:p>
          <w:p w:rsidR="00DA0836" w:rsidRPr="00DA0836" w:rsidRDefault="00DA0836" w:rsidP="00DA083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jc w:val="center"/>
              <w:rPr>
                <w:rStyle w:val="1534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Style w:val="1534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Господарський договір оренди: правові  питання, щодо  моменту його укладення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widowControl w:val="0"/>
              <w:jc w:val="center"/>
              <w:rPr>
                <w:rStyle w:val="1534"/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Style w:val="1534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Матеріали Регіональної  науково-практичної конференції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«Тенденції та пріоритети забезпечення ефективного розвитку суб’єктів господарювання в умовах ринкових відносин» - Полтава – 21 лютого 2019 – с.19-24.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Переклад німецькомовних фразеологічних одиниць</w:t>
            </w:r>
          </w:p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С.48-54.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перекладу німецькомовних фразеологічних одиниць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Матеріали 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IV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Міжнародної науково-практичної конференції  „Сучасні філологічні студії: теоретична та прикладна лінгвістика”. -  Київ: Буча, 2018. – С. 87-94.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перекладу англомовної законодавчої лексики на українську мову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Засади формування професійної компетенції майбутніх фахівців-перекладачів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С.8-16.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Мова як компонент загальної культури особистості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bCs/>
                <w:color w:val="000000" w:themeColor="text1"/>
              </w:rPr>
            </w:pPr>
            <w:r w:rsidRPr="00DA0836">
              <w:rPr>
                <w:color w:val="000000" w:themeColor="text1"/>
              </w:rPr>
              <w:t xml:space="preserve">Матеріали </w:t>
            </w:r>
            <w:r w:rsidRPr="00DA0836">
              <w:rPr>
                <w:bCs/>
                <w:color w:val="000000" w:themeColor="text1"/>
                <w:lang w:val="en-US"/>
              </w:rPr>
              <w:t>IV</w:t>
            </w:r>
            <w:r w:rsidRPr="00DA0836">
              <w:rPr>
                <w:bCs/>
                <w:color w:val="000000" w:themeColor="text1"/>
              </w:rPr>
              <w:t xml:space="preserve"> Міжнародної науково-практичної конференції „Сучасні філологічні студії: теоретична та прикладна лінгвістика”. -  Київ: Буча, 2018. – С. 70-76.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Фонетичні знання та уміння як основа в підготовці перекладача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Загальна характеристика ділових листів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ділового дискурсу як різновиду лінгвістичної комунікації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С.37-42.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перекладу англомовних юридичних та економічних термінів українською мовою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bCs/>
                <w:color w:val="000000" w:themeColor="text1"/>
              </w:rPr>
            </w:pPr>
            <w:r w:rsidRPr="00DA0836">
              <w:rPr>
                <w:color w:val="000000" w:themeColor="text1"/>
              </w:rPr>
              <w:t xml:space="preserve">Матеріали </w:t>
            </w:r>
            <w:r w:rsidRPr="00DA0836">
              <w:rPr>
                <w:bCs/>
                <w:color w:val="000000" w:themeColor="text1"/>
                <w:lang w:val="en-US"/>
              </w:rPr>
              <w:t>IV</w:t>
            </w:r>
            <w:r w:rsidRPr="00DA0836">
              <w:rPr>
                <w:bCs/>
                <w:color w:val="000000" w:themeColor="text1"/>
              </w:rPr>
              <w:t xml:space="preserve"> Міжнародної науково-практичної конференції „Сучасні філологічні студії: теоретична та прикладна лінгвістика”. -  Київ: Буча, 2018. – С. 80-86.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Специфіка перекладу англомовних ідіом на українську мову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Способи перекладу бізнес-ідіом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Відтворення юридичних термінів в українських перекладах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ПІЕП.- С.55-60.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Специфіка ділового дискурсу як різновиду лінгвістичної комунікації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 xml:space="preserve">Матеріали </w:t>
            </w:r>
            <w:r w:rsidRPr="00DA0836">
              <w:rPr>
                <w:bCs/>
                <w:color w:val="000000" w:themeColor="text1"/>
                <w:lang w:val="en-US"/>
              </w:rPr>
              <w:t>IV</w:t>
            </w:r>
            <w:r w:rsidRPr="00DA0836">
              <w:rPr>
                <w:bCs/>
                <w:color w:val="000000" w:themeColor="text1"/>
              </w:rPr>
              <w:t xml:space="preserve"> Міжнародної науково-практичної конференції „Сучасні філологічні студії: теоретична та прикладна лінгвістика”. -  Київ: Буча, 2018. – С. 80-86.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Особливості перекладу англомовних абревіацій на українську мову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Автоматизований переклад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Формально-граматичні типи безособових речень з дієсловами наявності / відсутності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Сучасна філологія: перспективні та пріоритетні напрями наукових досліджень: Міжнародна науково-практична конференція, м.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Одеса, 22–23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червня 2018 року. – Одеса: Південноукраїнська організація «Центр філологічних досліджень», 2018.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 С.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21–25.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Проблема розмежування дієслів з повною і неповною особовою парадигмою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bCs/>
                <w:color w:val="000000" w:themeColor="text1"/>
              </w:rPr>
            </w:pPr>
            <w:r w:rsidRPr="00DA0836">
              <w:rPr>
                <w:color w:val="000000" w:themeColor="text1"/>
              </w:rPr>
              <w:t xml:space="preserve">Матеріали </w:t>
            </w:r>
            <w:r w:rsidRPr="00DA0836">
              <w:rPr>
                <w:bCs/>
                <w:color w:val="000000" w:themeColor="text1"/>
              </w:rPr>
              <w:t xml:space="preserve">регіональної науково-практичної конференції: </w:t>
            </w:r>
            <w:r w:rsidRPr="00DA0836">
              <w:rPr>
                <w:color w:val="000000" w:themeColor="text1"/>
              </w:rPr>
              <w:t>Правове регулювання с</w:t>
            </w:r>
            <w:r w:rsidRPr="00DA0836">
              <w:rPr>
                <w:bCs/>
                <w:color w:val="000000" w:themeColor="text1"/>
              </w:rPr>
              <w:t>у</w:t>
            </w:r>
            <w:r w:rsidRPr="00DA0836">
              <w:rPr>
                <w:color w:val="000000" w:themeColor="text1"/>
              </w:rPr>
              <w:t xml:space="preserve">спільних відносин: актуальні проблеми та перспективи </w:t>
            </w:r>
            <w:r w:rsidRPr="00DA0836">
              <w:rPr>
                <w:bCs/>
                <w:color w:val="000000" w:themeColor="text1"/>
              </w:rPr>
              <w:t>у</w:t>
            </w:r>
            <w:r w:rsidRPr="00DA0836">
              <w:rPr>
                <w:color w:val="000000" w:themeColor="text1"/>
              </w:rPr>
              <w:t>досконалення</w:t>
            </w:r>
            <w:r w:rsidRPr="00DA0836">
              <w:rPr>
                <w:bCs/>
                <w:color w:val="000000" w:themeColor="text1"/>
              </w:rPr>
              <w:t>. – Полтава: ПІЕП, - 2018. – С. 74-77.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Специфіка вживання дефектних дієслів у соціально-економічній сфері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pStyle w:val="a6"/>
              <w:widowControl w:val="0"/>
              <w:ind w:left="0"/>
              <w:jc w:val="center"/>
              <w:rPr>
                <w:color w:val="000000" w:themeColor="text1"/>
              </w:rPr>
            </w:pPr>
            <w:r w:rsidRPr="00DA0836">
              <w:rPr>
                <w:color w:val="000000" w:themeColor="text1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Аналіз підходів до розуміння понять «навичка» і «уміння»: компетентнісний підхід у сучасній освіті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Дошкільна освіта у сучасному соціокультурному просторі: зб. наук. праць  / [за заг. ред. О.А. Гнізділовоі, відпов. ред. Н.В. Ковалевська]. Полтава, 2018.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–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Вип. 2.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–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89-95.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Аспекти психолого-педагогічної освіти батьків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Соціальна робота в сучасному суспільстві: тенденції, виклики, перспективи : матеріали ІІІ всеукр. наук.-практ. конф., м. Полтава, 28 лют. 2019 р. / Полтав. ін-т економіки і права. – Київ, 2019. – С. 111–117.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Досвід діяльності інклюзивних груп у закладах дошкільної освіти Ізраїлю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Соціальна робота в сучасному суспільстві: тенденції, виклики, перспективи : матеріали ІІІ всеукр. наук.-практ. конф., м. Полтава, 28 лют. 2019 р. / Полтав. ін-т економіки і права. – Київ, 2019. – С. 71–77.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Заіка В.М.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Багатовимірні типології життєвих криз, трансформацій самодіяльності особистості та ритуалів давніх культур як засобів їх подолання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Інсайт: зб. наукових робіт студентів, аспірантів та молодих учених / ред. кол. І.С.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Попович, С.Ф.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Бабатіна, І.Р.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Крупник, О.Є.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Блинова та ін. – Херсон: ВД «Гельветика», 2018. – С. 182 – 186.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Психологічні передумови формування правової компетентності дітей старшого дошкільного віку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Матеріали Регіональної науково-практичної конференції «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Правове регулювання с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спільних відносин: актуальні проблеми та перспективи 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досконалення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», (м. Полтава, 6 грудня 2018 р.). – Полтава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ПІЕП</w:t>
            </w: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 – 2018. – С. 30 – 37.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Бацман О. С.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Міжнародний досвід організації соціальної роботи з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багатодітними сім’ями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Інноваційний потенціал та правове забезпечення соціально- економічного розвитку України: матеріали Міжн. наук.-прак. конф., </w:t>
            </w: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Бацман О. С.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Соціальне конструювання «статі» людини з інвалідністю (за результатами соціологічного дослідження).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Шаравара Р. І.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iCs/>
                <w:color w:val="000000" w:themeColor="text1"/>
                <w:spacing w:val="-6"/>
                <w:sz w:val="20"/>
                <w:szCs w:val="20"/>
                <w:lang w:val="uk-UA"/>
              </w:rPr>
              <w:t>Глобалізація фінансових ринків: основні наслідки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Каркач А. 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Адаптивний потенціал людей похилого віку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Каркач А. 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Телеспоживання як ідентифікатор стилю життя літніх людей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Мякушко Н. С.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Соціально-правова держава: концепція, політика, принципи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Голованова Д 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Фактори та причини девіантної поведінки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DA0836" w:rsidRDefault="00DA0836" w:rsidP="00DA0836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Губарь Т. В.</w:t>
            </w:r>
          </w:p>
        </w:tc>
        <w:tc>
          <w:tcPr>
            <w:tcW w:w="3038" w:type="dxa"/>
            <w:vAlign w:val="center"/>
          </w:tcPr>
          <w:p w:rsidR="00DA0836" w:rsidRPr="00DA0836" w:rsidRDefault="00DA0836" w:rsidP="00DA0836">
            <w:pPr>
              <w:widowControl w:val="0"/>
              <w:tabs>
                <w:tab w:val="left" w:pos="284"/>
                <w:tab w:val="left" w:pos="360"/>
                <w:tab w:val="left" w:pos="391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  <w:t>Аналіз соціокультурної зорієнтованості реклами.</w:t>
            </w:r>
          </w:p>
        </w:tc>
        <w:tc>
          <w:tcPr>
            <w:tcW w:w="6193" w:type="dxa"/>
          </w:tcPr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A0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  <w:p w:rsidR="00DA0836" w:rsidRPr="00DA0836" w:rsidRDefault="00DA0836" w:rsidP="00DA083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A0836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DA0836" w:rsidRPr="00DA0836" w:rsidRDefault="00DA0836" w:rsidP="00DA083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DA0836">
              <w:rPr>
                <w:b/>
                <w:color w:val="000000" w:themeColor="text1"/>
                <w:sz w:val="22"/>
                <w:u w:val="single"/>
              </w:rPr>
              <w:t xml:space="preserve">Тези 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pStyle w:val="a6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647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Style w:val="2049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</w:tcPr>
          <w:p w:rsidR="00DA0836" w:rsidRPr="00474B92" w:rsidRDefault="00DA0836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Організація процесу навчання нечуючих студентів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 Л.П. Клевака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//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Актуальні проблеми навчання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виховання людей в інтегрованому освітньому середовищі у світлі реалізації Конвенції про права осіб з інвалідністю: тези доповідей ХVІІI Міжнародної науково-практичної конференції, (м. Київ. – 21 листопада 2018 р.). Частина 1. – К.: Університет «Україна», 2018.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проектних технологій у формуванні професійного іміджу майбутніх фахівців з фізичної культури і спорту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сучасної біомеханіки фізичного виховання та спорту</w:t>
            </w:r>
            <w:r w:rsidRPr="00474B92">
              <w:rPr>
                <w:rFonts w:ascii="Times New Roman" w:eastAsia="TT199Do00" w:hAnsi="Times New Roman" w:cs="Times New Roman"/>
                <w:sz w:val="20"/>
                <w:szCs w:val="20"/>
                <w:lang w:val="uk-UA"/>
              </w:rPr>
              <w:t xml:space="preserve">: матеріали </w:t>
            </w:r>
            <w:r w:rsidRPr="00474B92">
              <w:rPr>
                <w:rFonts w:ascii="Times New Roman" w:eastAsia="TT199Do00" w:hAnsi="Times New Roman" w:cs="Times New Roman"/>
                <w:sz w:val="20"/>
                <w:szCs w:val="20"/>
              </w:rPr>
              <w:t>X</w:t>
            </w:r>
            <w:r w:rsidRPr="00474B92">
              <w:rPr>
                <w:rFonts w:ascii="Times New Roman" w:eastAsia="TT199Do00" w:hAnsi="Times New Roman" w:cs="Times New Roman"/>
                <w:sz w:val="20"/>
                <w:szCs w:val="20"/>
                <w:lang w:val="uk-UA"/>
              </w:rPr>
              <w:t xml:space="preserve">І Міжнародної наукової конференції пам’яті Анатолія Миколайовича Лапутіна (18-19 жовтня 2018 року, м. Чернігів) ; відп. ред. С. В. Гаркуша. </w:t>
            </w:r>
            <w:r w:rsidRPr="00474B92">
              <w:rPr>
                <w:rFonts w:ascii="Times New Roman" w:eastAsia="TT199Do00" w:hAnsi="Times New Roman" w:cs="Times New Roman"/>
                <w:sz w:val="20"/>
                <w:szCs w:val="20"/>
              </w:rPr>
              <w:t xml:space="preserve">Чернігів : НУЧК імені Т. Г. Шевченка, 2018. – </w:t>
            </w:r>
            <w:r w:rsidRPr="00474B92">
              <w:rPr>
                <w:rFonts w:ascii="Times New Roman" w:eastAsia="TT199Do00" w:hAnsi="Times New Roman" w:cs="Times New Roman"/>
                <w:sz w:val="20"/>
                <w:szCs w:val="20"/>
                <w:lang w:val="en-US"/>
              </w:rPr>
              <w:t>C</w:t>
            </w:r>
            <w:r w:rsidRPr="00474B92">
              <w:rPr>
                <w:rFonts w:ascii="Times New Roman" w:eastAsia="TT199Do00" w:hAnsi="Times New Roman" w:cs="Times New Roman"/>
                <w:sz w:val="20"/>
                <w:szCs w:val="20"/>
              </w:rPr>
              <w:t>.54-56.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Фреймові технології у процесі вивчення біології людини здобувачами вищої освіти із спеціальності «Фізична терапія, ерготерапія»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Біологічні, медичні та науково-педагогічні аспекти здоров’я людини. Матеріали Міжнародної науково-практичної конференції (4-5 жовтня 2018 р.) / За загальною редакцією проф. Пилипенка С.В. — Полтава: Астрая, 2018. —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116-117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Г.М.</w:t>
            </w:r>
          </w:p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Сучасні підходи до організації оздоровчо-рекреаційної рухової активності різних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верств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населення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Сучасний рух науки: збірник наукових праць 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III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 Міжнародної науково-практичної інтернет-конференції (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1-2 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жовтня  2018 р.). – Дніпро, 2018 : – С.64-69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Г.М.</w:t>
            </w:r>
          </w:p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Фізична рекреація як фактор відновлення та збереження психофізичного здоров’я осіб з інвалідністю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XVIII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 Міжнародної науково-практичної конференції (21 листопада 2018 року).–К.: Ун-т «Україна», 2018.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Групова навчальна діяльність як сучасна технологія навчання здобувачів вищої освіти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 xml:space="preserve">Педагогічна освіта в Україні: пошуки,стратегія, перспективи розвитку :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Всеукраїнської науково-практичної конференції (20-21 листопада 2018 р.). – Полтава: ПНПУ, 2018. – С. 56-57.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 стандартизації професійної підготовки та  уніфікації трудових функцій фізичних терапевтів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Фізична реабілітація та здоров’язбережувальні технології: реалії і перспективи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:матеріали І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науково-практичної конференції з міжнародною участю, 7 листопада 2018 р. [гол. ред..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Л. М. Рибалко]. – Полтава : ПолтНТУ імені Юрія Кондратюка, 2018.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C.133-135.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Шапекова Н.Л.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Occupational therapy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as a direction of rehabilitation activities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Фізична реабілітація та здоров’язбережувальні технології: реалії і перспективи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:матеріали І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науково-практичної конференції з міжнародною участю, 7 листопада 2018 р. [гол. ред.. Л. М. Рибалко]. – Полтава : ПолтНТУ імені Юрія Кондратюка, 2018. – С. 16-18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Особливості професійної взаємодії фізичного терапевта в контексті біопсихосоціальної моделі допомоги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Інноваційні підходи до формування професійних компетентностей фахівців з фізичної культури, спорту і фізичної терапії та ерготерапії : мат. Всеукр. наук.-практ. Інтернет-конференції,  </w:t>
            </w:r>
            <w:r w:rsidRPr="00474B92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приуроченої 10-ій річниці від дня створення факультету фізичної культури та здоров’я людини Чернівецького національного університету імені Юрія Федьковича</w:t>
            </w:r>
            <w:r w:rsidRPr="00474B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(Чернівці, 6 листопада 2018 року) / за редакцією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Я. Б. Зорія. – Чернівці, 2018. – С. 84-87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Організаційно-педагогічні умови застосування групової навчальної діяльності студентів галузі знань 01 «Освіта/педагогіка»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Сучасне матеріалознавство і товарознавство : теорія, практика, освіта (14-15 березня 2019 року) : м-ли 6 Міжнар. науково-практ. інтернет-конф. – Полтава: ПУЕТ, 2019. – С. 281-286.</w:t>
            </w:r>
          </w:p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ISBN 978-966-184-341-6</w:t>
            </w:r>
          </w:p>
        </w:tc>
      </w:tr>
      <w:tr w:rsidR="00DA0836" w:rsidRPr="00DA0836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Кінезіологічна компетентність майбутніх  фізичних терапевтів та ерготерапевтів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реабілітаційно-спортивні технології : теорія і практика: матеріали 2 регіональної науково-практичної конференції (20 лютого 2019 р.). – Полтава: ПІЕП, 2019. –С.32-34.</w:t>
            </w:r>
          </w:p>
        </w:tc>
      </w:tr>
      <w:tr w:rsidR="00DA0836" w:rsidRPr="002D265F" w:rsidTr="00986FE9">
        <w:trPr>
          <w:jc w:val="center"/>
        </w:trPr>
        <w:tc>
          <w:tcPr>
            <w:tcW w:w="516" w:type="dxa"/>
            <w:vAlign w:val="center"/>
          </w:tcPr>
          <w:p w:rsidR="00DA0836" w:rsidRPr="00474B92" w:rsidRDefault="00DA0836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DA0836" w:rsidRPr="00474B92" w:rsidRDefault="00DA0836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Практика організації самостійної роботи здобувачів вищої освіти з використанням платформи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Moodle</w:t>
            </w:r>
          </w:p>
        </w:tc>
        <w:tc>
          <w:tcPr>
            <w:tcW w:w="6193" w:type="dxa"/>
          </w:tcPr>
          <w:p w:rsidR="00DA0836" w:rsidRPr="00474B92" w:rsidRDefault="00DA0836" w:rsidP="00474B92">
            <w:pPr>
              <w:pBdr>
                <w:bottom w:val="single" w:sz="6" w:space="7" w:color="EEEEEE"/>
              </w:pBd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Інноваційні технології в освіті : зб. матеріалів Міжнародної науково-технічної конференції, 9-11 квітня 2019 року, м. Івано-Франківськ/Національний технічний університет нафти і газу; відповідальні за випуск Чеховський С. А., Піндус Н. М. – Івано-Франківськ, ІФНТУНГ, 2019, С. 60-62.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tabs>
                <w:tab w:val="center" w:pos="5244"/>
                <w:tab w:val="left" w:pos="84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Оцінювання професійних компетенцій студентів як складова забезпечення якості вищої освіти</w:t>
            </w:r>
          </w:p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eastAsia="TimesNewRoman,Bold" w:hAnsi="Times New Roman" w:cs="Times New Roman"/>
                <w:bCs/>
                <w:sz w:val="20"/>
                <w:szCs w:val="20"/>
                <w:lang w:val="uk-UA"/>
              </w:rPr>
              <w:t>Освіта</w:t>
            </w:r>
            <w:r w:rsidRPr="00474B92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>ХХІ століття: т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</w:rPr>
              <w:t>еорія, практика, перспективи : матеріали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</w:rPr>
              <w:t>Першої міжнародної науково-практичної Інтернет-конференції,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м. Київ, 18 квіт. 2019 р. </w:t>
            </w:r>
            <w:r w:rsidRPr="00474B92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</w:rPr>
              <w:t>Дидактика: теорія і практика : зб. наук.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праць. Київ : Фенікс, 2019.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>С. 63-66</w:t>
            </w:r>
          </w:p>
          <w:p w:rsidR="0023272D" w:rsidRPr="00474B92" w:rsidRDefault="002D265F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4" w:history="1"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elibrary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kubg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eprint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/27281/1/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 xml:space="preserve"> _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kozlitin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kozak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OXXISTPP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_2019.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</w:hyperlink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Фізкультурно-оздоровчі методики для людей похилого віку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Матеріали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II Всеукраїнськ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електронн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з міжнародною участю «Інноваційні та інформаційні технології у фізичній культурі, спорті, фізичній терапії та ерготерапії»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(Київ,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18 квітня 2019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р.). НУФКСУ. С. 81-82.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Г.М.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4B92">
              <w:rPr>
                <w:sz w:val="20"/>
                <w:szCs w:val="20"/>
                <w:lang w:val="uk-UA"/>
              </w:rPr>
              <w:t>О</w:t>
            </w:r>
            <w:r w:rsidRPr="00474B92">
              <w:rPr>
                <w:sz w:val="20"/>
                <w:szCs w:val="20"/>
              </w:rPr>
              <w:t xml:space="preserve">собливості </w:t>
            </w:r>
            <w:r w:rsidRPr="00474B92">
              <w:rPr>
                <w:sz w:val="20"/>
                <w:szCs w:val="20"/>
                <w:lang w:val="uk-UA"/>
              </w:rPr>
              <w:t>функціонального тренування плавців у паралімпійському спорті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Молодь та олімпійський рух: Збірник тез доповідей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конференції молодих вчених, 17 травня 2019 року. – К., </w:t>
            </w:r>
            <w:smartTag w:uri="urn:schemas-microsoft-com:office:smarttags" w:element="metricconverter">
              <w:smartTagPr>
                <w:attr w:name="ProductID" w:val="2019.C"/>
              </w:smartTagPr>
              <w:r w:rsidRPr="00474B92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2019.</w:t>
              </w:r>
              <w:r w:rsidRPr="00474B9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</w:smartTag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.86-88.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Г.М.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функціонального тренування плавців з порушення зору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Молодь та олімпійський рух: Збірник тез доповідей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конференції молодих вчених, 17 травня 2019 року. – К., </w:t>
            </w:r>
            <w:smartTag w:uri="urn:schemas-microsoft-com:office:smarttags" w:element="metricconverter">
              <w:smartTagPr>
                <w:attr w:name="ProductID" w:val="2019.C"/>
              </w:smartTagPr>
              <w:r w:rsidRPr="00474B92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2019.</w:t>
              </w:r>
              <w:r w:rsidRPr="00474B92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</w:smartTag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.84-86.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кар’єрними орієнтаціями в професійному розвитку майбутніх фізичних терапевтів, ерготерапевтів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матеріли Міжнародної науково-практичної конференції (Полтава, 22-23 травня 2019 р.). У 2-х томах. Т.1– К.: Університет «Україна», 2019.- С. 301-304.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Компоненти кінезіологічної компетентності майбутніх фізичних терапевтів</w:t>
            </w:r>
          </w:p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Всеукраїнська електронна науково-практична конференція з міжнародною участю «Актуальні проблеми фізичної культури, спорту, фізичної терапії та ерготерапії: біомеханічні, психофізіологічні та метрологічні аспекти» (23 травня 2019 р. , Київ) – К.: НУФВСУ, 2019. С. 87-88.  У друці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Волошко Л.Б.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74B92">
              <w:rPr>
                <w:sz w:val="20"/>
                <w:szCs w:val="20"/>
                <w:lang w:val="uk-UA"/>
              </w:rPr>
              <w:t>Роль мультимедійних технологій у здобутті формальної освіти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 системності навчання до виробничих систем: матеріали 4 Всеукр. науково-методичної конференції (19 червня 2019 року). Полтава: ПДАА, 2019. прийнято до друку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Бойко Г.М.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та спеціальна підготовка плавців із порушенням зору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матеріли Міжнародної науково-практичної конференції (Полтава, 22-23 травня 2019 р.). У 2-х томах. Т.1– К.: Університет «Україна», 2019.- С. 295-298.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Бойко Г.М.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організації інклюзивного простору для студентів з інвалідністю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color w:val="231F20"/>
                <w:shd w:val="clear" w:color="auto" w:fill="FFFFFF"/>
              </w:rPr>
            </w:pPr>
            <w:r w:rsidRPr="00474B92">
              <w:rPr>
                <w:lang w:eastAsia="uk-UA"/>
              </w:rPr>
              <w:t>Сучасні реабілітаційно-спортивні технології: теорія і практика : тези доповідей ІІІ регіональної науково-практичної конференції, 20 лютого 2019 року. – Полтава: ПІЕП, 2019. – С. 22–24.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Бойко Г.М.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Інклюзія у фізичному вихованні студентів з інвалідністю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</w:pPr>
            <w:r w:rsidRPr="00474B92">
              <w:t>Сучасне матеріалознавство і товарознавство : теорія, практика, освіта (14-15 березня 2019 року) : м-ли 6 Міжнар. науково-практ. інтернет-конф. – Полтава: ПУЕТ, 2019.</w:t>
            </w:r>
          </w:p>
          <w:p w:rsidR="0023272D" w:rsidRPr="00474B92" w:rsidRDefault="0023272D" w:rsidP="00474B92">
            <w:pPr>
              <w:pStyle w:val="a6"/>
              <w:ind w:left="0"/>
              <w:jc w:val="center"/>
              <w:rPr>
                <w:lang w:eastAsia="uk-UA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Сахно Т.В., Семенов А.О.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Міжнародні стандарти на спортивне обладнання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та інвентар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  <w:t>Фізична реабілітація та здоров’язбережувальні технології: реалії і перспективи</w:t>
            </w:r>
            <w:r w:rsidRPr="00474B9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:матеріали І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Всеукраїнської науково-практичної конференції з міжнародною участю, 7 листопада 2018 р. [гол. ред.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М. Рибалко]. – Полтава : ПолтНТУ імені Юрія Кондратюка, 2018. – 292 с.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С.252-254.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Сахно Т.В.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Кожушко Г.М.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Сучасні підходи та проблеми освітлення дошкільних та загальноосвітніх закладів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Матеріали професіональної</w:t>
            </w:r>
            <w:r w:rsidRPr="00474B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к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онференції 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>LED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>Progress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. – Київ. - 13-15 вересня 2018. – С.45-46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  <w:t>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И.В.Короткова, Н.Н. Маренич, Т.В. Сахно, А.А. Семенов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Роль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УФС облучения в стимуляции ростовых процессов семян моркови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Сучасне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Міжнародної науково-практичної інтернет-конференції (м. Полтава, 14–15 березня 201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року). – Полтава : ПУЕТ, 201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– 258 с. – Текст : укр., англ. 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39-43</w:t>
            </w:r>
          </w:p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8FB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ISBN 978-966-184-341-6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Minaev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Minaeva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Panchenko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Sakhno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T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thermally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activated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delayed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fluores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cencee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mitter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charge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transferex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cited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radiative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Сучасне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Міжнародної науково-практичної інтернет-конференції (м. Полтава, 14–15 березня 2019 року). – Полтава : ПУЕТ, 2019. – 258 с. – Текст : укр., англ  . 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.5-7.</w:t>
            </w:r>
          </w:p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8FB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ISBN 978-966-184-341-6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bidi="ru-RU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И.В.Короткова,  Т.В. Сахно,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bidi="ru-RU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Н.Н. Барашков,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А.А. Северин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Флуоресцентные красители с эффектом агрегационно-индуцированной эмиссии для создания светоизлучающих устройств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Сучасне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Міжнародної науково-практичної інтернет-конференції (м. Полтава, 14–15 березня 2019 року). – Полтава : ПУЕТ, 2019. – 258 с. – Текст : укр., англ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43-46.</w:t>
            </w:r>
          </w:p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ISBN 978-966-184-341-6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474B92"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  <w:t>О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мелян</w:t>
            </w:r>
            <w:r w:rsidRPr="00474B92"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  <w:t xml:space="preserve"> О.М., с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ахно</w:t>
            </w:r>
            <w:r w:rsidRPr="00474B92"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  <w:t xml:space="preserve"> т.в., б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арашков</w:t>
            </w:r>
            <w:r w:rsidRPr="00474B92"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  <w:t xml:space="preserve"> н.н., п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исаренко </w:t>
            </w:r>
            <w:r w:rsidRPr="00474B92"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  <w:t>п.в.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aps/>
                <w:sz w:val="20"/>
                <w:szCs w:val="20"/>
              </w:rPr>
              <w:t>в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ажливість</w:t>
            </w:r>
            <w:r w:rsidRPr="00474B9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стандартизації процесу перевірки якості змішування кормів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Сучасне</w:t>
            </w:r>
            <w:r w:rsidRPr="00474B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Міжнародної науково-практичної інтернет-конференції (м. Полтава, 14–15 березня 201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року). – Полтава : ПУЕТ, 201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– 258 с. –  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230-231.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ISBN 978-966-184-341-6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Korotkova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bidi="ru-RU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Sakhno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Encapsulation of horse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radish peroxidase in water-immiscible coacer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vates with enhanced of thermo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stability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color w:val="000000"/>
                <w:lang w:eastAsia="en-US"/>
              </w:rPr>
            </w:pPr>
            <w:r w:rsidRPr="00474B92">
              <w:rPr>
                <w:rFonts w:eastAsia="Calibri"/>
                <w:bCs/>
                <w:color w:val="000000"/>
                <w:lang w:eastAsia="en-US"/>
              </w:rPr>
              <w:t xml:space="preserve">6th International Conference "Nano technologiesand Nanomaterials" NANO-2018, </w:t>
            </w:r>
            <w:r w:rsidRPr="00474B92">
              <w:rPr>
                <w:rFonts w:eastAsia="Calibri"/>
                <w:color w:val="000000"/>
                <w:lang w:eastAsia="en-US"/>
              </w:rPr>
              <w:t>27 - 30 August 2018,</w:t>
            </w:r>
          </w:p>
          <w:p w:rsidR="0023272D" w:rsidRPr="00474B92" w:rsidRDefault="0023272D" w:rsidP="00474B9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="URWGroteskT-LighNarr"/>
                <w:color w:val="000000"/>
                <w:lang w:eastAsia="uk-UA"/>
              </w:rPr>
            </w:pPr>
            <w:r w:rsidRPr="00474B92">
              <w:rPr>
                <w:rFonts w:eastAsia="Calibri"/>
                <w:color w:val="000000"/>
                <w:lang w:eastAsia="en-US"/>
              </w:rPr>
              <w:t>Taras Shevchenko Kyiv National University</w:t>
            </w:r>
            <w:r w:rsidRPr="00474B92">
              <w:rPr>
                <w:rFonts w:eastAsia="Calibri"/>
                <w:color w:val="000000"/>
                <w:lang w:val="en-US" w:eastAsia="en-US"/>
              </w:rPr>
              <w:t>, Kyev.</w:t>
            </w:r>
          </w:p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Семенов А.О., Кожушко Г.М., Сахно Т.В., Шпак С.В.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Дослідження фотобіологічної безпечності ламп для засмаги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Міжнародний світлотехнічний форум</w:t>
            </w:r>
          </w:p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FORUM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2019,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Міжнародна науково-технічна конференція «Актуальні проблеми світлотехніки» 14–16 травня 2019 р. (подано до друку)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Сахно Т.В., Семенов А.О., Кожушко Г.М. Сабир А.о.Б.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Знезараження води  в басейнах УФ-опроміненням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Інноваційний</w:t>
            </w:r>
            <w:r w:rsidRPr="00474B9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потенціал та правове забезпечення соціально-економічного розвитку України: виклик глобального світу: матеріали Міжн. наук.-практ. конф., м. Полтава, 22-23 травня 2019 р. : Т. 1. – К.: Університет «Україна</w:t>
            </w: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2019.</w:t>
            </w: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-  </w:t>
            </w:r>
            <w:r w:rsidRPr="00474B9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.326-329.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О. М. Омелян,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Т. В. Сахно,</w:t>
            </w:r>
          </w:p>
          <w:p w:rsidR="0023272D" w:rsidRPr="00474B92" w:rsidRDefault="0023272D" w:rsidP="00474B92">
            <w:pPr>
              <w:jc w:val="center"/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М. М. Барашков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7F8FB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Перевірка якості змішування будівельних сумішей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Актуальні проблеми теорії і практики експертизи товарів : матеріали VI Міжнародної науково-практичної інтернет-конференції (4–5 квітня 2019 року). – Полтава : ПУЕТ, 2019.– С.36-38.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  <w:t>Семенов А.О., Кожушко Г.М., Сахно Т.В.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7F8FB"/>
              </w:rPr>
              <w:t>Вплив УФ-опромінення в передпосівній обробці насіння сільгоспкультур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>атеріали Міжвузівського науково-практичного семінару: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Нові </w:t>
            </w:r>
            <w:r w:rsidRPr="00474B92">
              <w:rPr>
                <w:rFonts w:ascii="Times New Roman" w:eastAsia="TimesNewRoman" w:hAnsi="Times New Roman" w:cs="Times New Roman"/>
                <w:sz w:val="20"/>
                <w:szCs w:val="20"/>
                <w:lang w:val="uk-UA"/>
              </w:rPr>
              <w:t>технології і обладнання харчових виробництв (м. Полтава, 18 квітня 2019 року) / науковий керівник семінару В. О. Скрипник. – Полтава : ПУЕТ, 2019. –</w:t>
            </w:r>
            <w:r w:rsidRPr="00474B92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7F8FB"/>
                <w:lang w:val="uk-UA"/>
              </w:rPr>
              <w:t>С.21-23.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Короткова І.В., Сахно Т.В. Маренич М.М.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Маркеры для определения качества смешивания комбикормовой продукции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Сучасний рух науки: тези доп. VI міжнародної науково-практичної інтернет-конференції, 4-5 квітня 2019 р. – Дніпро, 2019. – 1395 с.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- 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С.518-523.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Гета А.В.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стану проблеми формування культури здоров’я студентської молоді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474B92">
              <w:rPr>
                <w:rFonts w:eastAsia="Calibri"/>
                <w:lang w:eastAsia="en-US"/>
              </w:rPr>
              <w:t xml:space="preserve">матеріали ХІ Міжнародної наукової конференції пам’яті Анатолія Миколайовича Лапутіна. </w:t>
            </w:r>
            <w:r w:rsidRPr="00474B92">
              <w:t>(18–19 жовтня 2018 року, м. Чернігів):</w:t>
            </w:r>
            <w:r w:rsidRPr="00474B92">
              <w:rPr>
                <w:rFonts w:eastAsia="Calibri"/>
                <w:lang w:eastAsia="en-US"/>
              </w:rPr>
              <w:t xml:space="preserve"> Чернігів: НУЧК імені Т. Г. Шевченка, 2018. – С. 89–90.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Гета А.В.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Проблеми організації фізичного </w:t>
            </w: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lastRenderedPageBreak/>
              <w:t>виховання та фізичної реабілітації студентів вищої школи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474B92">
              <w:rPr>
                <w:color w:val="231F20"/>
                <w:shd w:val="clear" w:color="auto" w:fill="FFFFFF"/>
              </w:rPr>
              <w:lastRenderedPageBreak/>
              <w:t xml:space="preserve">Актуальні проблеми навчання та виховання людей в інтегрованому </w:t>
            </w:r>
            <w:r w:rsidRPr="00474B92">
              <w:rPr>
                <w:color w:val="231F20"/>
                <w:shd w:val="clear" w:color="auto" w:fill="FFFFFF"/>
              </w:rPr>
              <w:lastRenderedPageBreak/>
              <w:t>освітньому середовищі у світлі реалізації конвенції про права осіб з інвалідністю: матеріали </w:t>
            </w:r>
            <w:r w:rsidRPr="00474B92">
              <w:rPr>
                <w:color w:val="231F20"/>
                <w:shd w:val="clear" w:color="auto" w:fill="FFFFFF"/>
                <w:lang w:val="ru-RU"/>
              </w:rPr>
              <w:t>XVIII</w:t>
            </w:r>
            <w:r w:rsidRPr="00474B92">
              <w:rPr>
                <w:color w:val="231F20"/>
                <w:shd w:val="clear" w:color="auto" w:fill="FFFFFF"/>
              </w:rPr>
              <w:t> Міжнародної науково-практичної конференції (21 листопада 2018 року).–К.: Ун-т «Україна», 2018.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Гета А. 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методів фізичної реабілітації при ожирінні у студентів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медико-біологічного забезпечення фізичної культури, спорту та фізичної реабілітації матеріали ІV Міжнародної науково-практичної інтернет-конференції. – Х.: ХДАФК, кафедра спортивної медицини, біохімії та анатомії, 2018. – С. 106–114.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Гета А.В.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 студентської молоді у забезпеченні здорового способу життя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lang w:eastAsia="uk-UA"/>
              </w:rPr>
            </w:pPr>
            <w:r w:rsidRPr="00474B92">
              <w:rPr>
                <w:lang w:eastAsia="uk-UA"/>
              </w:rPr>
              <w:t>Сучасні реабілітаційно-спортивні технології: теорія і практика : тези доповідей ІІІ регіональної науково-практичної конференції, 20 лютого 2019 року. – Полтава: ПІЕП, 2019. – С. 38–41.</w:t>
            </w:r>
          </w:p>
          <w:p w:rsidR="0023272D" w:rsidRPr="00474B92" w:rsidRDefault="0023272D" w:rsidP="00474B9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231F20"/>
                <w:shd w:val="clear" w:color="auto" w:fill="FFFFFF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Гета А.В.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напрями впровадження ІТ у галузі фізичної культури і спорту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lang w:eastAsia="uk-UA"/>
              </w:rPr>
            </w:pPr>
            <w:r w:rsidRPr="00474B92">
              <w:t>Інноваційний потенціал та правове забезпечення соціально-економічного розвитку України: виклик глобального світу : матеріли Міжнародної науково-практичної конференції (Полтава, 22-23 травня 2019 р.). У 2-х томах. Т.1– К.: Університет «Україна», 2019.- С. 305-309.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Гета А. 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засобів фізичної реабілітації для осіб з остеохондрозом шийного відділу хребта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фізичного виховання різних верств населення: матеріали ІV Всеукраїнської науково-практичної конференції. – Х.: ХДАФК, кафедра ТМФВ, 2018. – С.44–54.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Вишар Є.В.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здоровязбережувальної компетентності на заняттях з біології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lang w:eastAsia="uk-UA"/>
              </w:rPr>
            </w:pPr>
            <w:r w:rsidRPr="00474B92">
              <w:rPr>
                <w:lang w:eastAsia="uk-UA"/>
              </w:rPr>
              <w:t>Сучасні реабілітаційно-спортивні технології: теорія і практика : тези доповідей ІІІ регіональної науково-практичної конференції, 20 лютого 2019 року. – Полтава: ПІЕП, 2019. – С. 29–31.</w:t>
            </w:r>
          </w:p>
          <w:p w:rsidR="0023272D" w:rsidRPr="00474B92" w:rsidRDefault="0023272D" w:rsidP="00474B92">
            <w:pPr>
              <w:pStyle w:val="a6"/>
              <w:ind w:left="0"/>
              <w:jc w:val="center"/>
              <w:rPr>
                <w:lang w:eastAsia="uk-UA"/>
              </w:rPr>
            </w:pP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Вишар Є.В.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Формування здоров’язбережувальної компетентності студентів як складової професійної компетентності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Молодь: освіта, наука, духовність: тези доповідей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Х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 Всеукраїнської наукової конференції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студентів і молодих вчених, 16-18 квітня  2019 року.</w:t>
            </w:r>
          </w:p>
          <w:p w:rsidR="0023272D" w:rsidRPr="00474B92" w:rsidRDefault="0023272D" w:rsidP="00474B92">
            <w:pPr>
              <w:pStyle w:val="a6"/>
              <w:ind w:left="0"/>
              <w:jc w:val="center"/>
              <w:rPr>
                <w:lang w:eastAsia="uk-UA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Бойченко Л.Д.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Вишар Є.В.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світоглядної культури як елемент духовності (загальної культури) здобувачів вищої освіти в процесі позааудиторної роботи : аспекти досвіду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матеріли Міжнародної науково-практичної конференції (Полтава, 22-23 травня 2019 р.). У 2-х томах. Т.1– К.: Університет «Україна», 2019.- С.298-301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Бойченко Л.Д.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Вишар Є.В.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Формування психологічної компетентності як особистісний конструкт фахівців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XVIII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Міжнародної науково-практичної конференції (21 листопада 2018 року).–К.: Ун-т «Україна», 2018.</w:t>
            </w:r>
            <w:r w:rsidRPr="00474B9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подано до друку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Аванесян Г.М.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Права осіб з інвалідністю: актуальні проблеми правового забезпечення,  соціального захисту та особливості  реалізації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Коломієць П.В.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Проблематика термінологічної узгодженості в питаннях правового регулювання інклюзивного освітнього середовища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А.П.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Філософський аспект проблеми здоров’я як абсолютної життєвої цінності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Пономаренко В.В.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Проблеми працевлаштування людей з інвалідністю: правовий аспект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Товста С.П.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Соціалізація особистості в сучасних умовах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Сарана С.В.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Податкове стимулювання працевлаштування осіб з інвалідністю</w:t>
            </w:r>
          </w:p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Короєд  С.О., Аванесян Г.М.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найму (оренди) земельної ділянки в правовій доктрині України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 науково-практичної конференції ««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 – Полтава. – 2018. –с.6-9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Пономаренко В.В.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Доказова діяльність адвоката у цивільному процесі через призму повноважень представника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 науково-практичної конференції ««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 – Полтава. – 2018. –с.37-41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Коломієць</w:t>
            </w:r>
            <w:r w:rsid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Сучасна проблема правового регулювання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бору податків і зборів в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країні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 науково-практичної конференції ««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 – Полтава. – 2018. –с.37-41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</w:t>
            </w:r>
            <w:r w:rsid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Людина у Медіа просторі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 науково-практичної конференції ««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 – Полтава. – 2018. –с.44-47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Сарана С.В.</w:t>
            </w:r>
          </w:p>
        </w:tc>
        <w:tc>
          <w:tcPr>
            <w:tcW w:w="3038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Податковий процес як прояв адміністрування податків, зборів, платежів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 науково-практичної конференції ««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 – Полтава. – 2018. –с.71-74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Style w:val="1361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Style w:val="1361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Сексуальне</w:t>
            </w:r>
          </w:p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Style w:val="1361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насильство в країнах світу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с.195-197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Style w:val="1361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орма співучасті: організована група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Матеріали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ІІ Міжнародн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ої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ої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конференці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(заочна форма) «Формування та перспективи розвитку підприємницьких структур в рамках інтеграції до європейського простору»–Полтава, 2019. –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258-260 с.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Коваленко В.Ф.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Style w:val="1628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Питання протидії домашньому та сексуальному насильству в Україні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Матеріали 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Х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Всеукраїнської  наукової конференції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студентів і молодих вчених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Молодь: освіта, наука, духовність»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16-18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квітня 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2019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року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. Київ </w:t>
            </w:r>
            <w:r w:rsidRPr="00474B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( в друці)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Коломієць П.В.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енеза термінологічного визначення податку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с.198-202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А.П.</w:t>
            </w:r>
          </w:p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Гурій  Т.А.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равові засади працевлаштування та зайнятості молоді в україні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с.206-208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П.А.</w:t>
            </w:r>
          </w:p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Кравченко А.П.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заємозв’язок права та моралі як складових елементів свідомості людини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с.208-210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Сарана С.В.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Default"/>
              <w:jc w:val="center"/>
              <w:rPr>
                <w:sz w:val="20"/>
                <w:szCs w:val="20"/>
              </w:rPr>
            </w:pPr>
            <w:r w:rsidRPr="00474B92">
              <w:rPr>
                <w:bCs/>
                <w:sz w:val="20"/>
                <w:szCs w:val="20"/>
                <w:lang w:val="uk-UA"/>
              </w:rPr>
              <w:t>В</w:t>
            </w:r>
            <w:r w:rsidRPr="00474B92">
              <w:rPr>
                <w:bCs/>
                <w:sz w:val="20"/>
                <w:szCs w:val="20"/>
              </w:rPr>
              <w:t>икористання аудиту</w:t>
            </w:r>
          </w:p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у сфері податкового контролю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 – с.230-232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Товста С.П.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Окремі аспекти концепції людського капіталу в українськиї реаліях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науково-практичної конференції «Тенденції та пріорітети забезпечення ефективного розвитку субєктів  господарювання в умовах ринкових відносин.-Полтава 21лютого 2019. –с.26-28.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Товста С.П.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Освіта та освітній капітал як складовалюдського капіталу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Міжнародної науково-рпактичної конференції (заочна форма) «Формування та перспективи розвитку підприємницьких стрктур в рамках інтеграції жо європейського простору»- Полтава, 2019. – с.607-609.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Аванесян Г.М.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Style w:val="1534"/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равове забезпечення та соціальний захист осіб з інвалідністю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Style w:val="1534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Соціальна робота в сучасному суспільстві: тенденції, виклики, перспективи: матеріали ІІІ Всеукраїнської 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наук.-практ. конф., м. Полтава, 28 лютого 2019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р. –К.: Університет «Україна,2019. – с.152-154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Аванесян Г.М.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widowControl w:val="0"/>
              <w:jc w:val="center"/>
              <w:rPr>
                <w:rStyle w:val="153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Правова доктрина зобов'язання у цивільному праві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widowControl w:val="0"/>
              <w:jc w:val="center"/>
              <w:rPr>
                <w:rStyle w:val="1534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Матеріали ІІ Міжнародної науково-практичної конференції (заочна форма) «Формування та перспективи розвитку підприємницьких структур в рамках інтеграції до європейського простору» – Полтава,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2019. – с. 26-28.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Специфічні властивості текстів юридичного типу дискурсу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науково-практичної конференції: Правове регулювання суспільних відносин: актуальні проблеми та перспективи удосконалення. – Полтава: ПІЕП, - 2018. – С. 58-62.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перекладацький підхід до перекладу ділової та юридичної документації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регіональної науково-практичної конференції: Правове регулювання суспільних відносин: актуальні проблеми та перспективи удосконалення. – Полтава: ПІЕП, - 2018. – С. 62-66.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A9159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Політична промо</w:t>
            </w:r>
            <w:r w:rsidR="00A91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 як жанр політичного дискурсу</w:t>
            </w:r>
          </w:p>
        </w:tc>
        <w:tc>
          <w:tcPr>
            <w:tcW w:w="6193" w:type="dxa"/>
          </w:tcPr>
          <w:p w:rsidR="0023272D" w:rsidRPr="00474B92" w:rsidRDefault="0023272D" w:rsidP="00A915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Правове регулювання суспільних відносин: актуальні проблеми та перспективи удосконалення. – Пол</w:t>
            </w:r>
            <w:r w:rsidR="00A91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тава: ПІЕП, - 2018. – С. 47-51.</w:t>
            </w:r>
          </w:p>
        </w:tc>
      </w:tr>
      <w:tr w:rsidR="0023272D" w:rsidRPr="00A9159B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A9159B" w:rsidRDefault="0023272D" w:rsidP="00A9159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Інклю</w:t>
            </w:r>
            <w:r w:rsidR="00A9159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зивна освіта (досвід Німеччини)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Міжнародної науково-практичної конференції, (м. Київ. – 17 листопада 2018 р.).  – К.: Університет «Україна», 2018.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A9159B" w:rsidRDefault="0023272D" w:rsidP="00A9159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Англомовні власні назви та особливості ї</w:t>
            </w:r>
            <w:r w:rsidR="00A915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х перекладу на українську мову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ІІІ Міжнародної студентської науково-практичної конференції  “Сучасний англомовний науковий дискурс”. – Полтава: ПНПУ ім. В.Г. Короленка, 2019.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A9159B" w:rsidRDefault="0023272D" w:rsidP="00A9159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Специфіка перекла</w:t>
            </w:r>
            <w:r w:rsidR="00A9159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 науково-технічної літератури</w:t>
            </w:r>
          </w:p>
        </w:tc>
        <w:tc>
          <w:tcPr>
            <w:tcW w:w="6193" w:type="dxa"/>
          </w:tcPr>
          <w:p w:rsidR="0023272D" w:rsidRPr="00474B92" w:rsidRDefault="0023272D" w:rsidP="00A9159B">
            <w:pPr>
              <w:pStyle w:val="a6"/>
              <w:ind w:left="0"/>
              <w:jc w:val="center"/>
              <w:rPr>
                <w:noProof/>
              </w:rPr>
            </w:pPr>
            <w:r w:rsidRPr="00474B92">
              <w:rPr>
                <w:noProof/>
              </w:rPr>
              <w:t>Всеукраїнська наукова конференція студентів і молодих вчених «Молодь: освіта, наука, духовність». 16-18</w:t>
            </w:r>
            <w:r w:rsidR="00A9159B">
              <w:rPr>
                <w:noProof/>
              </w:rPr>
              <w:t xml:space="preserve"> квітня 2019 року. – К. – 2019.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Рябокінь Н.О.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Особливості англомовного законодавчого дискурсу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noProof/>
              </w:rPr>
            </w:pPr>
            <w:r w:rsidRPr="00474B92"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Полтава: ПІЕП, 2019. (травень)</w:t>
            </w:r>
          </w:p>
        </w:tc>
      </w:tr>
      <w:tr w:rsidR="0023272D" w:rsidRPr="00A9159B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A9159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дітей із особли</w:t>
            </w:r>
            <w:r w:rsidR="00A91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вими потребами  (досвід Канади)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18 Міжнародної науково-практичної конференції, (м. Київ. – 17 листопада 2018 р.).  – К.: Університет «Україна», 2018.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A9159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Політична промо</w:t>
            </w:r>
            <w:r w:rsidR="00A91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 як жанр політичного дискурсу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widowControl w:val="0"/>
              <w:ind w:left="0"/>
              <w:jc w:val="center"/>
            </w:pPr>
            <w:r w:rsidRPr="00474B92">
              <w:t xml:space="preserve">Матеріали </w:t>
            </w:r>
            <w:r w:rsidRPr="00474B92">
              <w:rPr>
                <w:bCs/>
              </w:rPr>
              <w:t xml:space="preserve">регіональної науково-практичної конференції: </w:t>
            </w:r>
            <w:r w:rsidRPr="00474B92">
              <w:t>Правове регулювання с</w:t>
            </w:r>
            <w:r w:rsidRPr="00474B92">
              <w:rPr>
                <w:bCs/>
              </w:rPr>
              <w:t>у</w:t>
            </w:r>
            <w:r w:rsidRPr="00474B92">
              <w:t xml:space="preserve">спільних відносин: актуальні проблеми та перспективи </w:t>
            </w:r>
            <w:r w:rsidRPr="00474B92">
              <w:rPr>
                <w:bCs/>
              </w:rPr>
              <w:t>у</w:t>
            </w:r>
            <w:r w:rsidRPr="00474B92">
              <w:t>досконалення</w:t>
            </w:r>
            <w:r w:rsidRPr="00474B92">
              <w:rPr>
                <w:bCs/>
              </w:rPr>
              <w:t>. – Полтава: ПІЕП, - 2018. – С. 47-51.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Англомовні абревіатури в науковому тексті та особливості їх перекладу українською мовою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Матеріали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ІІІ Міжнародної студентської науково-практичної конференції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“Сучасний англомовний науковий дискурс”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Полтава: ПНПУ ім. В.Г. Короленка, 2019.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Данилюк Л.В.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Специфіка перекладу науково-технічної літератури</w:t>
            </w:r>
          </w:p>
        </w:tc>
        <w:tc>
          <w:tcPr>
            <w:tcW w:w="6193" w:type="dxa"/>
          </w:tcPr>
          <w:p w:rsidR="0023272D" w:rsidRPr="00A9159B" w:rsidRDefault="0023272D" w:rsidP="00A9159B">
            <w:pPr>
              <w:pStyle w:val="a6"/>
              <w:ind w:left="0"/>
              <w:jc w:val="center"/>
            </w:pPr>
            <w:r w:rsidRPr="00474B92">
              <w:rPr>
                <w:noProof/>
              </w:rPr>
              <w:t>Всеукраїнська наукова конференція студентів і молодих вчених «Молодь: освіта, наука, духовність». 16-18 квітня 2019 року. – К. – 2019.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Інклюзивна освіта (досвіт  Австрії)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i/>
                <w:color w:val="FF0000"/>
              </w:rPr>
            </w:pPr>
            <w:r w:rsidRPr="00474B92"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18 Міжнародної науково-практичної конференції, (м. Київ. – 17 листопада 2018 р.).  – К.: Університет «Україна», 2018.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контракту купівлі-продажу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bCs/>
              </w:rPr>
            </w:pPr>
            <w:r w:rsidRPr="00474B92">
              <w:t xml:space="preserve">Матеріали </w:t>
            </w:r>
            <w:r w:rsidRPr="00474B92">
              <w:rPr>
                <w:bCs/>
              </w:rPr>
              <w:t xml:space="preserve">регіональної науково-практичної конференції: </w:t>
            </w:r>
            <w:r w:rsidRPr="00474B92">
              <w:t>Правове регулювання с</w:t>
            </w:r>
            <w:r w:rsidRPr="00474B92">
              <w:rPr>
                <w:bCs/>
              </w:rPr>
              <w:t>у</w:t>
            </w:r>
            <w:r w:rsidRPr="00474B92">
              <w:t xml:space="preserve">спільних відносин: актуальні проблеми та перспективи </w:t>
            </w:r>
            <w:r w:rsidRPr="00474B92">
              <w:rPr>
                <w:bCs/>
              </w:rPr>
              <w:t>у</w:t>
            </w:r>
            <w:r w:rsidRPr="00474B92">
              <w:t>досконалення</w:t>
            </w:r>
            <w:r w:rsidRPr="00474B92">
              <w:rPr>
                <w:bCs/>
              </w:rPr>
              <w:t>. – Полтава: ПІЕП, - 2018. – С. 77-81.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Крайник К.В.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Основні види і форми науково-технічного перекладу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Всеукраїнська наукова конференція студентів і молодих вчених «Молодь: освіта, наука, духовність». 16-18 квітня 2019 року. – К. – 2019.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Інклюзивне навчання в університетах та коледжах Канади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i/>
                <w:color w:val="FF0000"/>
              </w:rPr>
            </w:pPr>
            <w:r w:rsidRPr="00474B92"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18 Міжнародної науково-практичної конференції, (м. Київ. – 17 листопада 2018 р.).  – К.: Університет «Україна», 2018.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юридичної терміно-системи англійської мови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bCs/>
              </w:rPr>
            </w:pPr>
            <w:r w:rsidRPr="00474B92">
              <w:t xml:space="preserve">Матеріали </w:t>
            </w:r>
            <w:r w:rsidRPr="00474B92">
              <w:rPr>
                <w:bCs/>
              </w:rPr>
              <w:t xml:space="preserve">регіональної науково-практичної конференції: </w:t>
            </w:r>
            <w:r w:rsidRPr="00474B92">
              <w:t>Правове регулювання с</w:t>
            </w:r>
            <w:r w:rsidRPr="00474B92">
              <w:rPr>
                <w:bCs/>
              </w:rPr>
              <w:t>у</w:t>
            </w:r>
            <w:r w:rsidRPr="00474B92">
              <w:t xml:space="preserve">спільних відносин: актуальні проблеми та перспективи </w:t>
            </w:r>
            <w:r w:rsidRPr="00474B92">
              <w:rPr>
                <w:bCs/>
              </w:rPr>
              <w:t>у</w:t>
            </w:r>
            <w:r w:rsidRPr="00474B92">
              <w:t>досконалення</w:t>
            </w:r>
            <w:r w:rsidRPr="00474B92">
              <w:rPr>
                <w:bCs/>
              </w:rPr>
              <w:t>. – Полтава: ПІЕП, - 2018. – С. 102-104.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Шахова В.В.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Основні види і форми науково-технічного перекладу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bCs/>
              </w:rPr>
            </w:pPr>
            <w:r w:rsidRPr="00474B92">
              <w:rPr>
                <w:noProof/>
                <w:color w:val="000000"/>
              </w:rPr>
              <w:t>Всеукраїнська наукова конференція студентів і молодих вчених «Молодь: освіта, наука, духовність». 16-18 квітня 2019 року. – К. – 2019.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Формально-граматичні типи безособових речень з дієсловами наявності / відсутності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Сучасна філологія: перспективні та пріоритетні напрями наукових досліджень: Міжнародна науково-практична конференція, м.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 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Одеса, 22–23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 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червня 2018 року. – Одеса: Південноукраїнська організація «Центр філологічних досліджень», 2018.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 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С.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 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21–25.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 розмежування дієслів з повною і неповною особовою парадигмою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  <w:rPr>
                <w:bCs/>
              </w:rPr>
            </w:pPr>
            <w:r w:rsidRPr="00474B92">
              <w:t xml:space="preserve">Матеріали </w:t>
            </w:r>
            <w:r w:rsidRPr="00474B92">
              <w:rPr>
                <w:bCs/>
              </w:rPr>
              <w:t xml:space="preserve">регіональної науково-практичної конференції: </w:t>
            </w:r>
            <w:r w:rsidRPr="00474B92">
              <w:t>Правове регулювання с</w:t>
            </w:r>
            <w:r w:rsidRPr="00474B92">
              <w:rPr>
                <w:bCs/>
              </w:rPr>
              <w:t>у</w:t>
            </w:r>
            <w:r w:rsidRPr="00474B92">
              <w:t xml:space="preserve">спільних відносин: актуальні проблеми та перспективи </w:t>
            </w:r>
            <w:r w:rsidRPr="00474B92">
              <w:rPr>
                <w:bCs/>
              </w:rPr>
              <w:t>у</w:t>
            </w:r>
            <w:r w:rsidRPr="00474B92">
              <w:t>досконалення</w:t>
            </w:r>
            <w:r w:rsidRPr="00474B92">
              <w:rPr>
                <w:bCs/>
              </w:rPr>
              <w:t>. – Полтава: ПІЕП, - 2018. – С. 74-77.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Специфіка вживання дефектних дієслів у соціально-економічній сфері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</w:pPr>
            <w:r w:rsidRPr="00474B92">
              <w:rPr>
                <w:shd w:val="clear" w:color="auto" w:fill="FFFFFF"/>
              </w:rPr>
              <w:t xml:space="preserve">Матеріали Міжнародної науково-практичної конференції </w:t>
            </w:r>
            <w:r w:rsidRPr="00474B92">
              <w:t>«Інноваційний потенціал та правове забезпечення соціально-економічного розвитку України: виклик глобального світу». – Полтава: ПІЕП, 2019. (травень)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Лопата В.О.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Сленг як лексика вжитку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pStyle w:val="a6"/>
              <w:ind w:left="0"/>
              <w:jc w:val="center"/>
            </w:pPr>
            <w:r w:rsidRPr="00474B92">
              <w:rPr>
                <w:color w:val="000000"/>
              </w:rPr>
              <w:t>Всеукраїнська наукова конференція студентів і молодих вчених «Молодь: освіта, наука, духовність». 16-18 квітня 2019 року. – К. – 2019.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6"/>
              <w:ind w:left="0"/>
              <w:jc w:val="center"/>
            </w:pPr>
            <w:r w:rsidRPr="00474B92">
              <w:t>Сім’я, що знаходиться у стані розлучення: сутність проблеми, вплив на дитину, соціально-психологічний супровід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матеріали міжнародної науково-практичної конференції, м. Полтава, 22-23 травня 2019 : у 2 т. Т. 1. Універститет «Украіна». – Київ, 2019. – С. 51-58.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  <w:vAlign w:val="center"/>
          </w:tcPr>
          <w:p w:rsidR="0023272D" w:rsidRPr="00A9159B" w:rsidRDefault="0023272D" w:rsidP="00A9159B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9159B">
              <w:rPr>
                <w:rStyle w:val="fontstyle01"/>
                <w:rFonts w:ascii="Times New Roman" w:hAnsi="Times New Roman"/>
                <w:color w:val="000000" w:themeColor="text1"/>
                <w:sz w:val="20"/>
                <w:szCs w:val="20"/>
              </w:rPr>
              <w:t>Іпотерапія як засіб соціалізац</w:t>
            </w:r>
            <w:r w:rsidR="00A9159B" w:rsidRPr="00A9159B">
              <w:rPr>
                <w:rStyle w:val="fontstyle01"/>
                <w:rFonts w:ascii="Times New Roman" w:hAnsi="Times New Roman"/>
                <w:color w:val="000000" w:themeColor="text1"/>
                <w:sz w:val="20"/>
                <w:szCs w:val="20"/>
              </w:rPr>
              <w:t>ії дітей,</w:t>
            </w:r>
            <w:r w:rsidR="00A9159B" w:rsidRPr="00A9159B">
              <w:rPr>
                <w:rStyle w:val="fontstyle01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A9159B" w:rsidRPr="00A9159B">
              <w:rPr>
                <w:rStyle w:val="fontstyle01"/>
                <w:rFonts w:ascii="Times New Roman" w:hAnsi="Times New Roman"/>
                <w:color w:val="000000" w:themeColor="text1"/>
                <w:sz w:val="20"/>
                <w:szCs w:val="20"/>
              </w:rPr>
              <w:t>що страждають аутизмом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матеріали міжнародної науково-практичної конференції, м. Полтава, 22-23 травня 2019 : у 2 т. Т. 1. Універститет «Украіна». – Київ, 2019. – С. 48-50.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Досвід професійної підготовкисоціальних працівників в Бельгії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матеріали міжнародної науково-практичної конференції, м. Полтава, 22-23 травня 2019 : у 2 т. Т. 1. Універститет «Украіна». – Київ, 2019. – С. 59-63.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Дискурсивна психологія як вид дискурс-аналізу соціально-комунікативної практики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Актуальні проблеми суспільно-політичного дискурсу в лінгвістиці : матеріали регіон. наук.-практ. конф. / Полтав. ін-т економіки і права. –Полтава, 2018. – С. 21–27.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икористання співу птахів у лікарнях і хоспісах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74B9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Молодь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: освіта, наука, духовність: тези доповідей Х</w:t>
            </w:r>
            <w:r w:rsidRPr="00474B92">
              <w:rPr>
                <w:rStyle w:val="fontstyle11"/>
                <w:rFonts w:ascii="Times New Roman" w:hAnsi="Times New Roman" w:cs="Times New Roman"/>
              </w:rPr>
              <w:t>V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І Всеукр. наук.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конф., м. Київ, 16-17 квітня 2019 р. У ІІ част., ч. ІІ. – К. : Університет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«Україна», 2019.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Клевака Л.П.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каністерапії в роботі з людьми,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мають інвалідність (досвід США)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74B9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Молодь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: освіта, наука, духовність: тези доповідей Х</w:t>
            </w:r>
            <w:r w:rsidRPr="00474B92">
              <w:rPr>
                <w:rStyle w:val="fontstyle11"/>
                <w:rFonts w:ascii="Times New Roman" w:hAnsi="Times New Roman" w:cs="Times New Roman"/>
              </w:rPr>
              <w:t>V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І Всеукр. наук.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конф., м. Київ, 16-17 квітня 2019 р. У ІІ част., ч. ІІ. – К. : Університет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74B92">
              <w:rPr>
                <w:rStyle w:val="fontstyle11"/>
                <w:rFonts w:ascii="Times New Roman" w:hAnsi="Times New Roman" w:cs="Times New Roman"/>
                <w:lang w:val="uk-UA"/>
              </w:rPr>
              <w:t>«Україна», 2019.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Мякушко Н. С.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74B92">
              <w:rPr>
                <w:sz w:val="20"/>
                <w:szCs w:val="20"/>
                <w:lang w:val="uk-UA"/>
              </w:rPr>
              <w:t>Стать людини с фізичними обмеження здоровя</w:t>
            </w:r>
          </w:p>
          <w:p w:rsidR="0023272D" w:rsidRPr="00474B92" w:rsidRDefault="0023272D" w:rsidP="00474B9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74B92">
              <w:rPr>
                <w:sz w:val="20"/>
                <w:szCs w:val="20"/>
              </w:rPr>
              <w:t>у кінематографі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Бондаренко П. І.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Соціальне конструювання «статі» особи з інвалідінстю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результатами соціологічного дослідження)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XVIII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 Міжнародної науково-практичної конференції (21 листопада 2018 року).–К.: Ун-т «Україна», 2018.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застосування платформи “Moodle” під час дистанційного навчання студентів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Віртуальний освітній простір: психологічні проблеми: матеріали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Інтернет-конференції, 15 жовтня –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 листопада 2018 р. – К.: лабораторія сучасних інформаційних технологій навчання Інституту психології імені Г.С. Костюка НАПН України.</w:t>
            </w:r>
          </w:p>
          <w:p w:rsidR="0023272D" w:rsidRPr="00A9159B" w:rsidRDefault="00A9159B" w:rsidP="00A915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Доступ: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hyperlink r:id="rId175" w:history="1"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newlearning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sites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default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files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 xml:space="preserve">/ 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tezy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/2018/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Zaika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Vitalii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_2018.</w:t>
              </w:r>
              <w:r w:rsidR="0023272D" w:rsidRPr="00474B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</w:hyperlink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A9159B" w:rsidP="00A915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Російсько-Українська інформаційна війна: досвід та перспективи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Актуальні питання права та соціально-економічних відносин: Матеріали І Міжнародної науково-практичної конференції, Кропивницький, 8 листопада 2018 р. –Кропивницький, 2018. – С. 147 –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151.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A9159B" w:rsidRDefault="0023272D" w:rsidP="00A915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Інформаційна війна: Україна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</w:rPr>
              <w:t>vs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Росія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Документно-інформаційні комунікації в умовах глобалізації: матеріали ІІІ Всеукраїн. наук.-практ. конф., м. Полтава, 22 листопада 2018 р. / редкол.: І.Г. Передерій, О.Є. Гомотюк та ін. Полтава: ПолтНТУ, 2108. 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301 –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306.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Впровадження інформаційно-комунікаційних технологій в інклюзивне навчання</w:t>
            </w:r>
          </w:p>
        </w:tc>
        <w:tc>
          <w:tcPr>
            <w:tcW w:w="6193" w:type="dxa"/>
          </w:tcPr>
          <w:p w:rsidR="0023272D" w:rsidRPr="00A9159B" w:rsidRDefault="0023272D" w:rsidP="00A915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ІІ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Міжнародної науково-практичної конференції, (м. Київ. – 21 листопада 2018 р.). Частина 1. – К.: Університет «Україна», 2018.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Психологічні особливості хворих на виразкову хворобу шлунка і дванадцятипалої кишки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ІІ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Міжнародної науково-практичної конференції, (м. Київ. – 21 листопада 2018 р.). 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Частина 1. – К.: Університет «Україна», 2018.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Терапевтичний потенціал застосування мовної метафори в психології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Матеріали ІІ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474B9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Регіональної науково-практичної конференції «Актуальні проблеми суспільно-політичного дискурсу в лінгвістиці», (7 грудня</w:t>
            </w:r>
            <w:r w:rsidRPr="00474B9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2018</w:t>
            </w:r>
            <w:r w:rsidRPr="00474B9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року). – Полтава: ПІЕП. –</w:t>
            </w:r>
            <w:r w:rsidRPr="00474B9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2018. –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С. 16 – 21.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Вплив родової професії на особистісний розвиток людини</w:t>
            </w:r>
          </w:p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, 2019. – С. 27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терапевтичної метафори при роботі з клієнтами соціальної сфери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, 2019. – С. 78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проблеми вивчення особливостей прояву посттравматичного стресового розладу учасників АТО в їх соціально-психологічній адаптації до умов мирного життя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, 2019. – С. 118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поколінь: поняття та сутність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2019. – С.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Психологічні причини виникнення екзаменаційного стресу у здобувачів вищої освіти під час навчання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2019. – С.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теорії поколінь в підприємницькій діяльності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Матеріали  ІІ Міжнародної  науково-практичної конференції (заочна форма) «Формування та перспективи розвитку підприємницьких структур в рамках інтеграції до європейського простору» – Полтава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ПДАА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, 2019.</w:t>
            </w:r>
            <w:r w:rsidRPr="00474B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С. 195 – 198.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Психологічна сутність родової професії та її вплив на нащадків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«ВЕКТОРИ ПСИХОЛОГІЇ – 2018». Матеріали Міжнародної молодіжної наукової конференції (24 квітня 2019 р., м. Харків, Україна). – Харків, 2019. – С. 120 – 121.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родової професії в професійній орієнтації сучасної молоді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22-23 травня 2019 р. : у 2 т. Т. 1. – К.: Університет «Україна», 2019. – С. 29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</w:t>
            </w:r>
          </w:p>
        </w:tc>
      </w:tr>
      <w:tr w:rsidR="0023272D" w:rsidRPr="00DA0836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 прояву екзаменаційного стресу в умовах учбової діяльності студентів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22-23 травня 2019 р. : у 2 т. Т. 1. – К.: Університет «Україна», 2019. – С. 32 –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Заіка В.М.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Психологічні особливості прояву соціального характеру людини в умовах розвитку ринкових відносин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Полтава: Полтавський інститут економіки і права, 2019. – С. 27 – 30.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Бацман О. С.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74B92">
              <w:rPr>
                <w:sz w:val="20"/>
                <w:szCs w:val="20"/>
                <w:lang w:val="uk-UA"/>
              </w:rPr>
              <w:t>Стать людини с фізичними обмеження здоров’я</w:t>
            </w:r>
          </w:p>
          <w:p w:rsidR="0023272D" w:rsidRPr="00474B92" w:rsidRDefault="0023272D" w:rsidP="00474B9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74B92">
              <w:rPr>
                <w:sz w:val="20"/>
                <w:szCs w:val="20"/>
              </w:rPr>
              <w:t>у кінематографі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Бацман О. С.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Соціальне конструювання «статі» особи з інвалідінстю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результатами соціологічного дослідження)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XVIII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 Міжнародної науково-практичної конференції (21 листопада 2018 року).–К.: Ун-т «Україна», 2018.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Шаравара Р. І.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aps/>
                <w:sz w:val="20"/>
                <w:szCs w:val="20"/>
              </w:rPr>
              <w:t>о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 xml:space="preserve">сновні стратегії управління 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прибутковістю підприємства на сучасному етапі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Всеукр. наук. 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конф., м. Київ, 16–18 квітня 2019 р. У ІІІ част., ч. ІІ. – К. : Університет «Україна», 2019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Гапчич Д. М.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sz w:val="20"/>
                <w:szCs w:val="20"/>
                <w:lang w:val="uk-UA"/>
              </w:rPr>
            </w:pPr>
            <w:r w:rsidRPr="00474B92">
              <w:rPr>
                <w:rStyle w:val="a5"/>
                <w:b w:val="0"/>
                <w:sz w:val="20"/>
                <w:szCs w:val="20"/>
                <w:lang w:val="uk-UA"/>
              </w:rPr>
              <w:t>Принципи та моделі міжбюджетних відносин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Пазущан А. В.</w:t>
            </w: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uk-UA"/>
              </w:rPr>
            </w:pPr>
            <w:r w:rsidRPr="00474B92">
              <w:rPr>
                <w:rStyle w:val="a5"/>
                <w:b w:val="0"/>
                <w:sz w:val="20"/>
                <w:szCs w:val="20"/>
                <w:lang w:val="uk-UA"/>
              </w:rPr>
              <w:t>Актуальні проблеми фінансового і бюджетного планування банку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</w:t>
            </w:r>
          </w:p>
        </w:tc>
      </w:tr>
      <w:tr w:rsidR="0023272D" w:rsidRPr="002D265F" w:rsidTr="00986FE9">
        <w:trPr>
          <w:jc w:val="center"/>
        </w:trPr>
        <w:tc>
          <w:tcPr>
            <w:tcW w:w="516" w:type="dxa"/>
            <w:vAlign w:val="center"/>
          </w:tcPr>
          <w:p w:rsidR="0023272D" w:rsidRPr="00474B92" w:rsidRDefault="0023272D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Рябуха А.Ю.</w:t>
            </w:r>
          </w:p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вільнопоширюваного програмного забезпечення в освіті</w:t>
            </w:r>
          </w:p>
        </w:tc>
        <w:tc>
          <w:tcPr>
            <w:tcW w:w="6193" w:type="dxa"/>
          </w:tcPr>
          <w:p w:rsidR="0023272D" w:rsidRPr="00474B92" w:rsidRDefault="0023272D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</w:t>
            </w:r>
          </w:p>
        </w:tc>
      </w:tr>
      <w:tr w:rsidR="00FD010E" w:rsidRPr="002D265F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Рябуха А.Ю.</w:t>
            </w:r>
          </w:p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38" w:type="dxa"/>
            <w:vAlign w:val="center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інклюзивного навчання засобами інформаційних технологій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XVIII</w:t>
            </w:r>
            <w:r w:rsidRPr="00474B92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  <w:lang w:val="uk-UA"/>
              </w:rPr>
              <w:t> Міжнародної науково-практичної конференції (21 листопада 2018 року).–К.: Ун-т «Україна», 2018.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Губарь Т.В.</w:t>
            </w:r>
          </w:p>
        </w:tc>
        <w:tc>
          <w:tcPr>
            <w:tcW w:w="3038" w:type="dxa"/>
            <w:vAlign w:val="center"/>
          </w:tcPr>
          <w:p w:rsidR="00FD010E" w:rsidRPr="00474B92" w:rsidRDefault="00FD010E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Біосферно-ноосферний потенціал сучасного вітчизняного соціуму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 Матеріали ІІІ Всеукраїнської науково-практичної конференції науковців, студентів, молодих вчених «Соціальна робота в сучасному суспільстві: тенденції, виклики, перспективи», м.Полтава, Полтавський інститут економіки і права, 28.02. 2019 р. – С.21-24.</w:t>
            </w:r>
          </w:p>
        </w:tc>
      </w:tr>
      <w:tr w:rsidR="00FD010E" w:rsidRPr="002D265F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Губарь Т.В.</w:t>
            </w:r>
          </w:p>
        </w:tc>
        <w:tc>
          <w:tcPr>
            <w:tcW w:w="3038" w:type="dxa"/>
            <w:vAlign w:val="center"/>
          </w:tcPr>
          <w:p w:rsidR="00FD010E" w:rsidRPr="00474B92" w:rsidRDefault="00FD010E" w:rsidP="00474B92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Соціально-психологічний вплив реклами на молоде покоління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  Матеріали XVI Всеукраїнської наукової конференції студентів і молодих вчених «Молодь: освіта, наука, духовність»,  м.Київ,16-18 квітня 2019 р.</w:t>
            </w:r>
          </w:p>
        </w:tc>
      </w:tr>
      <w:tr w:rsidR="00FD010E" w:rsidRPr="002D265F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  <w:vAlign w:val="center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 В. В.</w:t>
            </w:r>
          </w:p>
        </w:tc>
        <w:tc>
          <w:tcPr>
            <w:tcW w:w="3038" w:type="dxa"/>
            <w:vAlign w:val="center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Проблематика та подолання тіньової економіки України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Молодь: освіта, наука, духовність: тези доповідей Х</w:t>
            </w: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Всеукр. наук. конф., м. Київ, 16–18 квітня 2019 р. У ІІІ част., ч. ІІ. – К. : Університет «Україна», 2019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Артюх-Пасюта О.В.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Аудит безперервності діяльності підприємства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Пазущан А.В.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Філософія стратегії як економічної категорії в науці фінансового менеджменту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Білоцерковець О.В.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Зарубіжний та вітчизняний досвід організації бухгалтерського обліку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Воробйова О.О.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Визначення економічної сутності оборотних коштів та джерел їх формування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Рябуха А.Ю.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</w:rPr>
              <w:t>Використання інформаційних технологій у фінансово-кредитних установах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Воробйова О.О.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оцінки конкурентної позиції страхової компанії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 Полтава, 22-23 травня 2019 р. : у 2 т. Т. 1. – К. : Університет «Україна», 2019. – 866 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Гапчич Д.М.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Рентабельність як тотожність прибутковості чи дохідності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 Полтава, 22-23 травня 2019 р. : у 2 т. Т. 1. – К. : Університет «Україна», 2019. – 866 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Пазущан А.В.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Напрями вдосконалення системи лізингових відносин в Україні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 Полтава, 22-23 травня 2019 р. : у 2 т. Т. 1. – К. : Університет «Україна», 2019. – 866 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Рябуха А.Ю.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Інформаційні технології в забезпеченні розвитку економіки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 Полтава, 22-23 травня 2019 р. : у 2 т. Т. 1. – К. : Університет «Україна», 2019. – 866 с.</w:t>
            </w:r>
          </w:p>
        </w:tc>
      </w:tr>
      <w:tr w:rsidR="00FD010E" w:rsidRPr="00DA0836" w:rsidTr="00986FE9">
        <w:trPr>
          <w:jc w:val="center"/>
        </w:trPr>
        <w:tc>
          <w:tcPr>
            <w:tcW w:w="516" w:type="dxa"/>
            <w:vAlign w:val="center"/>
          </w:tcPr>
          <w:p w:rsidR="00FD010E" w:rsidRPr="00474B92" w:rsidRDefault="00FD010E" w:rsidP="00474B92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1647" w:type="dxa"/>
          </w:tcPr>
          <w:p w:rsidR="00FD010E" w:rsidRPr="00474B92" w:rsidRDefault="00FD010E" w:rsidP="00474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74B92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Черкас В.В.</w:t>
            </w:r>
          </w:p>
        </w:tc>
        <w:tc>
          <w:tcPr>
            <w:tcW w:w="3038" w:type="dxa"/>
          </w:tcPr>
          <w:p w:rsidR="00FD010E" w:rsidRPr="00474B92" w:rsidRDefault="00FD010E" w:rsidP="00474B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Концепція ідеалів оптимального оподаткування</w:t>
            </w:r>
          </w:p>
        </w:tc>
        <w:tc>
          <w:tcPr>
            <w:tcW w:w="6193" w:type="dxa"/>
          </w:tcPr>
          <w:p w:rsidR="00FD010E" w:rsidRPr="00474B92" w:rsidRDefault="00FD010E" w:rsidP="00474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4B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 Полтава, 22-23 травня 2019 р. : у 2 т. Т. 1. – К. : Університет «Україна», 2019. – 866 с.</w:t>
            </w:r>
          </w:p>
        </w:tc>
      </w:tr>
      <w:tr w:rsidR="00590AF8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590AF8" w:rsidRPr="00455D8D" w:rsidRDefault="00590AF8" w:rsidP="00590AF8">
            <w:pPr>
              <w:jc w:val="center"/>
              <w:rPr>
                <w:lang w:val="uk-UA"/>
              </w:rPr>
            </w:pPr>
            <w:r w:rsidRPr="00AE77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Рівненськ</w:t>
            </w:r>
            <w:r w:rsidRPr="00AE77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ий</w:t>
            </w:r>
            <w:r w:rsidRPr="00AE77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інститут Університету «Україна»</w:t>
            </w:r>
          </w:p>
        </w:tc>
      </w:tr>
      <w:tr w:rsidR="00590AF8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590AF8" w:rsidRPr="00590AF8" w:rsidRDefault="00590AF8" w:rsidP="00B65668">
            <w:pPr>
              <w:widowControl w:val="0"/>
              <w:ind w:right="-109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590AF8" w:rsidRPr="00DA0836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Юрчук Л.В.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Особливості фадрайзингової діяльності у соціальній сфері України: в контексті сучасних форматів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Л.В. Юрчук Л.В. / Збірник наукових праць Хмельницького інституту соціальних технологій Університету «Україна». – Хмельницький: XІСТ, 2018. – №16. – С. 175-179.</w:t>
            </w:r>
          </w:p>
        </w:tc>
      </w:tr>
      <w:tr w:rsidR="00590AF8" w:rsidRPr="00DA0836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Герасименко Л.Б.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Специфічні особливості інноваційних підходів у сучасних форматах освіти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Л.Б. Герасименко Л.Б. / Нова педагогічна думка № 2. - С. 39-42.</w:t>
            </w:r>
          </w:p>
        </w:tc>
      </w:tr>
      <w:tr w:rsidR="00590AF8" w:rsidRPr="00DA0836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pBdr>
                <w:top w:val="none" w:sz="0" w:space="0" w:color="000000"/>
                <w:left w:val="none" w:sz="0" w:space="0" w:color="000000"/>
                <w:bottom w:val="dashed" w:sz="6" w:space="18" w:color="CEAF99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Грицюта О. Ф.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pBdr>
                <w:top w:val="none" w:sz="0" w:space="0" w:color="000000"/>
                <w:left w:val="none" w:sz="0" w:space="0" w:color="000000"/>
                <w:bottom w:val="dashed" w:sz="6" w:space="18" w:color="CEAF99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Виховання моральних цінностей у підлітків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widowControl w:val="0"/>
              <w:pBdr>
                <w:top w:val="none" w:sz="0" w:space="0" w:color="000000"/>
                <w:left w:val="none" w:sz="0" w:space="0" w:color="000000"/>
                <w:bottom w:val="dashed" w:sz="6" w:space="18" w:color="CEAF99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О. Ф. Грицюта // Духовність особистості: методологія, теорія і практика : Збірник наукових праць. Випуск 1 (82). – Сєверодонецьк, 2018. – С. 71-78.</w:t>
            </w:r>
          </w:p>
        </w:tc>
      </w:tr>
      <w:tr w:rsidR="00590AF8" w:rsidRPr="00DA0836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Козакевич А.С.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Оцінка ефективності інвестицій в людський капітал підпримства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/ А.С. Козакевич // Збірник наукових праць Таврійського державного агротехнологічного університету (економічні науки). – 2019. – № 1 (39). – С. 28-33</w:t>
            </w:r>
          </w:p>
        </w:tc>
      </w:tr>
      <w:tr w:rsidR="00590AF8" w:rsidRPr="00DA0836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590AF8" w:rsidRPr="00590AF8" w:rsidRDefault="00590AF8" w:rsidP="00B65668">
            <w:pPr>
              <w:widowControl w:val="0"/>
              <w:ind w:left="-111" w:right="-109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Статті у виданнях, індексованих у </w:t>
            </w:r>
            <w:r w:rsidRPr="00590AF8">
              <w:rPr>
                <w:rFonts w:ascii="Times New Roman" w:hAnsi="Times New Roman" w:cs="Times New Roman"/>
                <w:b/>
                <w:u w:val="single"/>
              </w:rPr>
              <w:t>Scopus</w:t>
            </w: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590AF8">
              <w:rPr>
                <w:rFonts w:ascii="Times New Roman" w:hAnsi="Times New Roman" w:cs="Times New Roman"/>
                <w:b/>
                <w:u w:val="single"/>
              </w:rPr>
              <w:t>або Web of Science Core Collection, рекомендованих МОН</w:t>
            </w:r>
          </w:p>
        </w:tc>
      </w:tr>
      <w:tr w:rsidR="00590AF8" w:rsidRPr="00DA0836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Style w:val="previewtxt"/>
                <w:rFonts w:ascii="Times New Roman" w:hAnsi="Times New Roman"/>
                <w:color w:val="000000"/>
                <w:sz w:val="20"/>
                <w:szCs w:val="20"/>
                <w:lang w:val="uk-UA"/>
              </w:rPr>
              <w:t>Gerasimenko L.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0AF8">
              <w:rPr>
                <w:rStyle w:val="doctitle"/>
                <w:rFonts w:ascii="Times New Roman" w:hAnsi="Times New Roman"/>
                <w:color w:val="000000"/>
                <w:sz w:val="20"/>
                <w:szCs w:val="20"/>
                <w:lang w:val="uk-UA"/>
              </w:rPr>
              <w:t>Failure of Students in Adolescence: Psychological Factors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L. Gerasimenko Failure of Students in Adolescence: Psychological Factors / L. B. Gerasimenko // Virtus: Scientific Journal / Editor-in-Chief M. A. Zhurba. </w:t>
            </w:r>
            <w:r w:rsidRPr="00590AF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 November 28th, 2018. - P. 81-83. Scopus</w:t>
            </w:r>
          </w:p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0AF8" w:rsidRPr="002D265F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Style w:val="previewtxt"/>
                <w:rFonts w:ascii="Times New Roman" w:hAnsi="Times New Roman"/>
                <w:sz w:val="20"/>
                <w:szCs w:val="20"/>
                <w:lang w:val="en-US"/>
              </w:rPr>
            </w:pPr>
            <w:r w:rsidRPr="00590A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Гнатюк А.А.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Style w:val="doctitle"/>
                <w:rFonts w:ascii="Times New Roman" w:hAnsi="Times New Roman"/>
                <w:sz w:val="20"/>
                <w:szCs w:val="20"/>
                <w:lang w:val="en-US"/>
              </w:rPr>
            </w:pPr>
            <w:r w:rsidRPr="00590A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Дилема зміни вартості активів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</w:pP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/ 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А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А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. 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Гнатюк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 //ModernEconomics.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 2019. № 13. 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С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 61-64.</w:t>
            </w:r>
            <w:r w:rsidRPr="00590AF8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 DOI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: </w:t>
            </w:r>
            <w:hyperlink r:id="rId176" w:history="1">
              <w:r w:rsidRPr="00590AF8">
                <w:rPr>
                  <w:rFonts w:ascii="Times New Roman" w:eastAsia="Calibri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  <w:lang w:val="en-US" w:eastAsia="en-US"/>
                </w:rPr>
                <w:t>https://doi.org/10.31521/modecon.V13(2019)-09</w:t>
              </w:r>
            </w:hyperlink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</w:t>
            </w:r>
          </w:p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90AF8" w:rsidRPr="002D265F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0A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Козакевич А.С.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0A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Синергетична парадигма управління людським капіталом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</w:pP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/ 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А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С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Козакевич</w:t>
            </w:r>
            <w:r w:rsidRPr="00590AF8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 //ModernEconomics.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 2019. № 14. 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С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 92-96.</w:t>
            </w:r>
            <w:r w:rsidRPr="00590AF8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 xml:space="preserve"> DOI</w:t>
            </w:r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: </w:t>
            </w:r>
            <w:hyperlink r:id="rId177" w:history="1">
              <w:r w:rsidRPr="00590AF8">
                <w:rPr>
                  <w:rFonts w:ascii="Times New Roman" w:eastAsia="Calibri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  <w:lang w:val="en-US" w:eastAsia="en-US"/>
                </w:rPr>
                <w:t>https://doi.org/10.31521/modecon.V14(2019)-05</w:t>
              </w:r>
            </w:hyperlink>
            <w:r w:rsidRPr="00590AF8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US"/>
              </w:rPr>
              <w:t>.</w:t>
            </w:r>
          </w:p>
        </w:tc>
      </w:tr>
      <w:tr w:rsidR="00590AF8" w:rsidRPr="00590AF8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590AF8" w:rsidRPr="00590AF8" w:rsidRDefault="00590AF8" w:rsidP="00B65668">
            <w:pPr>
              <w:widowControl w:val="0"/>
              <w:ind w:right="-109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в інших виданнях</w:t>
            </w:r>
          </w:p>
        </w:tc>
      </w:tr>
      <w:tr w:rsidR="00590AF8" w:rsidRPr="00590AF8" w:rsidTr="00986FE9">
        <w:trPr>
          <w:trHeight w:val="670"/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pBdr>
                <w:top w:val="none" w:sz="0" w:space="0" w:color="000000"/>
                <w:left w:val="none" w:sz="0" w:space="0" w:color="000000"/>
                <w:bottom w:val="dashed" w:sz="6" w:space="18" w:color="CEAF99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Грицюта О. Ф.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pBdr>
                <w:top w:val="none" w:sz="0" w:space="0" w:color="000000"/>
                <w:left w:val="none" w:sz="0" w:space="0" w:color="000000"/>
                <w:bottom w:val="dashed" w:sz="6" w:space="18" w:color="CEAF99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Виховання моральних цінностей у підлітків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pBdr>
                <w:top w:val="none" w:sz="0" w:space="0" w:color="000000"/>
                <w:left w:val="none" w:sz="0" w:space="0" w:color="000000"/>
                <w:bottom w:val="dashed" w:sz="6" w:space="18" w:color="CEAF99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О. Ф. Грицюта // Духовність особистості: методологія, теорія і практика : Збірник наукових праць. Випуск 1 (82). – Сєверодонецьк, 2018. – С. 71-78.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2.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Цимбалюк О.М.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pStyle w:val="12"/>
              <w:shd w:val="clear" w:color="auto" w:fill="FFFFFF"/>
              <w:tabs>
                <w:tab w:val="left" w:pos="360"/>
              </w:tabs>
              <w:autoSpaceDE w:val="0"/>
              <w:snapToGrid w:val="0"/>
              <w:ind w:left="26"/>
              <w:contextualSpacing/>
              <w:jc w:val="center"/>
              <w:rPr>
                <w:color w:val="000000" w:themeColor="text1"/>
              </w:rPr>
            </w:pPr>
            <w:r w:rsidRPr="00590AF8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>Розвиток професійно-комунікативної педагогічної діяльності вчителя як важливого ресурсу забезпечення якості роботи закладу освіти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shd w:val="clear" w:color="auto" w:fill="FFFFFF"/>
              <w:tabs>
                <w:tab w:val="left" w:pos="360"/>
              </w:tabs>
              <w:autoSpaceDE w:val="0"/>
              <w:snapToGri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О.М. Цимбалюк // Розвиток професійно-комунікативної педагогічної діяльності вчителя як важливого ресурсу забезпечення якості роботи закладу освіти». «Режим доступу: roippo.org.ua/ 19 жовтня 2018 р. м. Рівне. Тематичний збірник праць міжнародної конференції. м. Рівне. Стр. 67-73. Режим доступу: roippo.org.ua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3.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Цимбалюк О.М.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shd w:val="clear" w:color="auto" w:fill="FFFFFF"/>
              <w:tabs>
                <w:tab w:val="left" w:pos="144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Розвиток професійно-комунікативної педагогічної діяльності вчителя як важливого ресурсу забезпечення якості роботи закладу освіти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shd w:val="clear" w:color="auto" w:fill="FFFFFF"/>
              <w:tabs>
                <w:tab w:val="left" w:pos="144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0AF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О.М. Цимбалюк Режим доступу: </w:t>
            </w:r>
            <w:hyperlink r:id="rId178" w:history="1">
              <w:r w:rsidRPr="00590AF8">
                <w:rPr>
                  <w:rStyle w:val="a4"/>
                  <w:rFonts w:ascii="Times New Roman" w:hAnsi="Times New Roman" w:cs="Times New Roman"/>
                  <w:bCs/>
                  <w:iCs/>
                  <w:color w:val="000000" w:themeColor="text1"/>
                  <w:u w:val="none"/>
                  <w:shd w:val="clear" w:color="auto" w:fill="FFFFFF"/>
                  <w:lang w:val="uk-UA"/>
                </w:rPr>
                <w:t>KAFPIT@GMAIL.COM</w:t>
              </w:r>
            </w:hyperlink>
            <w:r w:rsidRPr="00590AF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. інформаційний, науково-методичний журналі «Освіта Сумщини», травень 2019р.</w:t>
            </w:r>
          </w:p>
        </w:tc>
      </w:tr>
      <w:tr w:rsidR="00590AF8" w:rsidRPr="00590AF8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Тези 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shd w:val="clear" w:color="auto" w:fill="FFFFFF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Гнатюк А. А.</w:t>
            </w:r>
          </w:p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Проблеми вибору економічно доцільного методу нарахування амортизації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Людина і суспільство: Економічний та соціокультурний розвиток: матеріали V</w:t>
            </w:r>
            <w:r w:rsidRPr="00590A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Всеукраїнської науково-практичної конференції,  Рівненський інститут Університету «Україна», березень 2019 рік, м. Рівне. Стр. 15-18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Герасименко Н.П.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Концепція розвитку страхування в Україні кінця XX  початку ХХІ століть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Людина і суспільство: Економічний та соціокультурний розвиток: матеріали V</w:t>
            </w:r>
            <w:r w:rsidRPr="00590A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Всеукраїнської науково-практичної конференції,  Рівненський інститут Університету «Україна», березень 2019 рік, м. Рівне. Стр. 7-15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Козакевич А.С.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Сучасні аспекти вдосконалення технології</w:t>
            </w:r>
          </w:p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прийняття управлінських рішень на підприємстві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Людина і суспільство: Економічний та соціокультурний розвиток: матеріали </w:t>
            </w: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590A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Всеукраїнської науково-практичної конференції,  Рівненський інститут Університету «Україна», березень 2019 рік, м. Рівне. Стр. 21-24</w:t>
            </w:r>
          </w:p>
        </w:tc>
      </w:tr>
      <w:tr w:rsidR="00590AF8" w:rsidRPr="002D265F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</w:rPr>
              <w:t>Козакевич А.С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AF8">
              <w:rPr>
                <w:rFonts w:ascii="Times New Roman" w:hAnsi="Times New Roman"/>
                <w:sz w:val="20"/>
                <w:szCs w:val="20"/>
              </w:rPr>
              <w:t xml:space="preserve">Механізм формування людського капіталу у контексті </w:t>
            </w:r>
            <w:r w:rsidRPr="00590AF8">
              <w:rPr>
                <w:rFonts w:ascii="Times New Roman" w:hAnsi="Times New Roman"/>
                <w:sz w:val="20"/>
                <w:szCs w:val="20"/>
              </w:rPr>
              <w:lastRenderedPageBreak/>
              <w:t>євро інтеграційних процесів</w:t>
            </w:r>
          </w:p>
        </w:tc>
        <w:tc>
          <w:tcPr>
            <w:tcW w:w="6193" w:type="dxa"/>
            <w:vAlign w:val="center"/>
          </w:tcPr>
          <w:p w:rsidR="00590AF8" w:rsidRPr="00590AF8" w:rsidRDefault="00590AF8" w:rsidP="00590AF8">
            <w:pPr>
              <w:tabs>
                <w:tab w:val="left" w:pos="36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Парадигмальна модель керівника сфери освіти у контексті євро інтеграційних процесів: матеріали міжнародного форуму </w:t>
            </w:r>
            <w:r w:rsidRPr="00590A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управлінської освіти, Тернопільський національний педагогічний університет імені Володимира Гнатюка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Шпак С.Г.,</w:t>
            </w:r>
          </w:p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Степанюк Д.В.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pStyle w:val="Standard"/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Дослідження психологічних особливостей дітей із затримкою психічного розвитку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 xml:space="preserve">С.Г. Шпак, Д.В. </w:t>
            </w: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Степанюк «Соціально-гуманітарний вісник»: зб. Наук. пр. - Вип. 24. - Харків: СГ НТМ «Новий курс», 2018. - С. - 13-15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Юрчук Л.В.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Науково-педагогічна спадщина М.І. Костомарова у контексті формування національної свідомості студентської молоді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Л.В. Юрчук </w:t>
            </w: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Соціально-гуманітарний вісник: зб. наук. пр. – Вип. 25. – Харків: СГ НТМ «Новий курс», 2019. – С.79-80</w:t>
            </w:r>
          </w:p>
        </w:tc>
      </w:tr>
      <w:tr w:rsidR="00590AF8" w:rsidRPr="00590AF8" w:rsidTr="00986FE9">
        <w:trPr>
          <w:jc w:val="center"/>
        </w:trPr>
        <w:tc>
          <w:tcPr>
            <w:tcW w:w="516" w:type="dxa"/>
            <w:vAlign w:val="center"/>
          </w:tcPr>
          <w:p w:rsidR="00590AF8" w:rsidRPr="00590AF8" w:rsidRDefault="00590AF8" w:rsidP="00590A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647" w:type="dxa"/>
            <w:vAlign w:val="center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Шпак С.Г.,</w:t>
            </w:r>
          </w:p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Кривопалова С.П.</w:t>
            </w:r>
          </w:p>
        </w:tc>
        <w:tc>
          <w:tcPr>
            <w:tcW w:w="3038" w:type="dxa"/>
            <w:vAlign w:val="center"/>
          </w:tcPr>
          <w:p w:rsidR="00590AF8" w:rsidRPr="00590AF8" w:rsidRDefault="00590AF8" w:rsidP="00590AF8">
            <w:pPr>
              <w:pStyle w:val="Standard"/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Соціально-психологічна адаптація дітей дошкільного віку до умов Будинку дитини</w:t>
            </w:r>
          </w:p>
        </w:tc>
        <w:tc>
          <w:tcPr>
            <w:tcW w:w="6193" w:type="dxa"/>
          </w:tcPr>
          <w:p w:rsidR="00590AF8" w:rsidRPr="00590AF8" w:rsidRDefault="00590AF8" w:rsidP="00590AF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С.Г. Шпак, С.П. Кривопалова</w:t>
            </w:r>
            <w:r w:rsidRPr="00590AF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«Соціально-гуманітарний вісник»: зб. Наук. пр. - Вип. 24. - Харків: СГ НТМ «Новий курс», 2018. - С. - 16-17</w:t>
            </w:r>
          </w:p>
        </w:tc>
      </w:tr>
      <w:tr w:rsidR="00B06525" w:rsidRPr="00590AF8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B06525" w:rsidRDefault="00B06525" w:rsidP="00B06525">
            <w:pPr>
              <w:jc w:val="center"/>
              <w:rPr>
                <w:lang w:val="uk-UA"/>
              </w:rPr>
            </w:pPr>
            <w:r w:rsidRPr="0038629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Хмельницький інститут соціальних т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uk-UA"/>
              </w:rPr>
              <w:t>ехнологій Університету «Україна</w:t>
            </w:r>
          </w:p>
        </w:tc>
      </w:tr>
      <w:tr w:rsidR="00B65668" w:rsidRPr="00590AF8" w:rsidTr="00B65668">
        <w:trPr>
          <w:jc w:val="center"/>
        </w:trPr>
        <w:tc>
          <w:tcPr>
            <w:tcW w:w="11394" w:type="dxa"/>
            <w:gridSpan w:val="4"/>
            <w:vAlign w:val="center"/>
          </w:tcPr>
          <w:p w:rsidR="00B65668" w:rsidRPr="00590AF8" w:rsidRDefault="00B65668" w:rsidP="00B65668">
            <w:pPr>
              <w:widowControl w:val="0"/>
              <w:ind w:right="-109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Бастричев В. С.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Деякі аспекти реформування пенсійного забезпечення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В. С. Бастричев, Д. В. Карнацький // Збірник наукових праць Хмельницького інституту соціальних технологій. – 2018. – № 16. – С. 111-118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Операціоналізація поняття «психологічне благополуччя працюючої особистості (працівника)»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Вісник Національної академії Державної прикордонної служби України. Серія : Психологія. 2018. Вип. 1. URL : http://nbuv.gov.ua/UJRN/Vnadpn_2018_1_6. (електронне видання).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Теоретична фокусно-холістична модель психологічного благополуччя персоналу Державної прикордонної служби України.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Актуальні проблеми психології: Збірник наукових праць Інституту психології імені Г.С. Костюка НАПН України. Житомир: «Вид-во ЖДУ ім. І. Франка», 2018. Том VІІ. Екологічна психологія. Випуск 45. С.74–99.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Емпірична модель особистісного психологічного благополуччя персоналу Державної прикордонної служби України.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Вісник Національної академії Державної прикордонної служби України. Серія : Психологія. 2018. Вип. 2. URL : http://nbuv.gov.ua/UJRN/Vnadpn_2018_2_5. (електронне видання).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Професійна діяльність персоналу Державної прикордонної служби України як визначальна характеристика його особистісного психологічного благополуччя.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Збірник наукових праць Національної академії Державної прикордонної служби України. Серія : Психологія. 2018. 2(10). С. 16-29.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Типологічні особливості особистісного благополуччя персоналу Державної прикордонної служби України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Теорія і практика сучасної психології. 2018. № 5. С. 209-217.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-181" w:right="-102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Рекомендації прикордонному відомству щодо психологічного забезпечення особистісного благополуччя персоналу Державної прикордонної служби України.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Актуальні проблеми психології: Збірник наукових праць Інституту психології імені Г.С. Костюка НАПН України. Київ: Інституту психології імені Г.С. Костюка НАПН України, 2018. Том VІІ. Екологічна психологія. Випуск 46. С. 43–56.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Концептуальні положення технології психологічного забезпечення особистісного благополуччя персоналу Державної прикордонної служби України.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Збірник наукових праць Національної академії Державної прикордонної служби України. Серія : психологічні науки / гол. ред. О. Ф. Волобуєва.  Хмельницький : Видавництво НАДПСУ, 2018. № 3(11). 324 с. С. 5–21.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Гендерні особливості переживання особистісного благополуччя в середовищі професійної діяльності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Теорія і практика сучасної психології. 2019. № 1. Т. 1. С. 29-38.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Порівняльний аналіз гендерних особливостей особистісного благополуччя персоналу Державної прикордонної служби України та фахівців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інших професійних спільнот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/ Н. В. Волинець // Вісник Львівського університету. Серія психологічні науки. № 1. 2019.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Рекомендації військовим капеланам прикордонного відомства щодо підвищення рівня та збереження особистісного благополуччя персоналу Державної прикордонної служби України.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Психологія: теорія і практика. № 1. 2019.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Порівняльний аналіз особливостей особистісного благополуччя прикордонників з різним службовим статусом та психологів, соціальних працівників і соціальних педагогів в залежності від наявності досвіду приватної практики.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Збірник наукових праць Національної академії Державної прикордонної служби України. Серія : Психологія. 2019.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Порівняльний аналіз особливостей особистісного благополуччя прикордонників та фахівців інших професійних спільнот в залежності від стажу роботи.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Психологія: реальність і перспективи: збірник наукових праць Рівненського державного гуманітарного університету. Вип. 12 / упоряд.: Р. В. Павелків, Н. В. Корчакова; ред. кол.: Р. В. Павелків, Н. В. Корчакова, В. І. Безлюдна. Рівне : РДГУ, 2019. 261 с., С. 31–41.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Психологічний аналіз переживання психологічного благополуччя особистістю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Психологічні перспективи. Вип. 31. 2018. С. 22–44.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Чинники психологічного благополуччя персоналу Державної прикордонної служби України в особливих умовах здійснення професійної діяльності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Український психологічний журнал. 2018. 2(8). С. 17–35.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Тренінгова програма покращення, підвищення та збереження особистісного благополуччя персоналу Державної прикордонної служби України та результати її апробації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Науковий вісник Херсонського державного університету. Серія «Психологічні науки». 2018. Випуск 5. С. 15–26.</w:t>
            </w:r>
          </w:p>
        </w:tc>
      </w:tr>
      <w:tr w:rsidR="009E28F9" w:rsidRPr="002D265F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Особливості особистісного благополуччя психологів, соціальних працівників та соціальних педагогів в залежності від наявності досвіду приватної професійної практики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/ Н. В. Волинець // Технології розвитку інтелекту. Том 3, № 1. 2019. URL: </w:t>
            </w:r>
            <w:hyperlink r:id="rId179" w:history="1">
              <w:r w:rsidRPr="009E28F9">
                <w:rPr>
                  <w:rStyle w:val="a4"/>
                  <w:rFonts w:ascii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u w:val="none"/>
                  <w:lang w:val="uk-UA"/>
                </w:rPr>
                <w:t>http://psytir.org.ua/index.php/technology_</w:t>
              </w:r>
            </w:hyperlink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 intellect_develop/article/view/413.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Порівняльний аналіз вікових особливостей особистісного благополуччя персоналу Державної прикордонної служби України та фахівців інших професійних спільнот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Н. В. Волинець // Теоретичні і прикладні проблеми психології. № 2 (49). 2019. С. 41–64.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Геделевич Є.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Сучасні методи викладання інформатики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/ А. В. Атаманюк, Є. В. Геделевич // Збірник наукових праць Хмельницького інституту соціальних технологій. – 2019. – № 17. – С. 6-10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Дика Л. Л.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Ділова комунікація як чинник формування корпоративної культури майбутніх фахівців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Л. Л. Дика // Збірник наукових праць Хмельницького інституту соціальних технологій. – 2018. – № 16. – С. 22-26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Дика Л. Л.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Соціально-психологічні вимоги до сучасної управлінської діяльності та лідерських якостей ме-неджера освіти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/ Н. А. Голярдик, Л. Л. Дика // </w:t>
            </w: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t>Збірник наукових праць Хмельницького інституту соціальних технологій. – 2019. – № 17. – С. 116-119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Добровіцька О.О.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Теоретичні основи професійної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підготовки соціальних працівників до роботи в інклюзивному середовищі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/ О. О. Добровіцька // Збірник наукових праць Хмельницького </w:t>
            </w:r>
            <w:r w:rsidRPr="009E28F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>інституту соціальних технологій. – 2019. – № 17. – С. 45-48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Дутчак Ю.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Особливості системного підходу до якості професійної підготовки майбутніх магістрів фізичної культури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Ю. В. Дутчак // Збірник наукових праць Хмельницького інституту соціальних технологій. – 2018. – № 16. – С. 26-30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Дутчак Ю.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Структура якості професійної підготовки майбутніх магістрів з фізичної культури.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Ю. В. Дутчак // Науковий часопис Нац. пед. ун-ту імені М.П.Драгоманова. Серія № 15. Науково-педагогічні проблеми фізичної культури (фізична культура і спорт): збірник наукових праць, 2018; 11 (105) 18: 51-55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Дутчак Ю.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Забезпечення якості професійної підготовки майбутніх магістрів середньої освіти з фізичної культури як педагогічна проблема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Ю. В. Дутчак, Квасниця О.М.  // Наукові записки Бердянського державного педагогічного університету. Серія: Педагогічні науки : зб. наук. праць, 2018; 3: 173-183.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Дутчак Ю.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Ретроспективний аналіз системи забезпечення якості професійної підготовки майбутніх магістрів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Дутчак Ю.В., Сущенко Л.П. // Науковий часопис Національного педагогічного університету імені М. П. Драгоманова. Серія № 15. «Науково-педагогічні проблеми фізичної культури / Фізична культура і спорт» : зб. наук. праць, 2019; 3 К (110) 19: 191-194.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Дутчак Ю.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Гносеологічний компонент забезпечення якості професійної підготовки майбутніх магістрів середньої освіти з фізичної культури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Ю. В. Дутчак, Квасниця О.М. // Вісник Черкаського університету. Серія Педагогічні науки, 2019; 1: 151-155.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Дутчак Ю.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Нормативне забезпечення якості професійної підготовки майбутніх магістрів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Дутчак Ю.В., Сущенко Л.П. // Науковий часопис Національного педагогічного університету імені М. П. Драгоманова. Серія № 15. «Науково-педагогічні проблеми фізичної культури / Фізична культура і спорт» : зб. наук. праць, 2019; 5 (113) 19: 51-56.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Емпатія як ключовий параметр інклюзивного освітнього середовища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О. С. Ковтун, В. С. Щиборовська // Збірник наукових праць Хмельницького інституту соціальних технологій. – 2018. – № 16. – С. 80-83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Кондратюк С. М.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Психологічні особливості переживання особистістю наслідків стресу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С. М. Кондратюк // Збірник наукових праць Хмельницького інституту соціальних технологій. – 2018. – № 16. – С. 136-140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Корабльова О. О.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Юридичні аспекти профілактики мобінгу в малих групах школярів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О. О. Корабльова // Збірник наукових праць Хмельницького інституту соціальних технологій. – 2018. – № 16. – С. 143-146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Корабльова О. О.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Сучасні аспекти формування системи українського законодавства та освітньо-інформаційного простору з профілактики мобінгу в школі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О. О. Корабльова // Збірник наукових праць Хмельницького інституту соціальних технологій. – 2019. – № 17. – С. 129-131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Кравчук Л. С.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Компетенції формування здоров'язбереження у студентів з обмеженнями життєдіяльності в умовах навчальної діяльності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Л. С. Кравчук // Збірник наукових праць Хмельницького інституту соціальних технологій. – 2018. – № 16. – С. 83-88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Напрями застосування спеціальних методів криміналістики у процесах забезпечення державної безпеки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/ О. В. Кравчук //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Інвестиції: практика та досвід. – 2019.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–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№6. – С. 104-107.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Державне управління забезпечення державної безпеки в умовах цифровізації. Теорія та практика державного управління і місцевого самоврядування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електронне наукове фахове видання ХНТУ. – 2019. – №1. – Режим доступу до журн. : http:// http://el-zbirn-du.at.ua/2019_1/18.pdf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Тритейські суди в системі кримінального судочинства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/ Песцов Р. Г. Рябоволенко І. В., Кицан Ю. І., Мельник Р. В. Кравчук О. В. //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Журнал передових досліджень в галузі права та економіки, том IX, випуск 7 (37), Winter 2018.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Формалізація інформаційного механізму державного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управління у сфері охорони громадського порядку (на прикладі розслідування злочинів)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ind w:right="6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/ О. В. Кравчук //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Вісник Житомирського державного технологічного університету. – 2019. – № 1 (87). - С. 185-189.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Шляхи вдосконалення організаційного забезпечення експертно-криміналістичної діяльності в Україні в контексті забезпечення державної безпеки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ind w:right="6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/ О. В. Кравчук //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Державне управління: удосконалення та розвиток. – 2019. - № 3. [Електронний ресурс]. - Режим доступу: </w:t>
            </w:r>
            <w:hyperlink r:id="rId180" w:history="1">
              <w:r w:rsidRPr="009E28F9">
                <w:rPr>
                  <w:rStyle w:val="a4"/>
                  <w:rFonts w:ascii="Times New Roman" w:hAnsi="Times New Roman" w:cs="Times New Roman"/>
                  <w:iCs/>
                  <w:color w:val="000000" w:themeColor="text1"/>
                  <w:sz w:val="20"/>
                  <w:szCs w:val="20"/>
                  <w:u w:val="none"/>
                </w:rPr>
                <w:t>http://www.dy.nayka.com.ua/</w:t>
              </w:r>
            </w:hyperlink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pdf/3_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2019/23.pdf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Спеціальний пристрій для дистанційного приведення в дію ручних осколочних гранат та їх підривників із досягненням мінімального ризику для життя вибухотехніків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ind w:right="6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/ Ганзюк А. Л., Кравчук О. В., Гордєєв А. І., ГребельськийВ. В., Кудинов О. О.// Вісник Хмельницького національного університету.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Серія: Технічні науки. – 2019. – № 1 (269) – С. 40 – 46.</w:t>
            </w:r>
          </w:p>
          <w:p w:rsidR="009E28F9" w:rsidRPr="009E28F9" w:rsidRDefault="009E28F9" w:rsidP="009E28F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Крупа В.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Особливість підготовки та формування професійної компетентності в майбутніх фахівців з фізичної терапії, ерготерапії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В. В. Крупа // Збірник наукових праць Хмельницького інституту соціальних технологій. – 2018. – № 16. – С. 30-33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Крупа В.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Тенденції розвитку вищої освіти в Україні на сучасному етапі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В. В. Крупа // Збірник наукових праць Хмельницького інституту соціальних технологій. – 2019. – № 17. – С. 18-21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Курняк Л. М.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Концепція розвитку екологічної освіти в Україні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Л. М. Курняк // Збірник наукових праць Хмельницького інституту соціальних технологій. – 2019. – № 17. – С. 22-26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Левицька Л.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Індивідуально-психологічні особливості учнів з девіантною поведінкою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Л. В. Левицька // Збірник наукових праць Хмельницького інституту соціальних технологій. – 2018. – № 16. – С. 146-150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Левицька Л. В.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Розвиток інклюзивної компетентності у закладі вищої освіти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Л. В. Левицька // Збірник наукових праць Хмельницького інституту соціальних технологій. – 2019. – № 17. – С. 74-77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Мозолюк-Боднар Л.М.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Деформація законності:сутність та основні шляхи подолання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Л. М. Мозолюк-Боднар // Прикарпатський юридичний вісник. – 2018. – № 1 (22). – С. 16-19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Мозолюк-Боднар Л.М.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Форми прояву деформації законності:окремі аспекти дослідження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/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Л. М. Мозолюк-Боднар 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//</w:t>
            </w: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Право і суспільство. – 2019. - №1 (частина 2). – С. 23-28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tabs>
                <w:tab w:val="left" w:pos="174"/>
              </w:tabs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Новікова О. А.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Розвиток творчої компетентності фахівця в умовах освітнього простору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О. А. Новікова // Збірник наукових праць Хмельницького інституту соціальних технологій. – 2018. – № 16. – С. 37-40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tabs>
                <w:tab w:val="left" w:pos="174"/>
              </w:tabs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Островська Н. О.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Інклюзивна компетентність студентів як чинник розвитку інклюзивного освітнього простору за-кладу вищої освіти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Н. О. Островська,І. І. Боровенська // Збірник наукових праць Хмельницького інституту соціальних технологій. – 2019. – № 17. – С. 86-89</w:t>
            </w:r>
          </w:p>
        </w:tc>
      </w:tr>
      <w:tr w:rsidR="009E28F9" w:rsidRPr="00590AF8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numPr>
                <w:ilvl w:val="0"/>
                <w:numId w:val="20"/>
              </w:numPr>
              <w:tabs>
                <w:tab w:val="left" w:pos="174"/>
              </w:tabs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ind w:left="-11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Якименко А. А.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Актуальні проблеми трансформації правовідносин, що виникають під час здійснення господар-ської діяльності</w:t>
            </w:r>
          </w:p>
        </w:tc>
        <w:tc>
          <w:tcPr>
            <w:tcW w:w="6193" w:type="dxa"/>
            <w:vAlign w:val="center"/>
          </w:tcPr>
          <w:p w:rsidR="009E28F9" w:rsidRPr="009E28F9" w:rsidRDefault="009E28F9" w:rsidP="009E28F9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/ А. А. Якименко // Збірник наукових праць Хмельницького інституту соціальних технологій. – 2019. – № 17. – С. 147-150.</w:t>
            </w:r>
          </w:p>
        </w:tc>
      </w:tr>
      <w:tr w:rsidR="009E28F9" w:rsidRPr="00590AF8" w:rsidTr="009E28F9">
        <w:trPr>
          <w:jc w:val="center"/>
        </w:trPr>
        <w:tc>
          <w:tcPr>
            <w:tcW w:w="11394" w:type="dxa"/>
            <w:gridSpan w:val="4"/>
            <w:vAlign w:val="center"/>
          </w:tcPr>
          <w:p w:rsidR="009E28F9" w:rsidRPr="00590AF8" w:rsidRDefault="009E28F9" w:rsidP="009E28F9">
            <w:pPr>
              <w:widowControl w:val="0"/>
              <w:ind w:left="-111" w:right="-109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Статті у виданнях, індексованих у </w:t>
            </w:r>
            <w:r w:rsidRPr="00590AF8">
              <w:rPr>
                <w:rFonts w:ascii="Times New Roman" w:hAnsi="Times New Roman" w:cs="Times New Roman"/>
                <w:b/>
                <w:u w:val="single"/>
              </w:rPr>
              <w:t>Scopus</w:t>
            </w: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  <w:r w:rsidRPr="00590AF8">
              <w:rPr>
                <w:rFonts w:ascii="Times New Roman" w:hAnsi="Times New Roman" w:cs="Times New Roman"/>
                <w:b/>
                <w:u w:val="single"/>
              </w:rPr>
              <w:t>або Web of Science Core Collection, рекомендованих МОН</w:t>
            </w:r>
          </w:p>
        </w:tc>
      </w:tr>
      <w:tr w:rsidR="009E28F9" w:rsidRPr="002D265F" w:rsidTr="00986FE9">
        <w:trPr>
          <w:jc w:val="center"/>
        </w:trPr>
        <w:tc>
          <w:tcPr>
            <w:tcW w:w="516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1. </w:t>
            </w:r>
          </w:p>
        </w:tc>
        <w:tc>
          <w:tcPr>
            <w:tcW w:w="1647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  <w:t>Kravchuk L.</w:t>
            </w:r>
          </w:p>
          <w:p w:rsidR="009E28F9" w:rsidRPr="009E28F9" w:rsidRDefault="009E28F9" w:rsidP="009E28F9">
            <w:pPr>
              <w:widowControl w:val="0"/>
              <w:jc w:val="center"/>
              <w:rPr>
                <w:rStyle w:val="previewtxt"/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  <w:t>Matviichuk V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uk-UA"/>
              </w:rPr>
              <w:t>.</w:t>
            </w:r>
          </w:p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  <w:t>Savchuk O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038" w:type="dxa"/>
            <w:vAlign w:val="center"/>
          </w:tcPr>
          <w:p w:rsidR="009E28F9" w:rsidRPr="009E28F9" w:rsidRDefault="009E28F9" w:rsidP="009E28F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9E28F9">
              <w:rPr>
                <w:rStyle w:val="doctitle"/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Peculiarities of training adaptation of students аs the leading condition of the formation of professional competence </w:t>
            </w:r>
          </w:p>
        </w:tc>
        <w:tc>
          <w:tcPr>
            <w:tcW w:w="6193" w:type="dxa"/>
          </w:tcPr>
          <w:p w:rsidR="009E28F9" w:rsidRPr="009E28F9" w:rsidRDefault="009E28F9" w:rsidP="009E28F9">
            <w:pPr>
              <w:widowControl w:val="0"/>
              <w:ind w:right="-109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/ 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  <w:t>Kravchuk L.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, 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  <w:t>Matviichuk V.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, 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en-US"/>
              </w:rPr>
              <w:t>Savchuk O.</w:t>
            </w:r>
            <w:r w:rsidRPr="009E28F9">
              <w:rPr>
                <w:rStyle w:val="previewtxt"/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// </w:t>
            </w: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American Journal of Education Pedagogy . №4 (2), Volume 124/ The University of Chicago Press, 2018.– </w:t>
            </w: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Proceedings</w:t>
            </w: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 w:rsidRPr="009E28F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Scopus</w:t>
            </w:r>
          </w:p>
          <w:p w:rsidR="009E28F9" w:rsidRPr="009E28F9" w:rsidRDefault="009E28F9" w:rsidP="009E28F9">
            <w:pPr>
              <w:widowControl w:val="0"/>
              <w:ind w:right="-109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9E28F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Доступ: </w:t>
            </w:r>
          </w:p>
          <w:p w:rsidR="009E28F9" w:rsidRPr="009E28F9" w:rsidRDefault="009E28F9" w:rsidP="009E28F9">
            <w:pPr>
              <w:widowControl w:val="0"/>
              <w:ind w:right="-109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E28F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https://www.researchgate.net/journal/2327-6126_American_Journal_of_Educational_Research</w:t>
            </w:r>
          </w:p>
        </w:tc>
      </w:tr>
      <w:tr w:rsidR="00CA1AAB" w:rsidRPr="009E28F9" w:rsidTr="009E28F9">
        <w:trPr>
          <w:jc w:val="center"/>
        </w:trPr>
        <w:tc>
          <w:tcPr>
            <w:tcW w:w="11394" w:type="dxa"/>
            <w:gridSpan w:val="4"/>
            <w:vAlign w:val="center"/>
          </w:tcPr>
          <w:p w:rsidR="00CA1AAB" w:rsidRPr="00590AF8" w:rsidRDefault="00CA1AAB" w:rsidP="00CA1AAB">
            <w:pPr>
              <w:widowControl w:val="0"/>
              <w:ind w:right="-109"/>
              <w:jc w:val="center"/>
              <w:rPr>
                <w:rFonts w:ascii="Times New Roman" w:hAnsi="Times New Roman" w:cs="Times New Roman"/>
              </w:rPr>
            </w:pPr>
            <w:r w:rsidRPr="00590AF8">
              <w:rPr>
                <w:rFonts w:ascii="Times New Roman" w:hAnsi="Times New Roman" w:cs="Times New Roman"/>
                <w:b/>
                <w:u w:val="single"/>
                <w:lang w:val="uk-UA"/>
              </w:rPr>
              <w:t>Статті в інших виданнях</w:t>
            </w:r>
          </w:p>
        </w:tc>
      </w:tr>
      <w:tr w:rsidR="00CA1AAB" w:rsidRPr="002D265F" w:rsidTr="00986FE9">
        <w:trPr>
          <w:jc w:val="center"/>
        </w:trPr>
        <w:tc>
          <w:tcPr>
            <w:tcW w:w="516" w:type="dxa"/>
            <w:vAlign w:val="center"/>
          </w:tcPr>
          <w:p w:rsidR="00CA1AAB" w:rsidRPr="00CA1AAB" w:rsidRDefault="00CA1AAB" w:rsidP="00CA1AA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CA1AAB" w:rsidRPr="00CA1AAB" w:rsidRDefault="00CA1AAB" w:rsidP="00CA1AAB">
            <w:pPr>
              <w:widowControl w:val="0"/>
              <w:ind w:left="-111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Ковтун О. С., Чайковський М. Є.</w:t>
            </w:r>
          </w:p>
        </w:tc>
        <w:tc>
          <w:tcPr>
            <w:tcW w:w="3038" w:type="dxa"/>
            <w:vAlign w:val="center"/>
          </w:tcPr>
          <w:p w:rsidR="00CA1AAB" w:rsidRPr="00CA1AAB" w:rsidRDefault="00CA1AAB" w:rsidP="00CA1AA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Центро-периферійні процеси в Україні</w:t>
            </w:r>
          </w:p>
        </w:tc>
        <w:tc>
          <w:tcPr>
            <w:tcW w:w="6193" w:type="dxa"/>
          </w:tcPr>
          <w:p w:rsidR="00CA1AAB" w:rsidRPr="00CA1AAB" w:rsidRDefault="00CA1AAB" w:rsidP="00CA1AA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О. С. Ковтун, М. Є. Чайковський // Науково-теоретичний альманах „Грані” – 2019. - №3. – С. 35-42 (видання включено до таких наукометричних баз: Ulrichsweb, Index Copernicus, National Library of Ukraine Vernadsky, DOAJ, ERIH PLUS, eLibrary, Google Scholar)</w:t>
            </w:r>
          </w:p>
        </w:tc>
      </w:tr>
      <w:tr w:rsidR="00CA1AAB" w:rsidRPr="002D265F" w:rsidTr="00986FE9">
        <w:trPr>
          <w:jc w:val="center"/>
        </w:trPr>
        <w:tc>
          <w:tcPr>
            <w:tcW w:w="516" w:type="dxa"/>
            <w:vAlign w:val="center"/>
          </w:tcPr>
          <w:p w:rsidR="00CA1AAB" w:rsidRPr="00CA1AAB" w:rsidRDefault="00CA1AAB" w:rsidP="00CA1AA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CA1AAB" w:rsidRPr="00CA1AAB" w:rsidRDefault="00CA1AAB" w:rsidP="00CA1AAB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CA1AAB" w:rsidRPr="00CA1AAB" w:rsidRDefault="00CA1AAB" w:rsidP="00CA1AA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Униря</w:t>
            </w:r>
          </w:p>
        </w:tc>
        <w:tc>
          <w:tcPr>
            <w:tcW w:w="6193" w:type="dxa"/>
          </w:tcPr>
          <w:p w:rsidR="00CA1AAB" w:rsidRPr="00CA1AAB" w:rsidRDefault="00CA1AAB" w:rsidP="00CA1AAB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// Міжнародний кур'єр. URL: </w:t>
            </w:r>
            <w:hyperlink r:id="rId181" w:history="1">
              <w:r w:rsidRPr="00CA1AAB">
                <w:rPr>
                  <w:rStyle w:val="a4"/>
                  <w:rFonts w:ascii="Times New Roman" w:hAnsi="Times New Roman" w:cs="Times New Roman"/>
                  <w:iCs/>
                  <w:color w:val="000000" w:themeColor="text1"/>
                  <w:sz w:val="20"/>
                  <w:szCs w:val="20"/>
                  <w:u w:val="none"/>
                  <w:lang w:val="uk-UA"/>
                </w:rPr>
                <w:t>https://foreignpolicy.com.ua/ polityka/unyria/</w:t>
              </w:r>
            </w:hyperlink>
          </w:p>
        </w:tc>
      </w:tr>
      <w:tr w:rsidR="00CA1AAB" w:rsidRPr="009E28F9" w:rsidTr="00986FE9">
        <w:trPr>
          <w:jc w:val="center"/>
        </w:trPr>
        <w:tc>
          <w:tcPr>
            <w:tcW w:w="516" w:type="dxa"/>
            <w:vAlign w:val="center"/>
          </w:tcPr>
          <w:p w:rsidR="00CA1AAB" w:rsidRPr="00CA1AAB" w:rsidRDefault="00CA1AAB" w:rsidP="00CA1AA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CA1AAB" w:rsidRPr="00CA1AAB" w:rsidRDefault="00CA1AAB" w:rsidP="00CA1A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CA1AAB" w:rsidRPr="00CA1AAB" w:rsidRDefault="00CA1AAB" w:rsidP="00CA1AAB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sz w:val="20"/>
                <w:lang w:eastAsia="uk-UA"/>
              </w:rPr>
            </w:pPr>
            <w:r w:rsidRPr="00CA1AAB">
              <w:rPr>
                <w:rFonts w:ascii="Times New Roman" w:hAnsi="Times New Roman" w:cs="Times New Roman"/>
                <w:iCs/>
                <w:noProof/>
                <w:color w:val="000000" w:themeColor="text1"/>
                <w:sz w:val="20"/>
                <w:lang w:eastAsia="uk-UA"/>
              </w:rPr>
              <w:t xml:space="preserve">Європейський націоналізм в </w:t>
            </w:r>
            <w:r w:rsidRPr="00CA1AAB">
              <w:rPr>
                <w:rFonts w:ascii="Times New Roman" w:hAnsi="Times New Roman" w:cs="Times New Roman"/>
                <w:iCs/>
                <w:noProof/>
                <w:color w:val="000000" w:themeColor="text1"/>
                <w:sz w:val="20"/>
                <w:lang w:eastAsia="uk-UA"/>
              </w:rPr>
              <w:lastRenderedPageBreak/>
              <w:t>контексті міжнародної безпеки України</w:t>
            </w:r>
          </w:p>
        </w:tc>
        <w:tc>
          <w:tcPr>
            <w:tcW w:w="6193" w:type="dxa"/>
          </w:tcPr>
          <w:p w:rsidR="00CA1AAB" w:rsidRPr="00CA1AAB" w:rsidRDefault="00CA1AAB" w:rsidP="00CA1AAB">
            <w:pPr>
              <w:ind w:right="6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О.С. Ковтун // Міжнародний кур’єр. URL: </w:t>
            </w:r>
            <w:hyperlink r:id="rId182" w:history="1">
              <w:r w:rsidRPr="00CA1AAB">
                <w:rPr>
                  <w:rStyle w:val="a4"/>
                  <w:rFonts w:ascii="Times New Roman" w:hAnsi="Times New Roman" w:cs="Times New Roman"/>
                  <w:iCs/>
                  <w:color w:val="000000" w:themeColor="text1"/>
                  <w:sz w:val="20"/>
                  <w:szCs w:val="20"/>
                  <w:u w:val="none"/>
                  <w:lang w:val="uk-UA"/>
                </w:rPr>
                <w:t>https://intercourier.com.ua/rehiony/ievropeiskyi-natsionalizm/?fbclid=IwAR39rd9NBqltJbTzro</w:t>
              </w:r>
            </w:hyperlink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 xml:space="preserve"> Ld2BNV62EIiQ46IeJqDAtUdHXaegm</w:t>
            </w:r>
          </w:p>
          <w:p w:rsidR="00CA1AAB" w:rsidRPr="00CA1AAB" w:rsidRDefault="00CA1AAB" w:rsidP="00CA1AAB">
            <w:pPr>
              <w:ind w:right="6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</w:pPr>
            <w:r w:rsidRPr="00CA1AA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uk-UA"/>
              </w:rPr>
              <w:t>TVEKGBCaJVXg</w:t>
            </w:r>
          </w:p>
        </w:tc>
      </w:tr>
      <w:tr w:rsidR="00CA1AAB" w:rsidRPr="009E28F9" w:rsidTr="00BC42D5">
        <w:trPr>
          <w:jc w:val="center"/>
        </w:trPr>
        <w:tc>
          <w:tcPr>
            <w:tcW w:w="11394" w:type="dxa"/>
            <w:gridSpan w:val="4"/>
            <w:vAlign w:val="center"/>
          </w:tcPr>
          <w:p w:rsidR="00CA1AAB" w:rsidRPr="00CA1AAB" w:rsidRDefault="00CA1AAB" w:rsidP="00CA1AA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uk-UA"/>
              </w:rPr>
            </w:pPr>
            <w:r w:rsidRPr="00CA1AAB">
              <w:rPr>
                <w:rFonts w:ascii="Times New Roman" w:hAnsi="Times New Roman" w:cs="Times New Roman"/>
                <w:b/>
                <w:bCs/>
                <w:iCs/>
                <w:szCs w:val="20"/>
                <w:u w:val="single"/>
                <w:lang w:val="uk-UA"/>
              </w:rPr>
              <w:lastRenderedPageBreak/>
              <w:t>Тези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Бабчук Г.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інклюзивної освіти для дітей з обмеженою руховою активністю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Бабчук Г. І. //</w:t>
            </w:r>
            <w:r w:rsidRPr="00986F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10–13.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Бабчук Г.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застосування санаторно-курортного лікування для військовослужбовців які повернулися з зони бойових дій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Бабчук Г. І.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54–56.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Бабчук Г.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навчання студентів з порушенням зору в умовах вищої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Г. І. Бабчук//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13–15.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Бастричев В.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Деякі аспекти соціального захисту учасників бойових дій в Україні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В. С. Бастричев, Н. О. Островська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11–16.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Бастричев В.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Деякі проблеми реабілітації учасників АТО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Бастричев В. С., Катеренчук О. Г.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56–60.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Бастричев В.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Деякі питання соціального захисту вразливих верст населення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Бастричев В. С.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139–145.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Войціх І.В.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Інтегроване освітнє середовище як засіб задоволення особами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з інвалідністю своїх потреб отримання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І. В. Войціх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24–26.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Войціх І.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Особливості роботи центрів підтримки інклюзивної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І. В. Войціх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21–23.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Професійні гендерні особливості особистісного благополуччя персоналу державної прикордонної служби України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188–193.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Функції психологічного благополуччя особистості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Педагогіка і психологія сьогодення : теорія та практика : збірник наукових робіт учасників міжнародної науково-практичної конференції 19-20 січня 2018., м. Одеса). Одеса : ГО «Південна фундація педагогіки». 2018. 120 с. С. 9–11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Середовище професійної діяльності персоналу державної прикордонної служби України як простір переживання ними психологічного благополуччя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Розвивальний потенціал сучасної соціальної роботи: методологія та технології : матеріали ІV Міжнародної науково-практичної конференції (15 – 16 березня 2018 року, Київ) / за ред. Ю.М. Швалба. Київ : КНУ імені Тараса Шевченка, 2018. 258 с. С. 41–45.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Психологічне благополуччя працюючої особистості (працівника)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Навчання і виховання в інклюзивному освітньому просторі: теорія та практика : тези доповідей Всеукраїнської науково-практичної конференції (19 квітня 2018 року, Хмельницький). Хмельницький : Хмельницький інститут соціальних технологій Університету «Україна», 2018. 162 с. С. 81–87.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Методологічні проблеми дослідження психологічного благополуччя особистості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Психологія національної безпеки і благополуччя особистості (2018 ; Львів) : Матеріали Всеукраїнської науково-практичної конференції. Львів, 26-27 квітня 2018 р. / [Упорядник М.Й. Варій]. Львів : «СПОЛОМ», 2018. 242 с. С. 52–55.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Особистісні особливості психологічного благополуччя працюючої особистості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Сучасні проблеми екологічної психології: життєве середовище особистості у психологічному вимірі: матеріали ІV Міжнародної науково-практичної конференції (18 – 19 травня 2018 року, Київ) / за ред. Ю.М. Швалба. Київ : Інститут психології імені Г.С. Костюка НАПН України, 2018. 130 с. С. 32–37.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Робота як чинник психологічного благополуччя особистості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The 4th International youth conference – Perspectives of science and education (August 23, 2018) SLOVO\WORD, New York, USA. 2018. 628 p. P. 241–249.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Професійні вікові особливості особистісного благополуччя персоналу Державної прикордонної служби України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Освітньо-наукове забезпечення діяльності складових сектору безпеки і оборони України : тези ХІ Всеукраїнської науково-практичної конференції (Хмельницький, 15 листопада 2018 року). Хмельницький : Вид-во НАДПСУ, 2018. 904 с. С. 541–544.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Гендерні професійні особливості особистісного благополуччя персоналу Державної прикордонної служби України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Modern educational space: the transformation of national models in terms of integration : Conference Proceedings. October 26, 2018. Leipzig: Baltija Publishing. 196 pages. P. 52–55.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Напрямки соціально-психологічної роботи військових капеланів з питань підвищення рівня й збереження особистісного благополуччя прикордонників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Службово-бойова діяльність Національної гвардії України: сучасний стан, проблеми та перспективи: науково-практична конференція Національної академії Національної гвардії України 14 березня 2019 р., Секція 3. Актуальні проблеми морально-психологічного та правового забезпечення службово-бойової діяльності Національної гвардії України. м. Харків. 224 с. С. 37–39.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Волинець Н.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переживання особистісного благополуччя прикордонниками в залежності від стажу служби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Н. В. Волинець // The 8th International youth conference – Perspectives of science and education (March 29, 2019) SLOVO\WORD, New York, USA. 2019. 317 p. P. 190–203.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Галко О.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Нормативно-правове регулювання соціального захисту військовослужбовців – учасників АТО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 М. Галко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16–19.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Галко О.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Основи нормативно-правового регулювання інклюзивного навчання в закладах середньої та вищої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 М. Галко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145–148.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Геделевич Є.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 соціально-психологічну допомогу в переживанні посттравматичного стресового розладу дітей учасників бойових дій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Клик С. Е., Геделевич Є. В.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83–87.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Геделевич Є.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Технології професійної підготовці економістів в закладах вищої освіти інклюзивного спрямування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Неклюєнко Т. В., Геделевич Є. В.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52–55.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Головчук Л. Л.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Бібліотека як центр освіти користувачів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Л. Л. Головчук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148–152.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Дика Л. Л.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Психолого-педагогічні аспекти формування інклюзивного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освітнього середовища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 Л. Л. Дика, Н. А. Голярдик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С. 5–7.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Дика Л. Л.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волонтерської діяльності під час бойових дій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Л. Л. Дика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219–222.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0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Добровіцька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Створення толерантного освітнього простору в інклюзивному середовищі як ефективний вплив на формування майбутнього фахівця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Добровіцька О. О.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7–10.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0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Добровіцька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Деякі аспекти соціально-психологічної допомоги учасникам бойових дій з подолання посттравматичного стресового розладу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Добровіцька О. О.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76–80.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0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Добровіцька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Використання сучасних тренінгових технологій для формування толерантної взаємодії в умовах інклюзивного середовища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Добровіцька О. О.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83–88.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Клик С. Е.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 соціально-психологічну допомогу в переживанні посттравматичного стресового розладу дітей учасників бойових дій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Клик С. Е., Геделевич Є. В.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83–87.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Соціальна інклюзія в контексті дисфункціональності державної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політики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Ковтун О. С., Баранова С. С.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84–86.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Актуальне становище внутрішньо переміщених осіб в Україні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Ковтун О. С., Баранова С. С.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26–28.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uk-UA"/>
              </w:rPr>
            </w:pPr>
            <w:r w:rsidRPr="00986FE9"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uk-UA"/>
              </w:rPr>
              <w:t>Фактори периферизації регіонів України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О. С. Ковтун, С. С. Баранова // День соборності України: історико-політологічні дискусії: зб.наук.праць. (м. Хмельницький, 2018 р.) / Вид-во Хмельницького інституту МАУП. – С. 51-54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Ексклюзія територій: на прикладі Донбасу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Ковтун О. С.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30–33.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uk-UA"/>
              </w:rPr>
            </w:pPr>
            <w:r w:rsidRPr="00986FE9"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uk-UA"/>
              </w:rPr>
              <w:t>Здоров'я в системі диспозицій успіху молоді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О. С. Ковтун, С. С. Баранова // Психологія ХХІ століття: теоретичні та практичні дослідження. Вип.9 (м. Хмельницький, 2019) / Вид-во Хмельницького інституту МАУП. – С. 14-16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Ковтун О.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uk-UA"/>
              </w:rPr>
            </w:pPr>
            <w:r w:rsidRPr="00986FE9"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uk-UA"/>
              </w:rPr>
              <w:t>Роль освіти в реінтеграції територій: досвід Молдови та виклики перед Україною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V Міжнародна науково-практична конференція "Сучасні тенденції регіональної співпраці: україно-румуно-молдовський вимір" (м. Чернівці, травень 2019) / Центр румунських студій, Чернівецький національний університет ім. Ю. Федьковича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Кондратюк С.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Подолання психотравмуючих ситуацій студентами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Кондратюк С. М.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27–29.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Кондратюк С.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Психологічна підтримка демобілізованих учасників АТО/ССО та їх сімей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Кондратюк С. М.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136–139.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Кондратюк С.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Особливості навчання студентів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 особливими освітніми потребами в умовах інклюзивного освітнього простору закладу вищої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 xml:space="preserve">/ Кондратюк С. М. // Навчання і виховання в інклюзивному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33–36.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ind w:left="-111"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Константінова С.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Навчання іноземних мов в аспекті компетентісного підходу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в умовах інклюзивного освітнього простору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Константінова С. В.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29–32.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ind w:left="-111"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Константінова С.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Технології впровадження інклюзивної освіти у закладах вищої освіти Німеччини та Канади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Константінова С. В., Константінов С. А.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36–40.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Корабльова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Використання інформаційно-комунікаційних технологій в контексті формування інклюзивного середовища для студентів з особливими освітніми потребами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Корабльова О. О.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94–97.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0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Корабльова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Особливості соціального захисту учасників АТО/ООС, учасників революції гідності та членів їх сімей у місті Хмельницькому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Корабльова О. О.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28–33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0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Корабльова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Умови інклюзивного освітнього середовища ХІСТ Університету „Україна” для студентів з особливими освітніми потребами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Корабльова О. О.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40–43.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Кравчук Л.С.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Професійна компетентність викладача у процесі педагогічної діяльності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Савчук О.І., Кравчук Л.С.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163–166.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Кравчук Л.С.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Дослідження добового профілю показників систолічного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артеріального тиску та оцінка якості життя студентів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з обмеженнями життєдіяльності з артеріальною гіпертензією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Кравчук Л.С.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166–169.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Теоретичні основи дослідження державного управління розвитком криміналістичної галузі України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 Кравчук О. В. //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Державне управління у сфері цивільного захисту: наука, освіта, практика : матеріали Міжнародної науково-практичної конференції, 17–18 травня 2019 р. / за заг. ред. В. П. Садкового.  Х. : Вид-во НУЦЗУ, 2019. С.92-94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Кравчук О.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Здійснення експертно-криміналістичної діяльності в Україні в контексті забезпечення державної безпеки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 Кравчук О. В. //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Матеріали Міжнародної науково-практичної конференції «Актуальні проблеми економіки, управління та фінансів».  19 травня 2019 р. Дніпро. С.174-176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Крупа В.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застосування методів фізичної терапії, ерготерапії при захворюванні на дитячий церебральний параліч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В. В. Крупа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169–171.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Крупа В.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Сутність, мета і завдання інклюзивного навчання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В. В. Крупа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46–49.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Курняк Л.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Інклюзивна освіта – поняття та сутність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Л. М. Курняк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49–52.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Левицька Л.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Педагогічний супровід навчання студентів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Левицька Л. В.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43–45.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Левицька Л.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Основні чинники розвитку бойових психічних травм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Левицька Л. В.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С.87–90.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Левицька Л.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Компоненти інклюзивної компетентності викладачів закладів вищої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Левицька Л. В.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169–172.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Лучко Ю.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Особливості співпраці інклюзивно-ресурсних центрів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та навчальних закладів інклюзивної орієнтації в Хмельницькій області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Ю. І. Лучко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94–97.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Лучко Ю.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Навчання учасників антитерористичної операції в Хмельницькому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Ю. І. Лучко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С.210–213.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Лучко Ю.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Соціальна адаптація студентів-першокурсників з особливими освітніми потребами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Ю. І. Лучко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99–104.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tabs>
                <w:tab w:val="left" w:pos="1449"/>
              </w:tabs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Малоголовка О. А.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Адаптивний вітрильний туризм в комплексі формування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професійної компетентності осіб з особливими освітніми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потребами .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 А. Малоголовка, В. І. Пуча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178–180.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Маніло Ю.В.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«Індекс інклюзії» інклюзивна освіта для дітей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Ю. В. Маніло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116–119.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Матвійчук В.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Особливості здоров’язберігаючої поведінки у студентів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з особливими потребами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В. М. Матвійчук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182–187.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Мозолюк-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br/>
              <w:t>Боднар Л.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Окремі аспекти призначення пільг дітям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Мозолюк-Боднар Л. М.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338–341.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Мозолюк-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br/>
              <w:t>Боднар Л.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Теоретико-правові аспекти реалізації військової дисципліни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Мозолюк-Боднар Л. М.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36–39.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Мозолюк-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br/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Боднар Л. 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Соціальний захист осіб з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інвалідністю: правова політика держави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 xml:space="preserve">/ Мозолюк-Боднар Л. М. // Навчання і виховання в інклюзивному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155–158.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Мозолюк-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br/>
              <w:t>Боднар Л.М.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Національний та міжнародно-правовий захист прав людини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Л. М. Мозолюк-Боднар // Всеукраїнська науково-практична конференція «Актуальні питання  вдосконалення чинного законодавства і захисту пра людини в Укураїні» (Хмельницький, 7 грудня 2018 р.)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Мороз І.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Викладання «політології» в інклюзивному освітньому середовищі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І. І. Мороз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125–128.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Мороз І.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Правові засади соціального захисту осіб з інвалідністю та гарантії їх трудових прав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І. І. Мороз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158–162.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Мороз І.І.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sz w:val="20"/>
                <w:szCs w:val="20"/>
              </w:rPr>
              <w:t>Еволюція інституту місцевого самоврядування в Україні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/ І. І. Мороз </w:t>
            </w:r>
            <w:r w:rsidRPr="00986F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 Творчий пошук молоді – курс на ефективність. Збірник тез доповідей IX Міжнародної науково-практичної інтернет-конференції молодих учених, аспірантів, студентів (21 березня 2018 р.). – ХКТЕІ, м. Хмельницький – С. 73-76.</w:t>
            </w:r>
          </w:p>
        </w:tc>
      </w:tr>
      <w:tr w:rsidR="00986FE9" w:rsidRPr="002D265F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Неклюєнко Т.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Технології професійної підготовці економістів в закладах вищої освіти інклюзивного спрямування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Неклюєнко Т. В., Геделевич Є. В.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52–55.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Новікова О. А.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Вплив наслідків кризових ситуацій на особистість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 А. Новікова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159–163.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Новікова О. 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Соціалізація учнів з інтелектуальними порушеннями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 А. Новікова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104–108.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Островська Н.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Соціально-педагогічна діяльність територіальної громади з дітьми та молоддю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Островська Н. О.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144–146.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Островська Н.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Деякі аспекти соціального захисту учасників бойових дій в Україні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В. С. Бастричев, Н. О. Островська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11–16.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Островська Н.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Формування інклюзивної компетентності студентів як умова інклюзивного освітнього простору ЗВО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Островська Н. О., Боровенська І. І.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108–111.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Пасічник Я.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Основи інклюзивної освіти відповідно до конвенції ООН про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права осіб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Я. С. Пасічник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351–353.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Пасічник Я. С.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Інклюзивне навчання та інклюзивне навчальне середовище відповідно до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закону України „Про освіту”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 xml:space="preserve">/ Я. С. Пасічник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Хмельницький : Хмельницький інститут соціальних технологій Університету „Україна”, 2019. – С. 162–165.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Польовик О.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Соціальна адаптація студентів з особливими освітніми потребами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до навчально-виховного процесу закладу вищої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 В. Польовик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43–45.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Польовик О.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Загальна характеристика українського волонтерського руху в умовах бойових дій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 В. Польовик // Реабілітація учасників бойових дій в Україні: досвід та перспективи : тези доповідей ІІІ Всеукраїнської науково-практичної конференції (Хмельницький, 23 листопада 2018). – Хмельницький, 2018. – С. 225–229.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Польовик О. В.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Інклюзивна освіта для дітей з особливими освітніми потребами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 В. Польовик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55–58.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Пуча В. 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Адаптивний вітрильний туризм в комплексі формування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професійної компетентності осіб з особливими освітніми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потребами .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О. А. Малоголовка, В. І. Пуча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2. Київ : Університет «Україна», 2018. – С. 178–180.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Савчук О.І.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Професійна компетентність викладача у процесі педагогічної діяльності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Савчук О.І., Кравчук Л.С.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163–166.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Шульжин</w:t>
            </w:r>
            <w:r w:rsidR="00A9159B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ська В.</w:t>
            </w: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Готовність педагога до роботи з дітьми з особливими освітніми потребами як успішний фактор інклюзивної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В. О. Шульжинська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176–178.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Чайковський М.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Є.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Складові соціально-педагогічної роботи в умовах інклюзивного</w:t>
            </w:r>
          </w:p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освітнього простору закладу вищої освіти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М. Є. Чайковський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197–200.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Чайковський М.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Є.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Організаційно-педагогічні умови впровадження інклюзії у ЗВО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М. Є. Чайковський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55–58.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A9159B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Чайковський М.</w:t>
            </w:r>
            <w:r w:rsidR="00986FE9"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Є.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Формування інклюзивної компетентності викладачів закладу вищої освіти: технологічний аспект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М. Є. Чайковський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178–190.</w:t>
            </w:r>
          </w:p>
        </w:tc>
      </w:tr>
      <w:tr w:rsidR="00986FE9" w:rsidRPr="009E28F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Якименко А. А.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Стан правового регулювання інклюзії осіб з інвалідністю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А. А. Якименко // 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ХVIII Міжнародної науково-практичної конференції (м. Київ, 21 листопада 2018 р.). Частина 1. Київ : Університет «Україна», 2018. – С. 351–353.</w:t>
            </w:r>
          </w:p>
        </w:tc>
      </w:tr>
      <w:tr w:rsidR="00986FE9" w:rsidRPr="00986FE9" w:rsidTr="00986FE9">
        <w:trPr>
          <w:jc w:val="center"/>
        </w:trPr>
        <w:tc>
          <w:tcPr>
            <w:tcW w:w="516" w:type="dxa"/>
            <w:vAlign w:val="center"/>
          </w:tcPr>
          <w:p w:rsidR="00986FE9" w:rsidRPr="00986FE9" w:rsidRDefault="00986FE9" w:rsidP="00986FE9">
            <w:pPr>
              <w:widowControl w:val="0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647" w:type="dxa"/>
            <w:vAlign w:val="center"/>
          </w:tcPr>
          <w:p w:rsidR="00986FE9" w:rsidRPr="00986FE9" w:rsidRDefault="00986FE9" w:rsidP="00986FE9">
            <w:pPr>
              <w:ind w:right="-1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Якименко А. А.</w:t>
            </w:r>
          </w:p>
        </w:tc>
        <w:tc>
          <w:tcPr>
            <w:tcW w:w="3038" w:type="dxa"/>
            <w:vAlign w:val="center"/>
          </w:tcPr>
          <w:p w:rsidR="00986FE9" w:rsidRPr="00986FE9" w:rsidRDefault="00986FE9" w:rsidP="00986FE9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</w:rPr>
              <w:t>Правові аспекти інтеграції осіб з особливими освітніми потребами в простір навчального закладу</w:t>
            </w:r>
          </w:p>
        </w:tc>
        <w:tc>
          <w:tcPr>
            <w:tcW w:w="6193" w:type="dxa"/>
            <w:vAlign w:val="center"/>
          </w:tcPr>
          <w:p w:rsidR="00986FE9" w:rsidRPr="00986FE9" w:rsidRDefault="00986FE9" w:rsidP="00986FE9">
            <w:pPr>
              <w:ind w:right="6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86FE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 А. А. Якименко // Навчання і виховання в інклюзивному освітньому просторі: теорія та практика : тези доповідей ІІ Всеукраїнської науково-практичної конференції (Хмельницький, 19 квітня 2019). – Хмельницький : Хмельницький інститут соціальних технологій Університету „Україна”, 2019. – С. 165–169.</w:t>
            </w:r>
          </w:p>
        </w:tc>
      </w:tr>
    </w:tbl>
    <w:p w:rsidR="00080592" w:rsidRPr="00080592" w:rsidRDefault="00080592">
      <w:pPr>
        <w:rPr>
          <w:lang w:val="uk-UA"/>
        </w:rPr>
      </w:pPr>
    </w:p>
    <w:sectPr w:rsidR="00080592" w:rsidRPr="00080592" w:rsidSect="00B656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#20New#20Roman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199D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URWGroteskT-LighNar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9E7"/>
    <w:multiLevelType w:val="hybridMultilevel"/>
    <w:tmpl w:val="DEDE79F4"/>
    <w:lvl w:ilvl="0" w:tplc="70004CC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A84FBA"/>
    <w:multiLevelType w:val="hybridMultilevel"/>
    <w:tmpl w:val="16E0D6F8"/>
    <w:lvl w:ilvl="0" w:tplc="2AE4E7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5340"/>
    <w:multiLevelType w:val="hybridMultilevel"/>
    <w:tmpl w:val="B5760CE2"/>
    <w:lvl w:ilvl="0" w:tplc="B3C067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025AC"/>
    <w:multiLevelType w:val="hybridMultilevel"/>
    <w:tmpl w:val="5F023D6C"/>
    <w:lvl w:ilvl="0" w:tplc="49C22C5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0D2CB2"/>
    <w:multiLevelType w:val="hybridMultilevel"/>
    <w:tmpl w:val="861A3496"/>
    <w:lvl w:ilvl="0" w:tplc="382414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F0D06"/>
    <w:multiLevelType w:val="hybridMultilevel"/>
    <w:tmpl w:val="9C3C26DE"/>
    <w:lvl w:ilvl="0" w:tplc="BA4806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5656A"/>
    <w:multiLevelType w:val="hybridMultilevel"/>
    <w:tmpl w:val="4B9030EE"/>
    <w:lvl w:ilvl="0" w:tplc="69F208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C7963"/>
    <w:multiLevelType w:val="hybridMultilevel"/>
    <w:tmpl w:val="99142A84"/>
    <w:lvl w:ilvl="0" w:tplc="7B84092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B44575"/>
    <w:multiLevelType w:val="hybridMultilevel"/>
    <w:tmpl w:val="2F36B9FA"/>
    <w:lvl w:ilvl="0" w:tplc="7EB0C2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82E0B"/>
    <w:multiLevelType w:val="hybridMultilevel"/>
    <w:tmpl w:val="6B5C34AA"/>
    <w:lvl w:ilvl="0" w:tplc="D340DCD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BC709C"/>
    <w:multiLevelType w:val="hybridMultilevel"/>
    <w:tmpl w:val="FFA63BC2"/>
    <w:lvl w:ilvl="0" w:tplc="115445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96271"/>
    <w:multiLevelType w:val="hybridMultilevel"/>
    <w:tmpl w:val="FAB0F33A"/>
    <w:lvl w:ilvl="0" w:tplc="A8FA1632">
      <w:start w:val="1"/>
      <w:numFmt w:val="decimal"/>
      <w:lvlText w:val="%1."/>
      <w:lvlJc w:val="left"/>
      <w:pPr>
        <w:ind w:left="753" w:hanging="360"/>
      </w:pPr>
      <w:rPr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6100A"/>
    <w:multiLevelType w:val="hybridMultilevel"/>
    <w:tmpl w:val="4C3C0CC8"/>
    <w:lvl w:ilvl="0" w:tplc="1CD4635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F4B6FDE"/>
    <w:multiLevelType w:val="hybridMultilevel"/>
    <w:tmpl w:val="B2A01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ED75A7"/>
    <w:multiLevelType w:val="hybridMultilevel"/>
    <w:tmpl w:val="EC24D912"/>
    <w:lvl w:ilvl="0" w:tplc="021E7C6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E7D75"/>
    <w:multiLevelType w:val="hybridMultilevel"/>
    <w:tmpl w:val="F072CF76"/>
    <w:lvl w:ilvl="0" w:tplc="9F202E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53DE2"/>
    <w:multiLevelType w:val="hybridMultilevel"/>
    <w:tmpl w:val="886C2D90"/>
    <w:lvl w:ilvl="0" w:tplc="74EE4D0A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95C7C"/>
    <w:multiLevelType w:val="hybridMultilevel"/>
    <w:tmpl w:val="3B22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D1E07"/>
    <w:multiLevelType w:val="hybridMultilevel"/>
    <w:tmpl w:val="47DE8618"/>
    <w:lvl w:ilvl="0" w:tplc="BB96DB4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4242CE"/>
    <w:multiLevelType w:val="hybridMultilevel"/>
    <w:tmpl w:val="38601296"/>
    <w:lvl w:ilvl="0" w:tplc="624EA406">
      <w:start w:val="1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19"/>
  </w:num>
  <w:num w:numId="10">
    <w:abstractNumId w:val="12"/>
  </w:num>
  <w:num w:numId="11">
    <w:abstractNumId w:val="20"/>
  </w:num>
  <w:num w:numId="12">
    <w:abstractNumId w:val="17"/>
  </w:num>
  <w:num w:numId="13">
    <w:abstractNumId w:val="18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0"/>
  </w:num>
  <w:num w:numId="19">
    <w:abstractNumId w:val="5"/>
  </w:num>
  <w:num w:numId="20">
    <w:abstractNumId w:val="13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0592"/>
    <w:rsid w:val="00080592"/>
    <w:rsid w:val="0023272D"/>
    <w:rsid w:val="0026207A"/>
    <w:rsid w:val="002D265F"/>
    <w:rsid w:val="003C3EF5"/>
    <w:rsid w:val="00433EB1"/>
    <w:rsid w:val="00446A32"/>
    <w:rsid w:val="00474B92"/>
    <w:rsid w:val="00590AF8"/>
    <w:rsid w:val="005F6E7D"/>
    <w:rsid w:val="00827AEE"/>
    <w:rsid w:val="00986FE9"/>
    <w:rsid w:val="009E28F9"/>
    <w:rsid w:val="00A9159B"/>
    <w:rsid w:val="00B06525"/>
    <w:rsid w:val="00B65668"/>
    <w:rsid w:val="00BC42D5"/>
    <w:rsid w:val="00BE3BE7"/>
    <w:rsid w:val="00C16E0C"/>
    <w:rsid w:val="00CA1AAB"/>
    <w:rsid w:val="00D93054"/>
    <w:rsid w:val="00DA0836"/>
    <w:rsid w:val="00EC2B68"/>
    <w:rsid w:val="00F306B3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68"/>
  </w:style>
  <w:style w:type="paragraph" w:styleId="2">
    <w:name w:val="heading 2"/>
    <w:basedOn w:val="a"/>
    <w:next w:val="a"/>
    <w:link w:val="20"/>
    <w:qFormat/>
    <w:rsid w:val="000805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80592"/>
    <w:rPr>
      <w:color w:val="000080"/>
      <w:u w:val="single"/>
    </w:rPr>
  </w:style>
  <w:style w:type="character" w:styleId="a5">
    <w:name w:val="Strong"/>
    <w:basedOn w:val="a0"/>
    <w:uiPriority w:val="22"/>
    <w:qFormat/>
    <w:rsid w:val="00080592"/>
    <w:rPr>
      <w:rFonts w:cs="Times New Roman"/>
      <w:b/>
      <w:bCs/>
    </w:rPr>
  </w:style>
  <w:style w:type="paragraph" w:styleId="3">
    <w:name w:val="Body Text Indent 3"/>
    <w:basedOn w:val="a"/>
    <w:link w:val="30"/>
    <w:rsid w:val="00080592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rsid w:val="00080592"/>
    <w:rPr>
      <w:rFonts w:ascii="Times New Roman" w:eastAsia="Times New Roman" w:hAnsi="Times New Roman" w:cs="Times New Roman"/>
      <w:noProof/>
      <w:sz w:val="16"/>
      <w:szCs w:val="16"/>
      <w:lang w:eastAsia="uk-UA"/>
    </w:rPr>
  </w:style>
  <w:style w:type="paragraph" w:styleId="a6">
    <w:name w:val="List Paragraph"/>
    <w:basedOn w:val="a"/>
    <w:link w:val="a7"/>
    <w:uiPriority w:val="34"/>
    <w:qFormat/>
    <w:rsid w:val="000805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rsid w:val="00080592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31">
    <w:name w:val="Body Text 3"/>
    <w:basedOn w:val="a"/>
    <w:link w:val="32"/>
    <w:uiPriority w:val="99"/>
    <w:unhideWhenUsed/>
    <w:rsid w:val="000805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80592"/>
    <w:rPr>
      <w:sz w:val="16"/>
      <w:szCs w:val="16"/>
    </w:rPr>
  </w:style>
  <w:style w:type="paragraph" w:customStyle="1" w:styleId="Style7">
    <w:name w:val="Style7"/>
    <w:basedOn w:val="a"/>
    <w:rsid w:val="00080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80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0592"/>
    <w:rPr>
      <w:rFonts w:ascii="Courier New" w:eastAsia="Calibri" w:hAnsi="Courier New" w:cs="Courier New"/>
      <w:sz w:val="20"/>
      <w:szCs w:val="20"/>
    </w:rPr>
  </w:style>
  <w:style w:type="paragraph" w:styleId="a8">
    <w:name w:val="No Spacing"/>
    <w:link w:val="a9"/>
    <w:uiPriority w:val="1"/>
    <w:qFormat/>
    <w:rsid w:val="0008059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080592"/>
    <w:rPr>
      <w:rFonts w:ascii="Calibri" w:eastAsia="Calibri" w:hAnsi="Calibri" w:cs="Times New Roman"/>
      <w:lang w:val="uk-UA" w:eastAsia="en-US"/>
    </w:rPr>
  </w:style>
  <w:style w:type="paragraph" w:styleId="aa">
    <w:name w:val="Body Text"/>
    <w:basedOn w:val="a"/>
    <w:link w:val="ab"/>
    <w:qFormat/>
    <w:rsid w:val="00080592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080592"/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5010,baiaagaaboqcaaadgq8aaawpdwaaaaaaaaaaaaaaaaaaaaaaaaaaaaaaaaaaaaaaaaaaaaaaaaaaaaaaaaaaaaaaaaaaaaaaaaaaaaaaaaaaaaaaaaaaaaaaaaaaaaaaaaaaaaaaaaaaaaaaaaaaaaaaaaaaaaaaaaaaaaaaaaaaaaaaaaaaaaaaaaaaaaaaaaaaaaaaaaaaaaaaaaaaaaaaaaaaaaaaaaaaaaaa"/>
    <w:basedOn w:val="a"/>
    <w:rsid w:val="0008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у1"/>
    <w:basedOn w:val="a"/>
    <w:link w:val="ac"/>
    <w:uiPriority w:val="99"/>
    <w:rsid w:val="0008059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4"/>
      <w:szCs w:val="24"/>
      <w:lang w:val="uk-UA" w:eastAsia="en-US"/>
    </w:rPr>
  </w:style>
  <w:style w:type="character" w:customStyle="1" w:styleId="ac">
    <w:name w:val="Абзац списку Знак"/>
    <w:link w:val="1"/>
    <w:uiPriority w:val="99"/>
    <w:locked/>
    <w:rsid w:val="00080592"/>
    <w:rPr>
      <w:rFonts w:ascii="Calibri" w:eastAsia="Calibri" w:hAnsi="Calibri" w:cs="Times New Roman"/>
      <w:sz w:val="24"/>
      <w:szCs w:val="24"/>
      <w:lang w:val="uk-UA" w:eastAsia="en-US"/>
    </w:rPr>
  </w:style>
  <w:style w:type="paragraph" w:customStyle="1" w:styleId="xfmc1">
    <w:name w:val="xfmc1"/>
    <w:basedOn w:val="a"/>
    <w:rsid w:val="000805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1CenturySchoolbook">
    <w:name w:val="Заголовок №1 + Century Schoolbook"/>
    <w:aliases w:val="10,5 pt,Основной текст (32) + 11 pt,Курсив,Основной текст + 10 pt,Основной текст + David,11,Курсив11,Интервал 0 pt,Основной текст (3) + Sylfaen,Полужирный,Основной текст (3) + 10 pt,Основной текст (2) + 13 pt"/>
    <w:basedOn w:val="a0"/>
    <w:rsid w:val="00080592"/>
    <w:rPr>
      <w:rFonts w:ascii="Century Schoolbook" w:hAnsi="Century Schoolbook" w:cs="Century Schoolbook"/>
      <w:b/>
      <w:bCs/>
      <w:sz w:val="21"/>
      <w:szCs w:val="21"/>
      <w:lang w:bidi="ar-SA"/>
    </w:rPr>
  </w:style>
  <w:style w:type="character" w:customStyle="1" w:styleId="apple-converted-space">
    <w:name w:val="apple-converted-space"/>
    <w:rsid w:val="00080592"/>
  </w:style>
  <w:style w:type="character" w:customStyle="1" w:styleId="previewtxt">
    <w:name w:val="previewtxt"/>
    <w:uiPriority w:val="99"/>
    <w:rsid w:val="00080592"/>
    <w:rPr>
      <w:rFonts w:cs="Times New Roman"/>
    </w:rPr>
  </w:style>
  <w:style w:type="character" w:customStyle="1" w:styleId="doctitle">
    <w:name w:val="doctitle"/>
    <w:uiPriority w:val="99"/>
    <w:rsid w:val="00080592"/>
    <w:rPr>
      <w:rFonts w:cs="Times New Roman"/>
    </w:rPr>
  </w:style>
  <w:style w:type="paragraph" w:styleId="ad">
    <w:name w:val="Normal (Web)"/>
    <w:aliases w:val="Обычный (веб) Знак,Обычный (веб) Знак Знак,Обычный (Web)"/>
    <w:basedOn w:val="a"/>
    <w:qFormat/>
    <w:rsid w:val="003C3E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3C3EF5"/>
    <w:rPr>
      <w:rFonts w:cs="Times New Roman"/>
      <w:sz w:val="25"/>
      <w:shd w:val="clear" w:color="auto" w:fill="FFFFFF"/>
    </w:rPr>
  </w:style>
  <w:style w:type="character" w:customStyle="1" w:styleId="m1869225348025260803s1">
    <w:name w:val="m_1869225348025260803s1"/>
    <w:rsid w:val="003C3EF5"/>
  </w:style>
  <w:style w:type="paragraph" w:styleId="ae">
    <w:name w:val="Plain Text"/>
    <w:basedOn w:val="a"/>
    <w:link w:val="af"/>
    <w:rsid w:val="003C3EF5"/>
    <w:pPr>
      <w:spacing w:after="0" w:line="240" w:lineRule="auto"/>
    </w:pPr>
    <w:rPr>
      <w:rFonts w:ascii="Courier New" w:eastAsia="SimSun" w:hAnsi="Courier New" w:cs="Times New Roman"/>
      <w:sz w:val="20"/>
      <w:szCs w:val="20"/>
      <w:lang w:eastAsia="en-US"/>
    </w:rPr>
  </w:style>
  <w:style w:type="character" w:customStyle="1" w:styleId="af">
    <w:name w:val="Текст Знак"/>
    <w:basedOn w:val="a0"/>
    <w:link w:val="ae"/>
    <w:rsid w:val="003C3EF5"/>
    <w:rPr>
      <w:rFonts w:ascii="Courier New" w:eastAsia="SimSun" w:hAnsi="Courier New" w:cs="Times New Roman"/>
      <w:sz w:val="20"/>
      <w:szCs w:val="20"/>
      <w:lang w:eastAsia="en-US"/>
    </w:rPr>
  </w:style>
  <w:style w:type="character" w:customStyle="1" w:styleId="3oh-">
    <w:name w:val="_3oh-"/>
    <w:rsid w:val="003C3EF5"/>
  </w:style>
  <w:style w:type="character" w:styleId="af0">
    <w:name w:val="Emphasis"/>
    <w:basedOn w:val="a0"/>
    <w:qFormat/>
    <w:rsid w:val="00F306B3"/>
    <w:rPr>
      <w:i/>
      <w:iCs/>
    </w:rPr>
  </w:style>
  <w:style w:type="paragraph" w:styleId="af1">
    <w:name w:val="Body Text Indent"/>
    <w:basedOn w:val="a"/>
    <w:link w:val="af2"/>
    <w:rsid w:val="00F306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2">
    <w:name w:val="Основной текст с отступом Знак"/>
    <w:basedOn w:val="a0"/>
    <w:link w:val="af1"/>
    <w:rsid w:val="00F306B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F30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F306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306B3"/>
  </w:style>
  <w:style w:type="character" w:customStyle="1" w:styleId="google-src-text">
    <w:name w:val="google-src-text"/>
    <w:rsid w:val="00F306B3"/>
  </w:style>
  <w:style w:type="character" w:customStyle="1" w:styleId="23">
    <w:name w:val="Основной текст (2)_"/>
    <w:basedOn w:val="a0"/>
    <w:link w:val="24"/>
    <w:locked/>
    <w:rsid w:val="00F306B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306B3"/>
    <w:pPr>
      <w:widowControl w:val="0"/>
      <w:shd w:val="clear" w:color="auto" w:fill="FFFFFF"/>
      <w:spacing w:after="720" w:line="240" w:lineRule="atLeast"/>
      <w:ind w:hanging="260"/>
      <w:jc w:val="both"/>
    </w:pPr>
    <w:rPr>
      <w:sz w:val="28"/>
      <w:szCs w:val="28"/>
      <w:shd w:val="clear" w:color="auto" w:fill="FFFFFF"/>
    </w:rPr>
  </w:style>
  <w:style w:type="character" w:customStyle="1" w:styleId="10">
    <w:name w:val="Заголовок №1_"/>
    <w:link w:val="11"/>
    <w:uiPriority w:val="99"/>
    <w:rsid w:val="00F306B3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306B3"/>
    <w:pPr>
      <w:widowControl w:val="0"/>
      <w:shd w:val="clear" w:color="auto" w:fill="FFFFFF"/>
      <w:spacing w:after="0" w:line="480" w:lineRule="exact"/>
      <w:jc w:val="center"/>
      <w:outlineLvl w:val="0"/>
    </w:pPr>
    <w:rPr>
      <w:b/>
      <w:bCs/>
      <w:sz w:val="28"/>
      <w:szCs w:val="28"/>
      <w:shd w:val="clear" w:color="auto" w:fill="FFFFFF"/>
    </w:rPr>
  </w:style>
  <w:style w:type="paragraph" w:styleId="25">
    <w:name w:val="Body Text 2"/>
    <w:basedOn w:val="a"/>
    <w:link w:val="26"/>
    <w:rsid w:val="00F306B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6">
    <w:name w:val="Основной текст 2 Знак"/>
    <w:basedOn w:val="a0"/>
    <w:link w:val="25"/>
    <w:rsid w:val="00F306B3"/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rsid w:val="00F306B3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Основной текст_"/>
    <w:locked/>
    <w:rsid w:val="00F306B3"/>
    <w:rPr>
      <w:sz w:val="31"/>
    </w:rPr>
  </w:style>
  <w:style w:type="character" w:customStyle="1" w:styleId="FontStyle12">
    <w:name w:val="Font Style12"/>
    <w:uiPriority w:val="99"/>
    <w:rsid w:val="00F306B3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96">
    <w:name w:val="2196"/>
    <w:aliases w:val="baiaagaaboqcaaadzqyaaaxbbgaaaaaaaaaaaaaaaaaaaaaaaaaaaaaaaaaaaaaaaaaaaaaaaaaaaaaaaaaaaaaaaaaaaaaaaaaaaaaaaaaaaaaaaaaaaaaaaaaaaaaaaaaaaaaaaaaaaaaaaaaaaaaaaaaaaaaaaaaaaaaaaaaaaaaaaaaaaaaaaaaaaaaaaaaaaaaaaaaaaaaaaaaaaaaaaaaaaaaaaaaaaaaa"/>
    <w:basedOn w:val="a0"/>
    <w:rsid w:val="00F306B3"/>
  </w:style>
  <w:style w:type="character" w:customStyle="1" w:styleId="tlid-translation">
    <w:name w:val="tlid-translation"/>
    <w:basedOn w:val="a0"/>
    <w:rsid w:val="00F306B3"/>
  </w:style>
  <w:style w:type="paragraph" w:customStyle="1" w:styleId="2252">
    <w:name w:val="2252"/>
    <w:aliases w:val="baiaagaaboqcaaadmwqaaawpbaaaaaaaaaaaaaaaaaaaaaaaaaaaaaaaaaaaaaaaaaaaaaaaaaaaaaaaaaaaaaaaaaaaaaaaaaaaaaaaaaaaaaaaaaaaaaaaaaaaaaaaaaaaaaaaaaaaaaaaaaaaaaaaaaaaaaaaaaaaaaaaaaaaaaaaaaaaaaaaaaaaaaaaaaaaaaaaaaaaaaaaaaaaaaaaaaaaaaaaaaaaaaaa"/>
    <w:basedOn w:val="a"/>
    <w:rsid w:val="00F3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F306B3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val="uk-UA" w:eastAsia="uk-UA"/>
    </w:rPr>
  </w:style>
  <w:style w:type="character" w:customStyle="1" w:styleId="af5">
    <w:name w:val="Название Знак"/>
    <w:basedOn w:val="a0"/>
    <w:link w:val="af4"/>
    <w:rsid w:val="00F306B3"/>
    <w:rPr>
      <w:rFonts w:ascii="Times New Roman" w:eastAsia="Times New Roman" w:hAnsi="Times New Roman" w:cs="Times New Roman"/>
      <w:b/>
      <w:sz w:val="28"/>
      <w:szCs w:val="28"/>
      <w:u w:val="single"/>
      <w:lang w:val="uk-UA" w:eastAsia="uk-UA"/>
    </w:rPr>
  </w:style>
  <w:style w:type="paragraph" w:customStyle="1" w:styleId="af6">
    <w:name w:val="Знак Знак Знак Знак"/>
    <w:basedOn w:val="a"/>
    <w:rsid w:val="0026207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m-4804139067754821523gmail-msolistparagraph">
    <w:name w:val="m_-4804139067754821523gmail-msolistparagraph"/>
    <w:basedOn w:val="a"/>
    <w:rsid w:val="0026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rsid w:val="00DA083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DA0836"/>
  </w:style>
  <w:style w:type="character" w:customStyle="1" w:styleId="1534">
    <w:name w:val="1534"/>
    <w:aliases w:val="baiaagaaboqcaaadnwqaaavfbaaaaaaaaaaaaaaaaaaaaaaaaaaaaaaaaaaaaaaaaaaaaaaaaaaaaaaaaaaaaaaaaaaaaaaaaaaaaaaaaaaaaaaaaaaaaaaaaaaaaaaaaaaaaaaaaaaaaaaaaaaaaaaaaaaaaaaaaaaaaaaaaaaaaaaaaaaaaaaaaaaaaaaaaaaaaaaaaaaaaaaaaaaaaaaaaaaaaaaaaaaaaaaa"/>
    <w:rsid w:val="00DA0836"/>
  </w:style>
  <w:style w:type="character" w:customStyle="1" w:styleId="1361">
    <w:name w:val="1361"/>
    <w:aliases w:val="baiaagaaboqcaaadhwmaaawvawaaaaaaaaaaaaaaaaaaaaaaaaaaaaaaaaaaaaaaaaaaaaaaaaaaaaaaaaaaaaaaaaaaaaaaaaaaaaaaaaaaaaaaaaaaaaaaaaaaaaaaaaaaaaaaaaaaaaaaaaaaaaaaaaaaaaaaaaaaaaaaaaaaaaaaaaaaaaaaaaaaaaaaaaaaaaaaaaaaaaaaaaaaaaaaaaaaaaaaaaaaaaaa"/>
    <w:rsid w:val="00DA0836"/>
  </w:style>
  <w:style w:type="character" w:customStyle="1" w:styleId="1628">
    <w:name w:val="1628"/>
    <w:aliases w:val="baiaagaaboqcaaadkgqaaawgbaaaaaaaaaaaaaaaaaaaaaaaaaaaaaaaaaaaaaaaaaaaaaaaaaaaaaaaaaaaaaaaaaaaaaaaaaaaaaaaaaaaaaaaaaaaaaaaaaaaaaaaaaaaaaaaaaaaaaaaaaaaaaaaaaaaaaaaaaaaaaaaaaaaaaaaaaaaaaaaaaaaaaaaaaaaaaaaaaaaaaaaaaaaaaaaaaaaaaaaaaaaaaaa"/>
    <w:rsid w:val="00DA0836"/>
  </w:style>
  <w:style w:type="character" w:customStyle="1" w:styleId="fontstyle01">
    <w:name w:val="fontstyle01"/>
    <w:rsid w:val="00DA0836"/>
    <w:rPr>
      <w:rFonts w:ascii="Times#20New#20Roman" w:hAnsi="Times#20New#20Roman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11">
    <w:name w:val="fontstyle11"/>
    <w:rsid w:val="00DA0836"/>
    <w:rPr>
      <w:rFonts w:ascii="NewtonC" w:hAnsi="NewtonC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2">
    <w:name w:val="Обычный отступ1"/>
    <w:basedOn w:val="a"/>
    <w:rsid w:val="00590AF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90AF8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customStyle="1" w:styleId="13">
    <w:name w:val="Без интервала1"/>
    <w:uiPriority w:val="99"/>
    <w:rsid w:val="00590AF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jl.clarivate.com/cgi-bin/jrnlst/jlresults.cgi?PC=MASTER&amp;ISSN=2076-8184" TargetMode="External"/><Relationship Id="rId117" Type="http://schemas.openxmlformats.org/officeDocument/2006/relationships/hyperlink" Target="http://mmirl.edu.ua/images/01.02/EKON.pdf" TargetMode="External"/><Relationship Id="rId21" Type="http://schemas.openxmlformats.org/officeDocument/2006/relationships/hyperlink" Target="https://painmedicine.org.ua/index.php/pnmdcn/article/view/130" TargetMode="External"/><Relationship Id="rId42" Type="http://schemas.openxmlformats.org/officeDocument/2006/relationships/hyperlink" Target="https://journals.indexcopernicus.com/search/details?id=48574&amp;lang=en" TargetMode="External"/><Relationship Id="rId47" Type="http://schemas.openxmlformats.org/officeDocument/2006/relationships/hyperlink" Target="https://journals.indexcopernicus.com/search/details?id=48574&amp;lang=en" TargetMode="External"/><Relationship Id="rId63" Type="http://schemas.openxmlformats.org/officeDocument/2006/relationships/hyperlink" Target="http://journals.indexcopernicus.com/-+,p24788128,3.html" TargetMode="External"/><Relationship Id="rId68" Type="http://schemas.openxmlformats.org/officeDocument/2006/relationships/hyperlink" Target="https://doi.org/10.29038/2411-4014-2019-01-100-106" TargetMode="External"/><Relationship Id="rId84" Type="http://schemas.openxmlformats.org/officeDocument/2006/relationships/hyperlink" Target="https://nadpsu.edu.ua/wp-content/uploads/2018/11/visnik_3_2018_psh.pdf" TargetMode="External"/><Relationship Id="rId89" Type="http://schemas.openxmlformats.org/officeDocument/2006/relationships/hyperlink" Target="http://mmirl.edu.ua/images/01.02/EKON.pdf" TargetMode="External"/><Relationship Id="rId112" Type="http://schemas.openxmlformats.org/officeDocument/2006/relationships/hyperlink" Target="http://mmirl.edu.ua/images/01.02/EKON.pdf" TargetMode="External"/><Relationship Id="rId133" Type="http://schemas.openxmlformats.org/officeDocument/2006/relationships/hyperlink" Target="http://mmirl.edu.ua/images/downloads/nauka/2.pdf" TargetMode="External"/><Relationship Id="rId138" Type="http://schemas.openxmlformats.org/officeDocument/2006/relationships/hyperlink" Target="http://mmirl.edu.ua/images/01.02/EKON.pdf" TargetMode="External"/><Relationship Id="rId154" Type="http://schemas.openxmlformats.org/officeDocument/2006/relationships/hyperlink" Target="http://mmirl.edu.ua/images/materialy_konf/---20.12.2018.pdf" TargetMode="External"/><Relationship Id="rId159" Type="http://schemas.openxmlformats.org/officeDocument/2006/relationships/hyperlink" Target="http://www.ksau.kherson.ua/files/konferencii/%25%20D0%9F%D1%80%D0%BE%D0%B3%D1%80%25%20D0%B0%D0%BC%D0%B0_%D0%BA%D0%BE%25%20D0%BD%D1%84%D0%B5%D1%80%D0%B5%25%20D0%BD%D1%86ii__%D0%B6%D0%BE%D0%25%20B2%D1%82%D0%B5%D0%BD__2018.pdf" TargetMode="External"/><Relationship Id="rId175" Type="http://schemas.openxmlformats.org/officeDocument/2006/relationships/hyperlink" Target="http://newlearning.org.ua/sites/default/files/%20tezy/2018/Zaika_Vitalii_2018.pdf" TargetMode="External"/><Relationship Id="rId170" Type="http://schemas.openxmlformats.org/officeDocument/2006/relationships/hyperlink" Target="http://journalseeker.researchbib.com/?action=viewJournalDetails&amp;issn=23045809&amp;uid=r31b6a" TargetMode="External"/><Relationship Id="rId16" Type="http://schemas.openxmlformats.org/officeDocument/2006/relationships/hyperlink" Target="http://pgp-journal.kiev.ua/archive/2019/2/29.pdf" TargetMode="External"/><Relationship Id="rId107" Type="http://schemas.openxmlformats.org/officeDocument/2006/relationships/hyperlink" Target="http://mmirl.edu.ua/images/01.02/EKON.pdf" TargetMode="External"/><Relationship Id="rId11" Type="http://schemas.openxmlformats.org/officeDocument/2006/relationships/hyperlink" Target="http://umj.imath.kiev.ua/authors/name/?lang=ua&amp;author_id=2146" TargetMode="External"/><Relationship Id="rId32" Type="http://schemas.openxmlformats.org/officeDocument/2006/relationships/hyperlink" Target="https://journals.indexcopernicus.com/search/details?id=48574&amp;lang=en" TargetMode="External"/><Relationship Id="rId37" Type="http://schemas.openxmlformats.org/officeDocument/2006/relationships/hyperlink" Target="https://journals.indexcopernicus.com/search/details?id=48574&amp;lang=en" TargetMode="External"/><Relationship Id="rId53" Type="http://schemas.openxmlformats.org/officeDocument/2006/relationships/hyperlink" Target="https://journals.indexcopernicus.com/search/details?id=48574&amp;lang=en" TargetMode="External"/><Relationship Id="rId58" Type="http://schemas.openxmlformats.org/officeDocument/2006/relationships/hyperlink" Target="http://www.kip.ua" TargetMode="External"/><Relationship Id="rId74" Type="http://schemas.openxmlformats.org/officeDocument/2006/relationships/hyperlink" Target="https://journals.indexcopernicus.com/search/details?id=46746&amp;lang=ru" TargetMode="External"/><Relationship Id="rId79" Type="http://schemas.openxmlformats.org/officeDocument/2006/relationships/hyperlink" Target="https://journals.indexcopernicus.com/search/details?id=46746&amp;lang=ru" TargetMode="External"/><Relationship Id="rId102" Type="http://schemas.openxmlformats.org/officeDocument/2006/relationships/hyperlink" Target="http://mmirl.edu.ua/images/01.02/FR.pdf" TargetMode="External"/><Relationship Id="rId123" Type="http://schemas.openxmlformats.org/officeDocument/2006/relationships/hyperlink" Target="http://mmirl.edu.ua/images/01.02/EKON.pdf" TargetMode="External"/><Relationship Id="rId128" Type="http://schemas.openxmlformats.org/officeDocument/2006/relationships/hyperlink" Target="http://mmirl.edu.ua/images/01.02/FR.pdf" TargetMode="External"/><Relationship Id="rId144" Type="http://schemas.openxmlformats.org/officeDocument/2006/relationships/hyperlink" Target="http://mmirl.edu.ua/images/downloads/nauka/2.pdf" TargetMode="External"/><Relationship Id="rId149" Type="http://schemas.openxmlformats.org/officeDocument/2006/relationships/hyperlink" Target="http://mmirl.edu.ua/images/materialy_konf/---20.12.2018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mmirl.edu.ua/images/01.02/EKON.pdf" TargetMode="External"/><Relationship Id="rId95" Type="http://schemas.openxmlformats.org/officeDocument/2006/relationships/hyperlink" Target="http://mmirl.edu.ua/images/01.02/EKON.pdf" TargetMode="External"/><Relationship Id="rId160" Type="http://schemas.openxmlformats.org/officeDocument/2006/relationships/hyperlink" Target="http://conference.nau.edu.ua/index.php/Congress/%20Congress2018/paper/view/5319" TargetMode="External"/><Relationship Id="rId165" Type="http://schemas.openxmlformats.org/officeDocument/2006/relationships/hyperlink" Target="https://khg.kname.edu.ua/index.php/khg/issue/archive" TargetMode="External"/><Relationship Id="rId181" Type="http://schemas.openxmlformats.org/officeDocument/2006/relationships/hyperlink" Target="https://foreignpolicy.com.ua/%20polityka/unyria/" TargetMode="External"/><Relationship Id="rId22" Type="http://schemas.openxmlformats.org/officeDocument/2006/relationships/hyperlink" Target="http://journals.indexcopernicus.com/++++-+-+,p24787537,3.html" TargetMode="External"/><Relationship Id="rId27" Type="http://schemas.openxmlformats.org/officeDocument/2006/relationships/hyperlink" Target="https://journals.indexcopernicus.com/search/details?id=48574&amp;lang=en" TargetMode="External"/><Relationship Id="rId43" Type="http://schemas.openxmlformats.org/officeDocument/2006/relationships/hyperlink" Target="https://journals.indexcopernicus.com/search/details?id=48574&amp;lang=en" TargetMode="External"/><Relationship Id="rId48" Type="http://schemas.openxmlformats.org/officeDocument/2006/relationships/hyperlink" Target="https://journals.indexcopernicus.com/search/details?id=48574&amp;lang=en" TargetMode="External"/><Relationship Id="rId64" Type="http://schemas.openxmlformats.org/officeDocument/2006/relationships/hyperlink" Target="http://www.pap.in.ua/index.php/arhiv-vidannja/112" TargetMode="External"/><Relationship Id="rId69" Type="http://schemas.openxmlformats.org/officeDocument/2006/relationships/hyperlink" Target="https://echas.eenu.edu.ua/index.php/echas/issue/view/21" TargetMode="External"/><Relationship Id="rId113" Type="http://schemas.openxmlformats.org/officeDocument/2006/relationships/hyperlink" Target="http://mmirl.edu.ua/images/01.02/EKON.pdf" TargetMode="External"/><Relationship Id="rId118" Type="http://schemas.openxmlformats.org/officeDocument/2006/relationships/hyperlink" Target="http://mmirl.edu.ua/images/01.02/EKON.pdf" TargetMode="External"/><Relationship Id="rId134" Type="http://schemas.openxmlformats.org/officeDocument/2006/relationships/hyperlink" Target="http://mmirl.edu.ua/images/downloads/nauka/2.pdf" TargetMode="External"/><Relationship Id="rId139" Type="http://schemas.openxmlformats.org/officeDocument/2006/relationships/hyperlink" Target="http://mmirl.edu.ua/images/01.02/EKON.pdf" TargetMode="External"/><Relationship Id="rId80" Type="http://schemas.openxmlformats.org/officeDocument/2006/relationships/hyperlink" Target="https://journals.indexcopernicus.com/search/details?id=46746&amp;lang=ru" TargetMode="External"/><Relationship Id="rId85" Type="http://schemas.openxmlformats.org/officeDocument/2006/relationships/hyperlink" Target="http://ecofin.at.ua/maket_ehkonomika_i_finansy_13_2018.pdf" TargetMode="External"/><Relationship Id="rId150" Type="http://schemas.openxmlformats.org/officeDocument/2006/relationships/hyperlink" Target="http://mmirl.edu.ua/images/materialy_konf/---20.12.2018.pdf" TargetMode="External"/><Relationship Id="rId155" Type="http://schemas.openxmlformats.org/officeDocument/2006/relationships/hyperlink" Target="http://mmirl.edu.ua/images/materialy_konf/---20.12.2018.pdf" TargetMode="External"/><Relationship Id="rId171" Type="http://schemas.openxmlformats.org/officeDocument/2006/relationships/hyperlink" Target="http://molodyvcheny.in.ua/files/journal/2018/11/122.pdf" TargetMode="External"/><Relationship Id="rId176" Type="http://schemas.openxmlformats.org/officeDocument/2006/relationships/hyperlink" Target="https://doi.org/10.31521/modecon.V13(2019)-09" TargetMode="External"/><Relationship Id="rId12" Type="http://schemas.openxmlformats.org/officeDocument/2006/relationships/hyperlink" Target="http://umj.imath.kiev.ua/authors/name/?lang=ua&amp;author_id=64" TargetMode="External"/><Relationship Id="rId17" Type="http://schemas.openxmlformats.org/officeDocument/2006/relationships/hyperlink" Target="http://pgp-journal.kiev.ua/archive/2019/2/29.pdf" TargetMode="External"/><Relationship Id="rId33" Type="http://schemas.openxmlformats.org/officeDocument/2006/relationships/hyperlink" Target="https://journals.indexcopernicus.com/search/details?id=48574&amp;lang=en" TargetMode="External"/><Relationship Id="rId38" Type="http://schemas.openxmlformats.org/officeDocument/2006/relationships/hyperlink" Target="https://journals.indexcopernicus.com/search/details?id=48574&amp;lang=en" TargetMode="External"/><Relationship Id="rId59" Type="http://schemas.openxmlformats.org/officeDocument/2006/relationships/hyperlink" Target="http://www.ukrbook.net/visnyk/%20visnyk_pok_18.htm" TargetMode="External"/><Relationship Id="rId103" Type="http://schemas.openxmlformats.org/officeDocument/2006/relationships/hyperlink" Target="http://mmirl.edu.ua/images/01.02/FR.pdf" TargetMode="External"/><Relationship Id="rId108" Type="http://schemas.openxmlformats.org/officeDocument/2006/relationships/hyperlink" Target="http://mmirl.edu.ua/images/01.02/EKON.pdf" TargetMode="External"/><Relationship Id="rId124" Type="http://schemas.openxmlformats.org/officeDocument/2006/relationships/hyperlink" Target="http://mmirl.edu.ua/images/01.02/EKON.pdf" TargetMode="External"/><Relationship Id="rId129" Type="http://schemas.openxmlformats.org/officeDocument/2006/relationships/hyperlink" Target="http://mmirl.edu.ua/images/01.02/FR.pdf" TargetMode="External"/><Relationship Id="rId54" Type="http://schemas.openxmlformats.org/officeDocument/2006/relationships/hyperlink" Target="https://journals.indexcopernicus.com/search/details?id=48574&amp;lang=en" TargetMode="External"/><Relationship Id="rId70" Type="http://schemas.openxmlformats.org/officeDocument/2006/relationships/hyperlink" Target="http://lib.knukim.edu.ua/universitetska-biblioteka-yak-prost/" TargetMode="External"/><Relationship Id="rId75" Type="http://schemas.openxmlformats.org/officeDocument/2006/relationships/hyperlink" Target="https://journals.indexcopernicus.com/search/details?id=46746&amp;lang=ru" TargetMode="External"/><Relationship Id="rId91" Type="http://schemas.openxmlformats.org/officeDocument/2006/relationships/hyperlink" Target="http://mmirl.edu.ua/images/01.02/EKON.pdf" TargetMode="External"/><Relationship Id="rId96" Type="http://schemas.openxmlformats.org/officeDocument/2006/relationships/hyperlink" Target="http://mmirl.edu.ua/images/01.02/EKON.pdf" TargetMode="External"/><Relationship Id="rId140" Type="http://schemas.openxmlformats.org/officeDocument/2006/relationships/hyperlink" Target="http://mmirl.edu.ua/images/01.02/EKON.pdf" TargetMode="External"/><Relationship Id="rId145" Type="http://schemas.openxmlformats.org/officeDocument/2006/relationships/hyperlink" Target="http://mmirl.edu.ua/images/downloads/nauka/2.pdf" TargetMode="External"/><Relationship Id="rId161" Type="http://schemas.openxmlformats.org/officeDocument/2006/relationships/hyperlink" Target="https://kneu.edu.ua/ua/events/" TargetMode="External"/><Relationship Id="rId166" Type="http://schemas.openxmlformats.org/officeDocument/2006/relationships/hyperlink" Target="https://www.pdaa.edu.ua/content/visnyk-poltavskoyi-derzhavnoyi-agrarnoyi-akademiyi" TargetMode="External"/><Relationship Id="rId182" Type="http://schemas.openxmlformats.org/officeDocument/2006/relationships/hyperlink" Target="https://intercourier.com.ua/rehiony/ievropeiskyi-natsionalizm/?fbclid=IwAR39rd9NBqltJbTzro" TargetMode="External"/><Relationship Id="rId1" Type="http://schemas.openxmlformats.org/officeDocument/2006/relationships/numbering" Target="numbering.xml"/><Relationship Id="rId6" Type="http://schemas.openxmlformats.org/officeDocument/2006/relationships/hyperlink" Target="%20http://pev.kpu.zp.ua/journals/2019/1_12_uk/2.pdf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s://journals.indexcopernicus.com/search/details?id=48574&amp;lang=en" TargetMode="External"/><Relationship Id="rId49" Type="http://schemas.openxmlformats.org/officeDocument/2006/relationships/hyperlink" Target="https://journals.indexcopernicus.com/search/details?id=48574&amp;lang=en" TargetMode="External"/><Relationship Id="rId114" Type="http://schemas.openxmlformats.org/officeDocument/2006/relationships/hyperlink" Target="http://mmirl.edu.ua/images/01.02/EKON.pdf" TargetMode="External"/><Relationship Id="rId119" Type="http://schemas.openxmlformats.org/officeDocument/2006/relationships/hyperlink" Target="http://mmirl.edu.ua/images/01.02/EKON.pdf" TargetMode="External"/><Relationship Id="rId44" Type="http://schemas.openxmlformats.org/officeDocument/2006/relationships/hyperlink" Target="https://journals.indexcopernicus.com/search/details?id=48574&amp;lang=en" TargetMode="External"/><Relationship Id="rId60" Type="http://schemas.openxmlformats.org/officeDocument/2006/relationships/hyperlink" Target="https://movoznavstvo.org.ua/index.php?option=%20com_attachments&amp;task=download&amp;id=655" TargetMode="External"/><Relationship Id="rId65" Type="http://schemas.openxmlformats.org/officeDocument/2006/relationships/hyperlink" Target="http://journals.indexcopernicus.com/-+,p24788128,3.html" TargetMode="External"/><Relationship Id="rId81" Type="http://schemas.openxmlformats.org/officeDocument/2006/relationships/hyperlink" Target="https://nadpsu.edu.ua/wp-content/uploads/2018/11/visnik_3_2018_psh.pdf" TargetMode="External"/><Relationship Id="rId86" Type="http://schemas.openxmlformats.org/officeDocument/2006/relationships/hyperlink" Target="http://mmirl.edu.ua/images/01.02/EKON.pdf" TargetMode="External"/><Relationship Id="rId130" Type="http://schemas.openxmlformats.org/officeDocument/2006/relationships/hyperlink" Target="http://mmirl.edu.ua/images/downloads/nauka/2.pdf" TargetMode="External"/><Relationship Id="rId135" Type="http://schemas.openxmlformats.org/officeDocument/2006/relationships/hyperlink" Target="http://mmirl.edu.ua/images/01.02/EKON.pdf" TargetMode="External"/><Relationship Id="rId151" Type="http://schemas.openxmlformats.org/officeDocument/2006/relationships/hyperlink" Target="http://mmirl.edu.ua/images/materialy_konf/---20.12.2018.pdf" TargetMode="External"/><Relationship Id="rId156" Type="http://schemas.openxmlformats.org/officeDocument/2006/relationships/hyperlink" Target="http://mmirl.edu.ua/images/materialy_konf/---20.12.2018.pdf" TargetMode="External"/><Relationship Id="rId177" Type="http://schemas.openxmlformats.org/officeDocument/2006/relationships/hyperlink" Target="https://doi.org/10.31521/modecon.V13(2019)-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econ.mnau.edu.ua/horizontal-equalization-of-regional-budgets/" TargetMode="External"/><Relationship Id="rId172" Type="http://schemas.openxmlformats.org/officeDocument/2006/relationships/hyperlink" Target="https://doi.org/10.15673/gpmf.v18i3.1078" TargetMode="External"/><Relationship Id="rId180" Type="http://schemas.openxmlformats.org/officeDocument/2006/relationships/hyperlink" Target="http://www.dy.nayka.com.ua/" TargetMode="External"/><Relationship Id="rId13" Type="http://schemas.openxmlformats.org/officeDocument/2006/relationships/hyperlink" Target="http://www.scopus.com/source/sourceInfo.uri?sourceId=130147&amp;origin=resultslist" TargetMode="External"/><Relationship Id="rId18" Type="http://schemas.openxmlformats.org/officeDocument/2006/relationships/hyperlink" Target="http://irbis-nbuv.gov.ua/cgi-bin/irbis_nbuv/cgiirbis_64.exe?I21DBN=LINK&amp;P21DBN=UJRN&amp;Z21ID=&amp;S21REF=10&amp;S21CNR=20&amp;S21STN=1&amp;S21FMT=ASP_meta&amp;C21COM=S&amp;2_S21P03=FILA=&amp;2_S21STR=evzdia_2018_4_25" TargetMode="External"/><Relationship Id="rId39" Type="http://schemas.openxmlformats.org/officeDocument/2006/relationships/hyperlink" Target="https://journals.indexcopernicus.com/search/details?id=48574&amp;lang=en" TargetMode="External"/><Relationship Id="rId109" Type="http://schemas.openxmlformats.org/officeDocument/2006/relationships/hyperlink" Target="http://mmirl.edu.ua/images/01.02/EKON.pdf" TargetMode="External"/><Relationship Id="rId34" Type="http://schemas.openxmlformats.org/officeDocument/2006/relationships/hyperlink" Target="https://journals.indexcopernicus.com/search/details?id=48574&amp;lang=en" TargetMode="External"/><Relationship Id="rId50" Type="http://schemas.openxmlformats.org/officeDocument/2006/relationships/hyperlink" Target="https://journals.indexcopernicus.com/search/details?id=48574&amp;lang=en" TargetMode="External"/><Relationship Id="rId55" Type="http://schemas.openxmlformats.org/officeDocument/2006/relationships/hyperlink" Target="https://journals.indexcopernicus.com/search/details?id=45426" TargetMode="External"/><Relationship Id="rId76" Type="http://schemas.openxmlformats.org/officeDocument/2006/relationships/hyperlink" Target="https://journals.indexcopernicus.com/search/details?id=46746&amp;lang=ru" TargetMode="External"/><Relationship Id="rId97" Type="http://schemas.openxmlformats.org/officeDocument/2006/relationships/hyperlink" Target="http://mmirl.edu.ua/images/01.02/EKON.pdf" TargetMode="External"/><Relationship Id="rId104" Type="http://schemas.openxmlformats.org/officeDocument/2006/relationships/hyperlink" Target="http://mmirl.edu.ua/images/01.02/FR.pdf" TargetMode="External"/><Relationship Id="rId120" Type="http://schemas.openxmlformats.org/officeDocument/2006/relationships/hyperlink" Target="http://mmirl.edu.ua/images/01.02/EKON.pdf" TargetMode="External"/><Relationship Id="rId125" Type="http://schemas.openxmlformats.org/officeDocument/2006/relationships/hyperlink" Target="http://mmirl.edu.ua/images/downloads/nauka/2.pdf" TargetMode="External"/><Relationship Id="rId141" Type="http://schemas.openxmlformats.org/officeDocument/2006/relationships/hyperlink" Target="http://mmirl.edu.ua/images/01.02/EKON.pdf" TargetMode="External"/><Relationship Id="rId146" Type="http://schemas.openxmlformats.org/officeDocument/2006/relationships/hyperlink" Target="http://mmirl.edu.ua/images/downloads/nauka/2.pdf" TargetMode="External"/><Relationship Id="rId167" Type="http://schemas.openxmlformats.org/officeDocument/2006/relationships/hyperlink" Target="https://www.academia.edu/37054952/%D0%97%D0%B0%D1%96%D0%BA%D0%B0_%D0%92.%D0%9C._%D0%93%D0%B5%D0%BD%D0%B4%D0%B5%D1%80%D0%BD%D0%B8%D0%B9_%D0%B0%D1%81%D0%BF%D0%B5%D0%BA%D1%82_%D1%81%D0%BE%D1%86%D1%96%D0%B0%D0%BB%D1%8C%D0%BD%D0%BE-%D0%BF%D1%81%D0%B8%D1%85%D0%BE%D0%BB%D0%BE%D0%B3%D1%96%D1%87%D0%BD%D0%BE%D1%97_%D0%B0%D0%B4%D0%B0%D0%BF%D1%82%D0%B0%D1%86%D1%96%D1%97_%D1%83%D1%87%D0%B0%D1%81%D0%BD%D0%B8%D0%BA%D1%96%D0%B2_%D0%B0%D0%BD%D1%82%D0%B8%D1%82%D0%B5%D1%80%D0%BE%D1%80%D0%B8%D1%81%D1%82%D0%B8%D1%87%D0%BD%D0%BE%D1%97_%D0%BE%D0%BF%D0%B5%D1%80%D0%B0%D1%86%D1%96%D1%97_%D0%B4%D0%BE_%D1%83%D0%BC%D0%BE%D0%B2_%D0%BC%D0%B8%D1%80%D0%BD%D0%BE%D0%B3%D0%BE_%D0%B6%D0%B8%D1%82%D1%82%D1%8F_%D0%92.%D0%9C._%D0%97%D0%B0%D1%96%D0%BA%D0%B0_%D0%9F%D1%81%D0%B8%D1%85%D0%BE%D0%BB%D0%BE%D0%B3%D1%96%D1%87%D0%BD%D1%96_%D0%B2%D0%B8%D0%BC%D1%96%D1%80%D0%B8_%D0%BA%D1%83%D0%BB%D1%8C%D1%82%D1%83%D1%80%D0%B8_%D0%B5%D0%BA%D0%BE%D0%BD%D0%BE%D0%BC%D1%96%D0%BA%D0%B8_%D1%83%D0%BF%D1%80%D0%B0%D0%B2%D0%BB%D1%96%D0%BD%D0%BD%D1%8F_%D0%9D%D0%B0%D1%83%D0%BA%D0%BE%D0%B2%D0%B8%D0%B9_%D0%B6%D1%83%D1%80%D0%BD%D0%B0%D0%BB_%D0%B2%D1%96%D0%B4%D0%BF%D0%BE%D0%B2%D1%96%D0%B4%D0%B0%D0%BB%D1%8C%D0%BD%D0%B8%D0%B9_%D1%80%D0%B5%D0%B4._%D0%9E.%D0%9C._%D0%9B%D0%BE%D0%B7%D0%B8%D0%BD%D1%81%D1%8C%D0%BA%D0%B8%D0%B9_._%D0%A3%D0%BA%D1%80%D0%B0%D1%97%D0%BD%D0%B0_%D0%9B%D1%8C%D0%B2%D1%96%D0%B2._%D0%92%D0%B8%D0%BF%D1%83%D1%81%D0%BA_X%D0%86%D0%86_2018._%D0%A1._6_16" TargetMode="External"/><Relationship Id="rId7" Type="http://schemas.openxmlformats.org/officeDocument/2006/relationships/hyperlink" Target="https://management-journal.org.ua/index.php/journal/article/view/106" TargetMode="External"/><Relationship Id="rId71" Type="http://schemas.openxmlformats.org/officeDocument/2006/relationships/hyperlink" Target="https://doi.org/10.15407/gb.2018.16.083" TargetMode="External"/><Relationship Id="rId92" Type="http://schemas.openxmlformats.org/officeDocument/2006/relationships/hyperlink" Target="http://mmirl.edu.ua/images/01.02/EKON.pdf" TargetMode="External"/><Relationship Id="rId162" Type="http://schemas.openxmlformats.org/officeDocument/2006/relationships/hyperlink" Target="http://mr.dspu.edu.ua/publications/2019/3_170_2019.pdf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journals.indexcopernicus.com/search/details?id=48574&amp;lang=en" TargetMode="External"/><Relationship Id="rId24" Type="http://schemas.openxmlformats.org/officeDocument/2006/relationships/hyperlink" Target="http://mjl.clarivate.com/cgi-bin/jrnlst/jlresults.cgi?PC=MASTER&amp;ISSN=2076-8184" TargetMode="External"/><Relationship Id="rId40" Type="http://schemas.openxmlformats.org/officeDocument/2006/relationships/hyperlink" Target="https://journals.indexcopernicus.com/search/details?id=48574&amp;lang=en" TargetMode="External"/><Relationship Id="rId45" Type="http://schemas.openxmlformats.org/officeDocument/2006/relationships/hyperlink" Target="https://journals.indexcopernicus.com/search/details?id=48574&amp;lang=en" TargetMode="External"/><Relationship Id="rId66" Type="http://schemas.openxmlformats.org/officeDocument/2006/relationships/hyperlink" Target="http://www.pap.in.ua/index.php/arhiv-vidannja/112" TargetMode="External"/><Relationship Id="rId87" Type="http://schemas.openxmlformats.org/officeDocument/2006/relationships/hyperlink" Target="http://mmirl.edu.ua/images/01.02/EKON.pdf" TargetMode="External"/><Relationship Id="rId110" Type="http://schemas.openxmlformats.org/officeDocument/2006/relationships/hyperlink" Target="http://mmirl.edu.ua/images/01.02/EKON.pdf" TargetMode="External"/><Relationship Id="rId115" Type="http://schemas.openxmlformats.org/officeDocument/2006/relationships/hyperlink" Target="http://mmirl.edu.ua/images/01.02/EKON.pdf" TargetMode="External"/><Relationship Id="rId131" Type="http://schemas.openxmlformats.org/officeDocument/2006/relationships/hyperlink" Target="http://mmirl.edu.ua/images/downloads/nauka/2.pdf" TargetMode="External"/><Relationship Id="rId136" Type="http://schemas.openxmlformats.org/officeDocument/2006/relationships/hyperlink" Target="http://mmirl.edu.ua/images/01.02/EKON.pdf" TargetMode="External"/><Relationship Id="rId157" Type="http://schemas.openxmlformats.org/officeDocument/2006/relationships/hyperlink" Target="http://dx.doi.org/10.30525/2256-0742/2018-4-3-221-228" TargetMode="External"/><Relationship Id="rId178" Type="http://schemas.openxmlformats.org/officeDocument/2006/relationships/hyperlink" Target="mailto:kafpit@gmail.com" TargetMode="External"/><Relationship Id="rId61" Type="http://schemas.openxmlformats.org/officeDocument/2006/relationships/hyperlink" Target="http://esnuir.eenu.edu.ua/handle/123456789/%2014354/simple-search?query=" TargetMode="External"/><Relationship Id="rId82" Type="http://schemas.openxmlformats.org/officeDocument/2006/relationships/hyperlink" Target="https://nadpsu.edu.ua/wp-content/uploads/2018/11/visnik_3_2018_psh.pdf" TargetMode="External"/><Relationship Id="rId152" Type="http://schemas.openxmlformats.org/officeDocument/2006/relationships/hyperlink" Target="http://mmirl.edu.ua/images/materialy_konf/---20.12.2018.pdf" TargetMode="External"/><Relationship Id="rId173" Type="http://schemas.openxmlformats.org/officeDocument/2006/relationships/hyperlink" Target="http://journals.uran.ua/tarp/issue/archive" TargetMode="External"/><Relationship Id="rId19" Type="http://schemas.openxmlformats.org/officeDocument/2006/relationships/hyperlink" Target="http://www.easterneurope-ebm.in.ua/journal/15_2018/63.pdf" TargetMode="External"/><Relationship Id="rId14" Type="http://schemas.openxmlformats.org/officeDocument/2006/relationships/hyperlink" Target="http://ip-science.thomsonreuters.com/cgi-bin/jrnlst/jlresults.cgi?PC=MASTER&amp;Full=Ukrainian%20Mathematical%20Journal" TargetMode="External"/><Relationship Id="rId30" Type="http://schemas.openxmlformats.org/officeDocument/2006/relationships/hyperlink" Target="https://journals.indexcopernicus.com/search/details?id=48574&amp;lang=en" TargetMode="External"/><Relationship Id="rId35" Type="http://schemas.openxmlformats.org/officeDocument/2006/relationships/hyperlink" Target="https://journals.indexcopernicus.com/search/details?id=48574&amp;lang=en" TargetMode="External"/><Relationship Id="rId56" Type="http://schemas.openxmlformats.org/officeDocument/2006/relationships/hyperlink" Target="https://journals.indexcopernicus.com/search/details?id=45426" TargetMode="External"/><Relationship Id="rId77" Type="http://schemas.openxmlformats.org/officeDocument/2006/relationships/hyperlink" Target="http://ecofin.at.ua/maket_ehkonomika_i_finansy_13_2018.pdf" TargetMode="External"/><Relationship Id="rId100" Type="http://schemas.openxmlformats.org/officeDocument/2006/relationships/hyperlink" Target="http://mmirl.edu.ua/images/01.02/EKON.pdf" TargetMode="External"/><Relationship Id="rId105" Type="http://schemas.openxmlformats.org/officeDocument/2006/relationships/hyperlink" Target="http://mmirl.edu.ua/images/01.02/FR.pdf" TargetMode="External"/><Relationship Id="rId126" Type="http://schemas.openxmlformats.org/officeDocument/2006/relationships/hyperlink" Target="http://mmirl.edu.ua/images/downloads/nauka/2.pdf" TargetMode="External"/><Relationship Id="rId147" Type="http://schemas.openxmlformats.org/officeDocument/2006/relationships/hyperlink" Target="http://mmirl.edu.ua/images/01.02/EKON.pdf" TargetMode="External"/><Relationship Id="rId168" Type="http://schemas.openxmlformats.org/officeDocument/2006/relationships/hyperlink" Target="http://scholar.google.com/citations?user=ruH9fHoAAAAJ&amp;hl" TargetMode="External"/><Relationship Id="rId8" Type="http://schemas.openxmlformats.org/officeDocument/2006/relationships/hyperlink" Target="https://modecon.mnau.edu.ua/horizontal-equalization-of-regional-budgets/" TargetMode="External"/><Relationship Id="rId51" Type="http://schemas.openxmlformats.org/officeDocument/2006/relationships/hyperlink" Target="https://journals.indexcopernicus.com/search/details?id=48574&amp;lang=en" TargetMode="External"/><Relationship Id="rId72" Type="http://schemas.openxmlformats.org/officeDocument/2006/relationships/hyperlink" Target="https://doi.org/10.15407/gb.2018.16.083" TargetMode="External"/><Relationship Id="rId93" Type="http://schemas.openxmlformats.org/officeDocument/2006/relationships/hyperlink" Target="http://mmirl.edu.ua/images/01.02/EKON.pdf" TargetMode="External"/><Relationship Id="rId98" Type="http://schemas.openxmlformats.org/officeDocument/2006/relationships/hyperlink" Target="http://mmirl.edu.ua/images/01.02/EKON.pdf" TargetMode="External"/><Relationship Id="rId121" Type="http://schemas.openxmlformats.org/officeDocument/2006/relationships/hyperlink" Target="http://mmirl.edu.ua/images/01.02/EKON.pdf" TargetMode="External"/><Relationship Id="rId142" Type="http://schemas.openxmlformats.org/officeDocument/2006/relationships/hyperlink" Target="http://mmirl.edu.ua/images/01.02/EKON.pdf" TargetMode="External"/><Relationship Id="rId163" Type="http://schemas.openxmlformats.org/officeDocument/2006/relationships/hyperlink" Target="http://visnyk.chnpu.edu.ua/?p=753" TargetMode="External"/><Relationship Id="rId184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https://journals.indexcopernicus.com/search/details?id=48574&amp;lang=en" TargetMode="External"/><Relationship Id="rId67" Type="http://schemas.openxmlformats.org/officeDocument/2006/relationships/hyperlink" Target="http://journals.indexcopernicus.com/-+,p24788128,3.html" TargetMode="External"/><Relationship Id="rId116" Type="http://schemas.openxmlformats.org/officeDocument/2006/relationships/hyperlink" Target="http://mmirl.edu.ua/images/01.02/EKON.pdf" TargetMode="External"/><Relationship Id="rId137" Type="http://schemas.openxmlformats.org/officeDocument/2006/relationships/hyperlink" Target="http://mmirl.edu.ua/images/01.02/EKON.pdf" TargetMode="External"/><Relationship Id="rId158" Type="http://schemas.openxmlformats.org/officeDocument/2006/relationships/hyperlink" Target="http://2019.moodlemoot.in.ua/course/view.php?id=7" TargetMode="External"/><Relationship Id="rId20" Type="http://schemas.openxmlformats.org/officeDocument/2006/relationships/hyperlink" Target="http://www.market-infr.od.ua/journals/2019/29_2019_ukr/89.pdf" TargetMode="External"/><Relationship Id="rId41" Type="http://schemas.openxmlformats.org/officeDocument/2006/relationships/hyperlink" Target="https://journals.indexcopernicus.com/search/details?id=48574&amp;lang=en" TargetMode="External"/><Relationship Id="rId62" Type="http://schemas.openxmlformats.org/officeDocument/2006/relationships/hyperlink" Target="https://nakkkim.edu.ua/images/vidannya/%20BDI/bdi-2-2018.pdf" TargetMode="External"/><Relationship Id="rId83" Type="http://schemas.openxmlformats.org/officeDocument/2006/relationships/hyperlink" Target="https://nadpsu.edu.ua/wp-content/uploads/2018/11/visnik_3_2018_psh.pdf" TargetMode="External"/><Relationship Id="rId88" Type="http://schemas.openxmlformats.org/officeDocument/2006/relationships/hyperlink" Target="http://mmirl.edu.ua/images/01.02/EKON.pdf" TargetMode="External"/><Relationship Id="rId111" Type="http://schemas.openxmlformats.org/officeDocument/2006/relationships/hyperlink" Target="http://mmirl.edu.ua/images/01.02/EKON.pdf" TargetMode="External"/><Relationship Id="rId132" Type="http://schemas.openxmlformats.org/officeDocument/2006/relationships/hyperlink" Target="http://mmirl.edu.ua/images/downloads/nauka/2.pdf" TargetMode="External"/><Relationship Id="rId153" Type="http://schemas.openxmlformats.org/officeDocument/2006/relationships/hyperlink" Target="http://mmirl.edu.ua/images/materialy_konf/---20.12.2018.pdf" TargetMode="External"/><Relationship Id="rId174" Type="http://schemas.openxmlformats.org/officeDocument/2006/relationships/hyperlink" Target="http://elibrary.kubg.edu.ua/id/eprint/27281/1/d%20_kozlitin_l_kozak_OXXISTPP_2019.pdf" TargetMode="External"/><Relationship Id="rId179" Type="http://schemas.openxmlformats.org/officeDocument/2006/relationships/hyperlink" Target="http://psytir.org.ua/index.php/technology_" TargetMode="External"/><Relationship Id="rId15" Type="http://schemas.openxmlformats.org/officeDocument/2006/relationships/hyperlink" Target="http://umj.imath.kiev.ua/volumes/issues/?lang=ua&amp;year=2018&amp;number=1" TargetMode="External"/><Relationship Id="rId36" Type="http://schemas.openxmlformats.org/officeDocument/2006/relationships/hyperlink" Target="https://journals.indexcopernicus.com/search/details?id=48574&amp;lang=en" TargetMode="External"/><Relationship Id="rId57" Type="http://schemas.openxmlformats.org/officeDocument/2006/relationships/hyperlink" Target="https://www.scopus.com/authid/detail.uri?authorId=56485822000" TargetMode="External"/><Relationship Id="rId106" Type="http://schemas.openxmlformats.org/officeDocument/2006/relationships/hyperlink" Target="http://mmirl.edu.ua/images/01.02/FR.pdf" TargetMode="External"/><Relationship Id="rId127" Type="http://schemas.openxmlformats.org/officeDocument/2006/relationships/hyperlink" Target="http://mmirl.edu.ua/images/downloads/nauka/2.pdf" TargetMode="External"/><Relationship Id="rId10" Type="http://schemas.openxmlformats.org/officeDocument/2006/relationships/hyperlink" Target="http://umj.imath.kiev.ua/article/?lang=ua&amp;article=11097" TargetMode="External"/><Relationship Id="rId31" Type="http://schemas.openxmlformats.org/officeDocument/2006/relationships/hyperlink" Target="https://journals.indexcopernicus.com/search/details?id=48574&amp;lang=en" TargetMode="External"/><Relationship Id="rId52" Type="http://schemas.openxmlformats.org/officeDocument/2006/relationships/hyperlink" Target="https://journals.indexcopernicus.com/search/details?id=48574&amp;lang=en" TargetMode="External"/><Relationship Id="rId73" Type="http://schemas.openxmlformats.org/officeDocument/2006/relationships/hyperlink" Target="http://www.economy.nayka.com.ua/?op=1&amp;z=6311" TargetMode="External"/><Relationship Id="rId78" Type="http://schemas.openxmlformats.org/officeDocument/2006/relationships/hyperlink" Target="https://journals.indexcopernicus.com/search/details?id=46746&amp;lang=ru" TargetMode="External"/><Relationship Id="rId94" Type="http://schemas.openxmlformats.org/officeDocument/2006/relationships/hyperlink" Target="http://mmirl.edu.ua/images/01.02/EKON.pdf" TargetMode="External"/><Relationship Id="rId99" Type="http://schemas.openxmlformats.org/officeDocument/2006/relationships/hyperlink" Target="http://mmirl.edu.ua/images/01.02/EKON.pdf" TargetMode="External"/><Relationship Id="rId101" Type="http://schemas.openxmlformats.org/officeDocument/2006/relationships/hyperlink" Target="http://mmirl.edu.ua/images/01.02/EKON.pdf" TargetMode="External"/><Relationship Id="rId122" Type="http://schemas.openxmlformats.org/officeDocument/2006/relationships/hyperlink" Target="http://mmirl.edu.ua/images/01.02/EKON.pdf" TargetMode="External"/><Relationship Id="rId143" Type="http://schemas.openxmlformats.org/officeDocument/2006/relationships/hyperlink" Target="http://mmirl.edu.ua/images/01.02/EKON.pdf" TargetMode="External"/><Relationship Id="rId148" Type="http://schemas.openxmlformats.org/officeDocument/2006/relationships/hyperlink" Target="http://mmirl.edu.ua/images/materialy_konf/---20.12.2018.pdf" TargetMode="External"/><Relationship Id="rId164" Type="http://schemas.openxmlformats.org/officeDocument/2006/relationships/hyperlink" Target="http://promelektro.com.ua/articles.html" TargetMode="External"/><Relationship Id="rId169" Type="http://schemas.openxmlformats.org/officeDocument/2006/relationships/hyperlink" Target="http://www.citefactor.org/journal/index/10089/young-scient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94</Pages>
  <Words>278094</Words>
  <Characters>158515</Characters>
  <Application>Microsoft Office Word</Application>
  <DocSecurity>0</DocSecurity>
  <Lines>1320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Піддяча Віра Олександрівна</cp:lastModifiedBy>
  <cp:revision>12</cp:revision>
  <dcterms:created xsi:type="dcterms:W3CDTF">2019-06-17T08:43:00Z</dcterms:created>
  <dcterms:modified xsi:type="dcterms:W3CDTF">2021-10-19T09:44:00Z</dcterms:modified>
</cp:coreProperties>
</file>