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1955A" w14:textId="1636D17C" w:rsidR="00525B59" w:rsidRDefault="00525B59" w:rsidP="00361BAC">
      <w:pPr>
        <w:widowControl w:val="0"/>
        <w:spacing w:after="0" w:line="240" w:lineRule="auto"/>
        <w:jc w:val="center"/>
      </w:pPr>
      <w:r>
        <w:rPr>
          <w:rStyle w:val="fontstyle01"/>
        </w:rPr>
        <w:t>Подання проєктів на отримання грантів базової ст</w:t>
      </w:r>
      <w:r w:rsidR="00AF1A26">
        <w:rPr>
          <w:rStyle w:val="fontstyle01"/>
        </w:rPr>
        <w:t>р</w:t>
      </w:r>
      <w:r>
        <w:rPr>
          <w:rStyle w:val="fontstyle01"/>
        </w:rPr>
        <w:t>уктури та ТВСП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fontstyle01"/>
        </w:rPr>
        <w:t>Університету «Україна» за 2022/2023 н.р.</w:t>
      </w:r>
      <w:r>
        <w:t xml:space="preserve"> </w:t>
      </w:r>
    </w:p>
    <w:p w14:paraId="235E65B7" w14:textId="77777777" w:rsidR="00525B59" w:rsidRDefault="00525B59" w:rsidP="00361BAC">
      <w:pPr>
        <w:widowControl w:val="0"/>
        <w:spacing w:after="0" w:line="240" w:lineRule="auto"/>
        <w:jc w:val="center"/>
      </w:pPr>
    </w:p>
    <w:p w14:paraId="43541BE5" w14:textId="77777777" w:rsidR="00525B59" w:rsidRDefault="00525B59" w:rsidP="00361BAC">
      <w:pPr>
        <w:widowControl w:val="0"/>
        <w:spacing w:after="0" w:line="240" w:lineRule="auto"/>
        <w:jc w:val="center"/>
      </w:pPr>
    </w:p>
    <w:tbl>
      <w:tblPr>
        <w:tblW w:w="561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1984"/>
        <w:gridCol w:w="1566"/>
        <w:gridCol w:w="1700"/>
        <w:gridCol w:w="1843"/>
        <w:gridCol w:w="1270"/>
        <w:gridCol w:w="1707"/>
      </w:tblGrid>
      <w:tr w:rsidR="00B520A5" w:rsidRPr="00B520A5" w14:paraId="171DE733" w14:textId="77777777" w:rsidTr="00B520A5">
        <w:trPr>
          <w:jc w:val="center"/>
        </w:trPr>
        <w:tc>
          <w:tcPr>
            <w:tcW w:w="421" w:type="dxa"/>
            <w:vAlign w:val="center"/>
          </w:tcPr>
          <w:p w14:paraId="210E854C" w14:textId="2BE3D90C" w:rsidR="001C6300" w:rsidRPr="00B520A5" w:rsidRDefault="001C6300" w:rsidP="00361B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№ </w:t>
            </w:r>
            <w:r w:rsidR="00525B59" w:rsidRPr="00B520A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з</w:t>
            </w:r>
            <w:r w:rsidRPr="00B520A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/п</w:t>
            </w:r>
          </w:p>
        </w:tc>
        <w:tc>
          <w:tcPr>
            <w:tcW w:w="1984" w:type="dxa"/>
            <w:vAlign w:val="center"/>
          </w:tcPr>
          <w:p w14:paraId="451C69E2" w14:textId="77777777" w:rsidR="001C6300" w:rsidRPr="00B520A5" w:rsidRDefault="001C6300" w:rsidP="00361B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Назва проєкту, програми та дата подання</w:t>
            </w:r>
          </w:p>
        </w:tc>
        <w:tc>
          <w:tcPr>
            <w:tcW w:w="1566" w:type="dxa"/>
            <w:vAlign w:val="center"/>
          </w:tcPr>
          <w:p w14:paraId="6E16E28F" w14:textId="77777777" w:rsidR="001C6300" w:rsidRPr="00B520A5" w:rsidRDefault="001C6300" w:rsidP="00361B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Грантодавець або джерело фінансування</w:t>
            </w:r>
          </w:p>
        </w:tc>
        <w:tc>
          <w:tcPr>
            <w:tcW w:w="1700" w:type="dxa"/>
            <w:vAlign w:val="center"/>
          </w:tcPr>
          <w:p w14:paraId="7EFE7185" w14:textId="6F72B3A1" w:rsidR="001C6300" w:rsidRPr="00B520A5" w:rsidRDefault="001C6300" w:rsidP="00525B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Виконавці</w:t>
            </w:r>
            <w:r w:rsidRPr="00B520A5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0255F8FA" w14:textId="77777777" w:rsidR="001C6300" w:rsidRPr="00B520A5" w:rsidRDefault="001C6300" w:rsidP="00361B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Передбачувані результати, термін реалізації проєкту</w:t>
            </w:r>
          </w:p>
        </w:tc>
        <w:tc>
          <w:tcPr>
            <w:tcW w:w="1270" w:type="dxa"/>
            <w:vAlign w:val="center"/>
          </w:tcPr>
          <w:p w14:paraId="373D3376" w14:textId="77777777" w:rsidR="001C6300" w:rsidRPr="00B520A5" w:rsidRDefault="001C6300" w:rsidP="00361B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Яке прийнято рішення</w:t>
            </w:r>
          </w:p>
        </w:tc>
        <w:tc>
          <w:tcPr>
            <w:tcW w:w="1707" w:type="dxa"/>
            <w:vAlign w:val="center"/>
          </w:tcPr>
          <w:p w14:paraId="41EC08E4" w14:textId="77777777" w:rsidR="001C6300" w:rsidRPr="00B520A5" w:rsidRDefault="001C6300" w:rsidP="00361B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Координатор або учасники від університету</w:t>
            </w:r>
          </w:p>
        </w:tc>
      </w:tr>
      <w:tr w:rsidR="00B520A5" w:rsidRPr="00B520A5" w14:paraId="41825CBA" w14:textId="77777777" w:rsidTr="00B520A5">
        <w:trPr>
          <w:jc w:val="center"/>
        </w:trPr>
        <w:tc>
          <w:tcPr>
            <w:tcW w:w="421" w:type="dxa"/>
            <w:vAlign w:val="center"/>
          </w:tcPr>
          <w:p w14:paraId="713B573B" w14:textId="77777777" w:rsidR="001C6300" w:rsidRPr="00B520A5" w:rsidRDefault="001C6300" w:rsidP="00361B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984" w:type="dxa"/>
            <w:vAlign w:val="center"/>
          </w:tcPr>
          <w:p w14:paraId="0C8E6C1F" w14:textId="77777777" w:rsidR="001C6300" w:rsidRPr="00B520A5" w:rsidRDefault="001C6300" w:rsidP="00361B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66" w:type="dxa"/>
            <w:vAlign w:val="center"/>
          </w:tcPr>
          <w:p w14:paraId="4ED69423" w14:textId="77777777" w:rsidR="001C6300" w:rsidRPr="00B520A5" w:rsidRDefault="001C6300" w:rsidP="00361B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700" w:type="dxa"/>
            <w:vAlign w:val="center"/>
          </w:tcPr>
          <w:p w14:paraId="18FDE95F" w14:textId="77777777" w:rsidR="001C6300" w:rsidRPr="00B520A5" w:rsidRDefault="001C6300" w:rsidP="00361B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843" w:type="dxa"/>
            <w:vAlign w:val="center"/>
          </w:tcPr>
          <w:p w14:paraId="5FEE8F24" w14:textId="77777777" w:rsidR="001C6300" w:rsidRPr="00B520A5" w:rsidRDefault="001C6300" w:rsidP="00361B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270" w:type="dxa"/>
            <w:vAlign w:val="center"/>
          </w:tcPr>
          <w:p w14:paraId="5DF649AB" w14:textId="77777777" w:rsidR="001C6300" w:rsidRPr="00B520A5" w:rsidRDefault="001C6300" w:rsidP="00361B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707" w:type="dxa"/>
            <w:vAlign w:val="center"/>
          </w:tcPr>
          <w:p w14:paraId="4C750D0C" w14:textId="77777777" w:rsidR="001C6300" w:rsidRPr="00B520A5" w:rsidRDefault="001C6300" w:rsidP="00361B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</w:t>
            </w:r>
          </w:p>
        </w:tc>
      </w:tr>
      <w:tr w:rsidR="00B520A5" w:rsidRPr="00B520A5" w14:paraId="56FD4E19" w14:textId="77777777" w:rsidTr="00B520A5">
        <w:trPr>
          <w:trHeight w:val="476"/>
          <w:jc w:val="center"/>
        </w:trPr>
        <w:tc>
          <w:tcPr>
            <w:tcW w:w="10491" w:type="dxa"/>
            <w:gridSpan w:val="7"/>
            <w:vAlign w:val="center"/>
          </w:tcPr>
          <w:p w14:paraId="354FF1D5" w14:textId="7365ACDF" w:rsidR="00525B59" w:rsidRPr="00B520A5" w:rsidRDefault="00525B59" w:rsidP="00361B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20A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Інститут біомедичних технологій Університету «Україна»</w:t>
            </w:r>
          </w:p>
        </w:tc>
      </w:tr>
      <w:tr w:rsidR="00B520A5" w:rsidRPr="00B520A5" w14:paraId="31637610" w14:textId="77777777" w:rsidTr="00B520A5">
        <w:trPr>
          <w:jc w:val="center"/>
        </w:trPr>
        <w:tc>
          <w:tcPr>
            <w:tcW w:w="421" w:type="dxa"/>
            <w:vAlign w:val="center"/>
          </w:tcPr>
          <w:p w14:paraId="412C1D78" w14:textId="77777777" w:rsidR="001C6300" w:rsidRPr="00B520A5" w:rsidRDefault="001C6300" w:rsidP="00361B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984" w:type="dxa"/>
            <w:vAlign w:val="center"/>
          </w:tcPr>
          <w:p w14:paraId="54734C86" w14:textId="77777777" w:rsidR="001C6300" w:rsidRPr="00B520A5" w:rsidRDefault="001C6300" w:rsidP="00361B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Participatory design of vegetable polycultures for greenhouse cultivation, 15.09.2022</w:t>
            </w:r>
          </w:p>
        </w:tc>
        <w:tc>
          <w:tcPr>
            <w:tcW w:w="1566" w:type="dxa"/>
            <w:vAlign w:val="center"/>
          </w:tcPr>
          <w:p w14:paraId="664B98E7" w14:textId="77777777" w:rsidR="001C6300" w:rsidRPr="00B520A5" w:rsidRDefault="001C6300" w:rsidP="00361B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H</w:t>
            </w: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ORIZON TMA MSCA Postdoctoral Fellowships - European Fellowships)</w:t>
            </w:r>
          </w:p>
        </w:tc>
        <w:tc>
          <w:tcPr>
            <w:tcW w:w="1700" w:type="dxa"/>
            <w:vAlign w:val="center"/>
          </w:tcPr>
          <w:p w14:paraId="7D35C927" w14:textId="4E4D5E59" w:rsidR="001C6300" w:rsidRPr="00B520A5" w:rsidRDefault="001C6300" w:rsidP="00361B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Арданов П.Є</w:t>
            </w:r>
            <w:r w:rsidR="00525B59" w:rsidRPr="00B520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843" w:type="dxa"/>
            <w:vAlign w:val="center"/>
          </w:tcPr>
          <w:p w14:paraId="1372EB4F" w14:textId="77777777" w:rsidR="001C6300" w:rsidRPr="00B520A5" w:rsidRDefault="001C6300" w:rsidP="00361B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Наукове дослідження, 01.09.2023-30.08.2025</w:t>
            </w:r>
          </w:p>
        </w:tc>
        <w:tc>
          <w:tcPr>
            <w:tcW w:w="1270" w:type="dxa"/>
            <w:vAlign w:val="center"/>
          </w:tcPr>
          <w:p w14:paraId="3AB9FF34" w14:textId="77777777" w:rsidR="001C6300" w:rsidRPr="00B520A5" w:rsidRDefault="001C6300" w:rsidP="00361B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Негативне</w:t>
            </w:r>
          </w:p>
        </w:tc>
        <w:tc>
          <w:tcPr>
            <w:tcW w:w="1707" w:type="dxa"/>
            <w:vAlign w:val="center"/>
          </w:tcPr>
          <w:p w14:paraId="0C804F00" w14:textId="7CF545A2" w:rsidR="001C6300" w:rsidRPr="00B520A5" w:rsidRDefault="001C6300" w:rsidP="00361B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Арданов П.Є</w:t>
            </w:r>
            <w:r w:rsidR="00525B59" w:rsidRPr="00B520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</w:tc>
      </w:tr>
      <w:tr w:rsidR="00B520A5" w:rsidRPr="00B520A5" w14:paraId="0DE9DD1A" w14:textId="77777777" w:rsidTr="00B520A5">
        <w:trPr>
          <w:jc w:val="center"/>
        </w:trPr>
        <w:tc>
          <w:tcPr>
            <w:tcW w:w="421" w:type="dxa"/>
            <w:vAlign w:val="center"/>
          </w:tcPr>
          <w:p w14:paraId="4FB50D17" w14:textId="77777777" w:rsidR="001C6300" w:rsidRPr="00B520A5" w:rsidRDefault="001C6300" w:rsidP="00361B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984" w:type="dxa"/>
            <w:vAlign w:val="center"/>
          </w:tcPr>
          <w:p w14:paraId="6FC41DEB" w14:textId="77777777" w:rsidR="001C6300" w:rsidRPr="00B520A5" w:rsidRDefault="001C6300" w:rsidP="00361B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 xml:space="preserve">Participatory design of vegetable polycultures for greenhouse cultivation, </w:t>
            </w: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07</w:t>
            </w: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.</w:t>
            </w: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</w:t>
            </w: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.2022</w:t>
            </w:r>
          </w:p>
        </w:tc>
        <w:tc>
          <w:tcPr>
            <w:tcW w:w="1566" w:type="dxa"/>
            <w:vAlign w:val="center"/>
          </w:tcPr>
          <w:p w14:paraId="51BCB628" w14:textId="77777777" w:rsidR="001C6300" w:rsidRPr="00B520A5" w:rsidRDefault="001C6300" w:rsidP="00361B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 xml:space="preserve">HORIZON, </w:t>
            </w: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MICA4Ukraine</w:t>
            </w:r>
          </w:p>
        </w:tc>
        <w:tc>
          <w:tcPr>
            <w:tcW w:w="1700" w:type="dxa"/>
            <w:vAlign w:val="center"/>
          </w:tcPr>
          <w:p w14:paraId="4FA50B0D" w14:textId="09295E44" w:rsidR="001C6300" w:rsidRPr="00B520A5" w:rsidRDefault="001C6300" w:rsidP="00361B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Арданов П.Є</w:t>
            </w:r>
            <w:r w:rsidR="00525B59" w:rsidRPr="00B520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843" w:type="dxa"/>
            <w:vAlign w:val="center"/>
          </w:tcPr>
          <w:p w14:paraId="09A5C87E" w14:textId="77777777" w:rsidR="001C6300" w:rsidRPr="00B520A5" w:rsidRDefault="001C6300" w:rsidP="00361B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Наукове дослідження, 01.09.2023-30.08.2025</w:t>
            </w:r>
          </w:p>
        </w:tc>
        <w:tc>
          <w:tcPr>
            <w:tcW w:w="1270" w:type="dxa"/>
            <w:vAlign w:val="center"/>
          </w:tcPr>
          <w:p w14:paraId="38094A4A" w14:textId="77777777" w:rsidR="001C6300" w:rsidRPr="00B520A5" w:rsidRDefault="001C6300" w:rsidP="00361B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Негативне</w:t>
            </w:r>
          </w:p>
        </w:tc>
        <w:tc>
          <w:tcPr>
            <w:tcW w:w="1707" w:type="dxa"/>
            <w:vAlign w:val="center"/>
          </w:tcPr>
          <w:p w14:paraId="5773BB6B" w14:textId="687D4339" w:rsidR="001C6300" w:rsidRPr="00B520A5" w:rsidRDefault="001C6300" w:rsidP="00361B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Арданов П.Є</w:t>
            </w:r>
            <w:r w:rsidR="00525B59" w:rsidRPr="00B520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</w:tc>
      </w:tr>
      <w:tr w:rsidR="00B520A5" w:rsidRPr="00B520A5" w14:paraId="6077A927" w14:textId="77777777" w:rsidTr="00B520A5">
        <w:trPr>
          <w:jc w:val="center"/>
        </w:trPr>
        <w:tc>
          <w:tcPr>
            <w:tcW w:w="421" w:type="dxa"/>
            <w:vAlign w:val="center"/>
          </w:tcPr>
          <w:p w14:paraId="5FD3F121" w14:textId="77777777" w:rsidR="001C6300" w:rsidRPr="00B520A5" w:rsidRDefault="001C6300" w:rsidP="00361B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984" w:type="dxa"/>
            <w:vAlign w:val="center"/>
          </w:tcPr>
          <w:p w14:paraId="60D67227" w14:textId="77777777" w:rsidR="001C6300" w:rsidRPr="00B520A5" w:rsidRDefault="001C6300" w:rsidP="00361B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 xml:space="preserve">Participatory design of vegetable polycultures for greenhouse cultivation, </w:t>
            </w: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28</w:t>
            </w: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.</w:t>
            </w: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03</w:t>
            </w: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.202</w:t>
            </w: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566" w:type="dxa"/>
            <w:vAlign w:val="center"/>
          </w:tcPr>
          <w:p w14:paraId="1DE622FA" w14:textId="77777777" w:rsidR="001C6300" w:rsidRPr="00B520A5" w:rsidRDefault="001C6300" w:rsidP="00361B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 xml:space="preserve">Newton International Fellowship </w:t>
            </w:r>
          </w:p>
        </w:tc>
        <w:tc>
          <w:tcPr>
            <w:tcW w:w="1700" w:type="dxa"/>
            <w:vAlign w:val="center"/>
          </w:tcPr>
          <w:p w14:paraId="20D89E60" w14:textId="131219B1" w:rsidR="001C6300" w:rsidRPr="00B520A5" w:rsidRDefault="001C6300" w:rsidP="00361B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Арданов П.Є</w:t>
            </w:r>
            <w:r w:rsidR="00525B59" w:rsidRPr="00B520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843" w:type="dxa"/>
            <w:vAlign w:val="center"/>
          </w:tcPr>
          <w:p w14:paraId="31407C47" w14:textId="77777777" w:rsidR="001C6300" w:rsidRPr="00B520A5" w:rsidRDefault="001C6300" w:rsidP="00361B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Наукове дослідження, 01.</w:t>
            </w: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01</w:t>
            </w: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.202</w:t>
            </w: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4</w:t>
            </w: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-3</w:t>
            </w: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1</w:t>
            </w: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12</w:t>
            </w: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.202</w:t>
            </w: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6</w:t>
            </w:r>
          </w:p>
        </w:tc>
        <w:tc>
          <w:tcPr>
            <w:tcW w:w="1270" w:type="dxa"/>
            <w:vAlign w:val="center"/>
          </w:tcPr>
          <w:p w14:paraId="11EC7A80" w14:textId="77777777" w:rsidR="001C6300" w:rsidRPr="00B520A5" w:rsidRDefault="001C6300" w:rsidP="00361B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Заявка розглядається</w:t>
            </w:r>
          </w:p>
        </w:tc>
        <w:tc>
          <w:tcPr>
            <w:tcW w:w="1707" w:type="dxa"/>
            <w:vAlign w:val="center"/>
          </w:tcPr>
          <w:p w14:paraId="382437A6" w14:textId="2888C6C9" w:rsidR="001C6300" w:rsidRPr="00B520A5" w:rsidRDefault="001C6300" w:rsidP="00361B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Арданов П.Є</w:t>
            </w:r>
            <w:r w:rsidR="00525B59" w:rsidRPr="00B520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</w:tc>
      </w:tr>
      <w:tr w:rsidR="00B520A5" w:rsidRPr="00B520A5" w14:paraId="54F8490A" w14:textId="77777777" w:rsidTr="00B520A5">
        <w:trPr>
          <w:jc w:val="center"/>
        </w:trPr>
        <w:tc>
          <w:tcPr>
            <w:tcW w:w="421" w:type="dxa"/>
            <w:vAlign w:val="center"/>
          </w:tcPr>
          <w:p w14:paraId="69A132CE" w14:textId="77777777" w:rsidR="001C6300" w:rsidRPr="00B520A5" w:rsidRDefault="001C6300" w:rsidP="00361B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984" w:type="dxa"/>
            <w:vAlign w:val="center"/>
          </w:tcPr>
          <w:p w14:paraId="6826E96B" w14:textId="77777777" w:rsidR="001C6300" w:rsidRPr="00B520A5" w:rsidRDefault="001C6300" w:rsidP="00361B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Participatory design of vegetable polycultures for greenhouse cultivation</w:t>
            </w: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 28.02.2023</w:t>
            </w:r>
          </w:p>
        </w:tc>
        <w:tc>
          <w:tcPr>
            <w:tcW w:w="1566" w:type="dxa"/>
            <w:vAlign w:val="center"/>
          </w:tcPr>
          <w:p w14:paraId="37D58CE2" w14:textId="77777777" w:rsidR="001C6300" w:rsidRPr="00B520A5" w:rsidRDefault="001C6300" w:rsidP="00361B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ZALF Start-up funding for postdocs</w:t>
            </w:r>
          </w:p>
        </w:tc>
        <w:tc>
          <w:tcPr>
            <w:tcW w:w="1700" w:type="dxa"/>
            <w:vAlign w:val="center"/>
          </w:tcPr>
          <w:p w14:paraId="168A79DE" w14:textId="38705D9D" w:rsidR="001C6300" w:rsidRPr="00B520A5" w:rsidRDefault="001C6300" w:rsidP="00361B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Арданов П.Є</w:t>
            </w:r>
            <w:r w:rsidR="00525B59" w:rsidRPr="00B520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843" w:type="dxa"/>
            <w:vAlign w:val="center"/>
          </w:tcPr>
          <w:p w14:paraId="5972033A" w14:textId="77777777" w:rsidR="001C6300" w:rsidRPr="00B520A5" w:rsidRDefault="001C6300" w:rsidP="00361B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Написання грантової заявки на </w:t>
            </w: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DFG Individual Research Grant, 01.06.2023-30.11.2023</w:t>
            </w:r>
          </w:p>
        </w:tc>
        <w:tc>
          <w:tcPr>
            <w:tcW w:w="1270" w:type="dxa"/>
            <w:vAlign w:val="center"/>
          </w:tcPr>
          <w:p w14:paraId="05F2B026" w14:textId="77777777" w:rsidR="001C6300" w:rsidRPr="00B520A5" w:rsidRDefault="001C6300" w:rsidP="00361B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Позитивне</w:t>
            </w:r>
          </w:p>
        </w:tc>
        <w:tc>
          <w:tcPr>
            <w:tcW w:w="1707" w:type="dxa"/>
            <w:vAlign w:val="center"/>
          </w:tcPr>
          <w:p w14:paraId="4A5C60BF" w14:textId="223EE822" w:rsidR="001C6300" w:rsidRPr="00B520A5" w:rsidRDefault="001C6300" w:rsidP="00361B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Арданов П.Є</w:t>
            </w:r>
            <w:r w:rsidR="00525B59" w:rsidRPr="00B520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</w:tc>
      </w:tr>
      <w:tr w:rsidR="00B520A5" w:rsidRPr="00B520A5" w14:paraId="69983DD8" w14:textId="77777777" w:rsidTr="00B520A5">
        <w:trPr>
          <w:jc w:val="center"/>
        </w:trPr>
        <w:tc>
          <w:tcPr>
            <w:tcW w:w="421" w:type="dxa"/>
            <w:vAlign w:val="center"/>
          </w:tcPr>
          <w:p w14:paraId="5416F3AD" w14:textId="77777777" w:rsidR="001C6300" w:rsidRPr="00B520A5" w:rsidRDefault="001C6300" w:rsidP="00361B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984" w:type="dxa"/>
            <w:vAlign w:val="center"/>
          </w:tcPr>
          <w:p w14:paraId="0F8F1508" w14:textId="77777777" w:rsidR="001C6300" w:rsidRPr="00B520A5" w:rsidRDefault="001C6300" w:rsidP="00361B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Німецько-українсько-американська конференція зі сталого відновлення сільськогосподарських ландшафтів, постраждалих від військових дій, 15.05.2023</w:t>
            </w:r>
          </w:p>
        </w:tc>
        <w:tc>
          <w:tcPr>
            <w:tcW w:w="1566" w:type="dxa"/>
            <w:vAlign w:val="center"/>
          </w:tcPr>
          <w:p w14:paraId="7F269DEF" w14:textId="77777777" w:rsidR="001C6300" w:rsidRPr="00B520A5" w:rsidRDefault="001C6300" w:rsidP="00361B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Joachim-Herz-Foundation</w:t>
            </w:r>
          </w:p>
        </w:tc>
        <w:tc>
          <w:tcPr>
            <w:tcW w:w="1700" w:type="dxa"/>
            <w:vAlign w:val="center"/>
          </w:tcPr>
          <w:p w14:paraId="0785C55A" w14:textId="49C4205C" w:rsidR="001C6300" w:rsidRPr="00B520A5" w:rsidRDefault="001C6300" w:rsidP="00361B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Арданов П.Є</w:t>
            </w:r>
            <w:r w:rsidR="00525B59" w:rsidRPr="00B520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843" w:type="dxa"/>
            <w:vAlign w:val="center"/>
          </w:tcPr>
          <w:p w14:paraId="31F0B3FC" w14:textId="77777777" w:rsidR="001C6300" w:rsidRPr="00B520A5" w:rsidRDefault="001C6300" w:rsidP="00361B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Проведення науково-практичної конференції 30.09.2023-04.10.2023</w:t>
            </w:r>
          </w:p>
        </w:tc>
        <w:tc>
          <w:tcPr>
            <w:tcW w:w="1270" w:type="dxa"/>
            <w:vAlign w:val="center"/>
          </w:tcPr>
          <w:p w14:paraId="7A359D6A" w14:textId="77777777" w:rsidR="001C6300" w:rsidRPr="00B520A5" w:rsidRDefault="001C6300" w:rsidP="00361B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Негативне</w:t>
            </w:r>
          </w:p>
        </w:tc>
        <w:tc>
          <w:tcPr>
            <w:tcW w:w="1707" w:type="dxa"/>
            <w:vAlign w:val="center"/>
          </w:tcPr>
          <w:p w14:paraId="75E4E7A9" w14:textId="625C3565" w:rsidR="001C6300" w:rsidRPr="00B520A5" w:rsidRDefault="001C6300" w:rsidP="00361B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Арданов П.Є</w:t>
            </w:r>
            <w:r w:rsidR="00525B59" w:rsidRPr="00B520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</w:tc>
      </w:tr>
      <w:tr w:rsidR="00B520A5" w:rsidRPr="00B520A5" w14:paraId="6D3AED97" w14:textId="77777777" w:rsidTr="00B520A5">
        <w:trPr>
          <w:jc w:val="center"/>
        </w:trPr>
        <w:tc>
          <w:tcPr>
            <w:tcW w:w="421" w:type="dxa"/>
            <w:vAlign w:val="center"/>
          </w:tcPr>
          <w:p w14:paraId="108986A0" w14:textId="77777777" w:rsidR="001C6300" w:rsidRPr="00B520A5" w:rsidRDefault="001C6300" w:rsidP="00361B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984" w:type="dxa"/>
            <w:vAlign w:val="center"/>
          </w:tcPr>
          <w:p w14:paraId="06FE64F8" w14:textId="77777777" w:rsidR="001C6300" w:rsidRPr="00B520A5" w:rsidRDefault="001C6300" w:rsidP="00361B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Німецько-українсько-американська конференція зі сталого відновлення сільськогосподарських ландшафтів, постраждалих від військових дій, 31.05.2023</w:t>
            </w:r>
          </w:p>
        </w:tc>
        <w:tc>
          <w:tcPr>
            <w:tcW w:w="1566" w:type="dxa"/>
            <w:vAlign w:val="center"/>
          </w:tcPr>
          <w:p w14:paraId="68744473" w14:textId="7528F157" w:rsidR="001C6300" w:rsidRPr="00B520A5" w:rsidRDefault="001C6300" w:rsidP="00361B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The Foundations of the Cologne Gymnasium and Endowment Fund</w:t>
            </w:r>
          </w:p>
        </w:tc>
        <w:tc>
          <w:tcPr>
            <w:tcW w:w="1700" w:type="dxa"/>
            <w:vAlign w:val="center"/>
          </w:tcPr>
          <w:p w14:paraId="4F72DF1F" w14:textId="041A387A" w:rsidR="001C6300" w:rsidRPr="00B520A5" w:rsidRDefault="001C6300" w:rsidP="00361B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Арданов П.Є</w:t>
            </w:r>
            <w:r w:rsidR="00525B59" w:rsidRPr="00B520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843" w:type="dxa"/>
            <w:vAlign w:val="center"/>
          </w:tcPr>
          <w:p w14:paraId="04E67EF5" w14:textId="77777777" w:rsidR="001C6300" w:rsidRPr="00B520A5" w:rsidRDefault="001C6300" w:rsidP="00361B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Проведення науково-практичної конференції 30.09.2023-04.10.2023</w:t>
            </w:r>
          </w:p>
        </w:tc>
        <w:tc>
          <w:tcPr>
            <w:tcW w:w="1270" w:type="dxa"/>
            <w:vAlign w:val="center"/>
          </w:tcPr>
          <w:p w14:paraId="19A1368D" w14:textId="77777777" w:rsidR="001C6300" w:rsidRPr="00B520A5" w:rsidRDefault="001C6300" w:rsidP="00361B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Позитивне</w:t>
            </w:r>
          </w:p>
        </w:tc>
        <w:tc>
          <w:tcPr>
            <w:tcW w:w="1707" w:type="dxa"/>
            <w:vAlign w:val="center"/>
          </w:tcPr>
          <w:p w14:paraId="58B685E1" w14:textId="067943C1" w:rsidR="001C6300" w:rsidRPr="00B520A5" w:rsidRDefault="001C6300" w:rsidP="00361B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Арданов П.Є</w:t>
            </w:r>
            <w:r w:rsidR="00525B59" w:rsidRPr="00B520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</w:tc>
      </w:tr>
      <w:tr w:rsidR="00B520A5" w:rsidRPr="00B520A5" w14:paraId="3AF0D7C9" w14:textId="77777777" w:rsidTr="00B520A5">
        <w:trPr>
          <w:trHeight w:val="313"/>
          <w:jc w:val="center"/>
        </w:trPr>
        <w:tc>
          <w:tcPr>
            <w:tcW w:w="10491" w:type="dxa"/>
            <w:gridSpan w:val="7"/>
            <w:vAlign w:val="center"/>
          </w:tcPr>
          <w:p w14:paraId="03750296" w14:textId="34629DC3" w:rsidR="00525B59" w:rsidRPr="00B520A5" w:rsidRDefault="00525B59" w:rsidP="00361B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20A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Інститут комп’ютерних технологій Університету «Україна»</w:t>
            </w:r>
          </w:p>
        </w:tc>
      </w:tr>
      <w:tr w:rsidR="00B520A5" w:rsidRPr="00B520A5" w14:paraId="621C030F" w14:textId="77777777" w:rsidTr="00B520A5">
        <w:trPr>
          <w:jc w:val="center"/>
        </w:trPr>
        <w:tc>
          <w:tcPr>
            <w:tcW w:w="421" w:type="dxa"/>
            <w:vAlign w:val="center"/>
          </w:tcPr>
          <w:p w14:paraId="449302B3" w14:textId="51BBFD6D" w:rsidR="00525B59" w:rsidRPr="00B520A5" w:rsidRDefault="00525B59" w:rsidP="00525B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984" w:type="dxa"/>
            <w:vAlign w:val="center"/>
          </w:tcPr>
          <w:p w14:paraId="56DB6E35" w14:textId="33F61750" w:rsidR="00525B59" w:rsidRPr="00B520A5" w:rsidRDefault="00525B59" w:rsidP="00525B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Застосування БПЛА і дронів для контролю місцевості і комунікацій</w:t>
            </w:r>
          </w:p>
        </w:tc>
        <w:tc>
          <w:tcPr>
            <w:tcW w:w="1566" w:type="dxa"/>
            <w:vAlign w:val="center"/>
          </w:tcPr>
          <w:p w14:paraId="3B1FD7A6" w14:textId="02E9344E" w:rsidR="00525B59" w:rsidRPr="00B520A5" w:rsidRDefault="00525B59" w:rsidP="00525B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Південна Корея</w:t>
            </w:r>
          </w:p>
        </w:tc>
        <w:tc>
          <w:tcPr>
            <w:tcW w:w="1700" w:type="dxa"/>
            <w:vAlign w:val="center"/>
          </w:tcPr>
          <w:p w14:paraId="4FA0C076" w14:textId="47883874" w:rsidR="00525B59" w:rsidRPr="00B520A5" w:rsidRDefault="00525B59" w:rsidP="00525B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Самарай В.П., Веденєєва О.А.</w:t>
            </w:r>
          </w:p>
        </w:tc>
        <w:tc>
          <w:tcPr>
            <w:tcW w:w="1843" w:type="dxa"/>
            <w:vAlign w:val="center"/>
          </w:tcPr>
          <w:p w14:paraId="650461CE" w14:textId="4FEA82BF" w:rsidR="00525B59" w:rsidRPr="00B520A5" w:rsidRDefault="00525B59" w:rsidP="00525B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 роки</w:t>
            </w:r>
          </w:p>
        </w:tc>
        <w:tc>
          <w:tcPr>
            <w:tcW w:w="1270" w:type="dxa"/>
            <w:vAlign w:val="center"/>
          </w:tcPr>
          <w:p w14:paraId="74290E19" w14:textId="72A6CA9A" w:rsidR="00525B59" w:rsidRPr="00B520A5" w:rsidRDefault="00525B59" w:rsidP="00525B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Немає </w:t>
            </w:r>
          </w:p>
        </w:tc>
        <w:tc>
          <w:tcPr>
            <w:tcW w:w="1707" w:type="dxa"/>
            <w:vAlign w:val="center"/>
          </w:tcPr>
          <w:p w14:paraId="660ED55B" w14:textId="03B76166" w:rsidR="00525B59" w:rsidRPr="00B520A5" w:rsidRDefault="00525B59" w:rsidP="00525B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Забара С.С., Тимошенко А.Г., Павленко В.І., Самарай В.П..</w:t>
            </w:r>
          </w:p>
        </w:tc>
      </w:tr>
      <w:tr w:rsidR="00B520A5" w:rsidRPr="00B520A5" w14:paraId="57BE9DCB" w14:textId="77777777" w:rsidTr="00B520A5">
        <w:trPr>
          <w:trHeight w:val="415"/>
          <w:jc w:val="center"/>
        </w:trPr>
        <w:tc>
          <w:tcPr>
            <w:tcW w:w="10491" w:type="dxa"/>
            <w:gridSpan w:val="7"/>
            <w:vAlign w:val="center"/>
          </w:tcPr>
          <w:p w14:paraId="37126522" w14:textId="487F0F6C" w:rsidR="00525B59" w:rsidRPr="00B520A5" w:rsidRDefault="00525B59" w:rsidP="00525B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520A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Інститут соціальних технологій Університету «Україна»</w:t>
            </w:r>
          </w:p>
        </w:tc>
      </w:tr>
      <w:tr w:rsidR="00B520A5" w:rsidRPr="00B520A5" w14:paraId="47891CCC" w14:textId="77777777" w:rsidTr="00B520A5">
        <w:trPr>
          <w:jc w:val="center"/>
        </w:trPr>
        <w:tc>
          <w:tcPr>
            <w:tcW w:w="421" w:type="dxa"/>
            <w:vAlign w:val="center"/>
          </w:tcPr>
          <w:p w14:paraId="46B869C9" w14:textId="5BC267D4" w:rsidR="00525B59" w:rsidRPr="00B520A5" w:rsidRDefault="00525B59" w:rsidP="00525B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984" w:type="dxa"/>
            <w:vAlign w:val="center"/>
          </w:tcPr>
          <w:p w14:paraId="2BBF1338" w14:textId="581DEAF4" w:rsidR="00525B59" w:rsidRPr="00B520A5" w:rsidRDefault="00525B59" w:rsidP="00525B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Інклюзивна гончарна майстерня</w:t>
            </w:r>
          </w:p>
        </w:tc>
        <w:tc>
          <w:tcPr>
            <w:tcW w:w="1566" w:type="dxa"/>
            <w:vAlign w:val="center"/>
          </w:tcPr>
          <w:p w14:paraId="5C5124F5" w14:textId="0ECB7DF1" w:rsidR="00525B59" w:rsidRPr="00B520A5" w:rsidRDefault="00525B59" w:rsidP="00525B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УКФ</w:t>
            </w:r>
          </w:p>
        </w:tc>
        <w:tc>
          <w:tcPr>
            <w:tcW w:w="1700" w:type="dxa"/>
            <w:vAlign w:val="center"/>
          </w:tcPr>
          <w:p w14:paraId="3003AE23" w14:textId="2FAB3E39" w:rsidR="00525B59" w:rsidRPr="00B520A5" w:rsidRDefault="00525B59" w:rsidP="00525B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ВМГОСі «Гаудеамус»</w:t>
            </w:r>
          </w:p>
        </w:tc>
        <w:tc>
          <w:tcPr>
            <w:tcW w:w="1843" w:type="dxa"/>
            <w:vAlign w:val="center"/>
          </w:tcPr>
          <w:p w14:paraId="577EE8F9" w14:textId="77777777" w:rsidR="00525B59" w:rsidRPr="00B520A5" w:rsidRDefault="00525B59" w:rsidP="00525B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Вересень-листопад </w:t>
            </w:r>
          </w:p>
          <w:p w14:paraId="183C341B" w14:textId="3ABC713F" w:rsidR="00525B59" w:rsidRPr="00B520A5" w:rsidRDefault="00525B59" w:rsidP="00525B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2022 р.</w:t>
            </w:r>
          </w:p>
        </w:tc>
        <w:tc>
          <w:tcPr>
            <w:tcW w:w="1270" w:type="dxa"/>
            <w:vAlign w:val="center"/>
          </w:tcPr>
          <w:p w14:paraId="58A7BCE9" w14:textId="6A516117" w:rsidR="00525B59" w:rsidRPr="00B520A5" w:rsidRDefault="00525B59" w:rsidP="00525B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Пройшли технічний відбір та відбір експертів УКФ, остаточного рішення ще немає</w:t>
            </w:r>
          </w:p>
        </w:tc>
        <w:tc>
          <w:tcPr>
            <w:tcW w:w="1707" w:type="dxa"/>
            <w:vAlign w:val="center"/>
          </w:tcPr>
          <w:p w14:paraId="36070CF6" w14:textId="4F069C13" w:rsidR="00525B59" w:rsidRPr="00B520A5" w:rsidRDefault="00525B59" w:rsidP="00525B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Базиленко А.К.</w:t>
            </w:r>
          </w:p>
        </w:tc>
      </w:tr>
      <w:tr w:rsidR="00B520A5" w:rsidRPr="00B520A5" w14:paraId="110123AE" w14:textId="77777777" w:rsidTr="00B520A5">
        <w:trPr>
          <w:jc w:val="center"/>
        </w:trPr>
        <w:tc>
          <w:tcPr>
            <w:tcW w:w="421" w:type="dxa"/>
            <w:vAlign w:val="center"/>
          </w:tcPr>
          <w:p w14:paraId="7222995F" w14:textId="4C162008" w:rsidR="00525B59" w:rsidRPr="00B520A5" w:rsidRDefault="00525B59" w:rsidP="00525B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984" w:type="dxa"/>
            <w:vAlign w:val="center"/>
          </w:tcPr>
          <w:p w14:paraId="3462B47E" w14:textId="4B9E743F" w:rsidR="00525B59" w:rsidRPr="00B520A5" w:rsidRDefault="00525B59" w:rsidP="00525B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Розвиток ВМГОСІ Гаудеамус</w:t>
            </w:r>
          </w:p>
        </w:tc>
        <w:tc>
          <w:tcPr>
            <w:tcW w:w="1566" w:type="dxa"/>
            <w:vAlign w:val="center"/>
          </w:tcPr>
          <w:p w14:paraId="49B31DAA" w14:textId="77777777" w:rsidR="00525B59" w:rsidRPr="00B520A5" w:rsidRDefault="00525B59" w:rsidP="00525B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7785DF11" w14:textId="18DE6B95" w:rsidR="00525B59" w:rsidRPr="00B520A5" w:rsidRDefault="00525B59" w:rsidP="00525B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ВМГОСі «Гаудеамус»</w:t>
            </w:r>
          </w:p>
        </w:tc>
        <w:tc>
          <w:tcPr>
            <w:tcW w:w="1843" w:type="dxa"/>
            <w:vAlign w:val="center"/>
          </w:tcPr>
          <w:p w14:paraId="65CB86FC" w14:textId="77777777" w:rsidR="00525B59" w:rsidRPr="00B520A5" w:rsidRDefault="00525B59" w:rsidP="00525B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0" w:type="dxa"/>
            <w:vAlign w:val="center"/>
          </w:tcPr>
          <w:p w14:paraId="4C065C78" w14:textId="27D1ECAD" w:rsidR="00525B59" w:rsidRPr="00B520A5" w:rsidRDefault="00525B59" w:rsidP="00525B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 отримали фінансування</w:t>
            </w:r>
          </w:p>
        </w:tc>
        <w:tc>
          <w:tcPr>
            <w:tcW w:w="1707" w:type="dxa"/>
            <w:vAlign w:val="center"/>
          </w:tcPr>
          <w:p w14:paraId="2B164927" w14:textId="3B716F81" w:rsidR="00525B59" w:rsidRPr="00B520A5" w:rsidRDefault="00525B59" w:rsidP="00525B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Базиленко А.К.</w:t>
            </w:r>
          </w:p>
        </w:tc>
      </w:tr>
      <w:tr w:rsidR="00B520A5" w:rsidRPr="00B520A5" w14:paraId="3EB0B7D3" w14:textId="77777777" w:rsidTr="00B520A5">
        <w:trPr>
          <w:jc w:val="center"/>
        </w:trPr>
        <w:tc>
          <w:tcPr>
            <w:tcW w:w="421" w:type="dxa"/>
            <w:vAlign w:val="center"/>
          </w:tcPr>
          <w:p w14:paraId="73C27AC3" w14:textId="07D7C1F4" w:rsidR="00525B59" w:rsidRPr="00B520A5" w:rsidRDefault="00525B59" w:rsidP="00525B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984" w:type="dxa"/>
            <w:vAlign w:val="center"/>
          </w:tcPr>
          <w:p w14:paraId="06EC7FA8" w14:textId="09CF8CB8" w:rsidR="00525B59" w:rsidRPr="00B520A5" w:rsidRDefault="00525B59" w:rsidP="00525B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  <w:t>Проєкт «Психологи на війні». Керіник проєкту</w:t>
            </w:r>
          </w:p>
        </w:tc>
        <w:tc>
          <w:tcPr>
            <w:tcW w:w="1566" w:type="dxa"/>
            <w:vAlign w:val="center"/>
          </w:tcPr>
          <w:p w14:paraId="39EA0A67" w14:textId="7A56350C" w:rsidR="00525B59" w:rsidRPr="00B520A5" w:rsidRDefault="00525B59" w:rsidP="00525B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  <w:t>Грант USAID</w:t>
            </w:r>
          </w:p>
        </w:tc>
        <w:tc>
          <w:tcPr>
            <w:tcW w:w="1700" w:type="dxa"/>
            <w:vAlign w:val="center"/>
          </w:tcPr>
          <w:p w14:paraId="629DD800" w14:textId="583E1521" w:rsidR="00525B59" w:rsidRPr="00B520A5" w:rsidRDefault="00525B59" w:rsidP="00525B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  <w:t>Дорожкін В.Р.</w:t>
            </w:r>
          </w:p>
        </w:tc>
        <w:tc>
          <w:tcPr>
            <w:tcW w:w="1843" w:type="dxa"/>
            <w:vAlign w:val="center"/>
          </w:tcPr>
          <w:p w14:paraId="5C7455E2" w14:textId="60BD71EC" w:rsidR="00525B59" w:rsidRPr="00B520A5" w:rsidRDefault="00525B59" w:rsidP="00525B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  <w:t>червень-листопад 2022</w:t>
            </w:r>
          </w:p>
        </w:tc>
        <w:tc>
          <w:tcPr>
            <w:tcW w:w="1270" w:type="dxa"/>
            <w:vAlign w:val="center"/>
          </w:tcPr>
          <w:p w14:paraId="760FAFCA" w14:textId="0FBD884C" w:rsidR="00525B59" w:rsidRPr="00B520A5" w:rsidRDefault="00B520A5" w:rsidP="00525B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  <w:t>Позитивне</w:t>
            </w:r>
          </w:p>
        </w:tc>
        <w:tc>
          <w:tcPr>
            <w:tcW w:w="1707" w:type="dxa"/>
            <w:vAlign w:val="center"/>
          </w:tcPr>
          <w:p w14:paraId="1B0C8262" w14:textId="77777777" w:rsidR="00525B59" w:rsidRPr="00B520A5" w:rsidRDefault="00525B59" w:rsidP="00525B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  <w:t>Дорожкін В.Р.</w:t>
            </w:r>
          </w:p>
          <w:p w14:paraId="52D7DFC7" w14:textId="7CDBE5D1" w:rsidR="00525B59" w:rsidRPr="00B520A5" w:rsidRDefault="00525B59" w:rsidP="00525B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  <w:t>керівник проєкту</w:t>
            </w:r>
          </w:p>
        </w:tc>
      </w:tr>
      <w:tr w:rsidR="00B520A5" w:rsidRPr="00B520A5" w14:paraId="09EF9CBD" w14:textId="77777777" w:rsidTr="00B520A5">
        <w:trPr>
          <w:jc w:val="center"/>
        </w:trPr>
        <w:tc>
          <w:tcPr>
            <w:tcW w:w="421" w:type="dxa"/>
            <w:vAlign w:val="center"/>
          </w:tcPr>
          <w:p w14:paraId="78AF54D5" w14:textId="7B386875" w:rsidR="00525B59" w:rsidRPr="00B520A5" w:rsidRDefault="00525B59" w:rsidP="00525B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984" w:type="dxa"/>
            <w:vAlign w:val="center"/>
          </w:tcPr>
          <w:p w14:paraId="79567340" w14:textId="39E74988" w:rsidR="00525B59" w:rsidRPr="00B520A5" w:rsidRDefault="00525B59" w:rsidP="00525B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  <w:t>Проєкт «Психологи на війні». Керіник проєкту</w:t>
            </w:r>
          </w:p>
        </w:tc>
        <w:tc>
          <w:tcPr>
            <w:tcW w:w="1566" w:type="dxa"/>
            <w:vAlign w:val="center"/>
          </w:tcPr>
          <w:p w14:paraId="04905278" w14:textId="78FCA8DD" w:rsidR="00525B59" w:rsidRPr="00B520A5" w:rsidRDefault="00525B59" w:rsidP="00525B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  <w:t>Грант USAID</w:t>
            </w:r>
          </w:p>
        </w:tc>
        <w:tc>
          <w:tcPr>
            <w:tcW w:w="1700" w:type="dxa"/>
            <w:vAlign w:val="center"/>
          </w:tcPr>
          <w:p w14:paraId="2FB86E95" w14:textId="0FE72AE9" w:rsidR="00525B59" w:rsidRPr="00B520A5" w:rsidRDefault="00525B59" w:rsidP="00525B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  <w:t>Дорожкін В.Р.</w:t>
            </w:r>
          </w:p>
        </w:tc>
        <w:tc>
          <w:tcPr>
            <w:tcW w:w="1843" w:type="dxa"/>
            <w:vAlign w:val="center"/>
          </w:tcPr>
          <w:p w14:paraId="3265F39A" w14:textId="77777777" w:rsidR="00525B59" w:rsidRPr="00B520A5" w:rsidRDefault="00525B59" w:rsidP="00525B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  <w:t>Продовження</w:t>
            </w:r>
          </w:p>
          <w:p w14:paraId="51770B51" w14:textId="0C3F3550" w:rsidR="00525B59" w:rsidRPr="00B520A5" w:rsidRDefault="00525B59" w:rsidP="00525B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  <w:t>грудень-березень 2022</w:t>
            </w:r>
          </w:p>
        </w:tc>
        <w:tc>
          <w:tcPr>
            <w:tcW w:w="1270" w:type="dxa"/>
            <w:vAlign w:val="center"/>
          </w:tcPr>
          <w:p w14:paraId="5EF9FD50" w14:textId="4804DA11" w:rsidR="00525B59" w:rsidRPr="00B520A5" w:rsidRDefault="00B520A5" w:rsidP="00525B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  <w:t>Позитивне</w:t>
            </w:r>
          </w:p>
        </w:tc>
        <w:tc>
          <w:tcPr>
            <w:tcW w:w="1707" w:type="dxa"/>
            <w:vAlign w:val="center"/>
          </w:tcPr>
          <w:p w14:paraId="7B589BBF" w14:textId="77777777" w:rsidR="00525B59" w:rsidRPr="00B520A5" w:rsidRDefault="00525B59" w:rsidP="00525B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  <w:t>Дорожкін В.Р.</w:t>
            </w:r>
          </w:p>
          <w:p w14:paraId="3777CC91" w14:textId="49F29C07" w:rsidR="00525B59" w:rsidRPr="00B520A5" w:rsidRDefault="00525B59" w:rsidP="00525B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  <w:t>керівник проєкту</w:t>
            </w:r>
          </w:p>
        </w:tc>
      </w:tr>
      <w:tr w:rsidR="00B520A5" w:rsidRPr="00B520A5" w14:paraId="24CF2CD1" w14:textId="77777777" w:rsidTr="00B520A5">
        <w:trPr>
          <w:jc w:val="center"/>
        </w:trPr>
        <w:tc>
          <w:tcPr>
            <w:tcW w:w="421" w:type="dxa"/>
            <w:vAlign w:val="center"/>
          </w:tcPr>
          <w:p w14:paraId="485CABC4" w14:textId="3E0C40E6" w:rsidR="00525B59" w:rsidRPr="00B520A5" w:rsidRDefault="00525B59" w:rsidP="00525B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984" w:type="dxa"/>
            <w:vAlign w:val="center"/>
          </w:tcPr>
          <w:p w14:paraId="26366562" w14:textId="79677CF1" w:rsidR="00525B59" w:rsidRPr="00B520A5" w:rsidRDefault="00525B59" w:rsidP="00525B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  <w:t>Проєкт «Психологи на війні». Mobile Mental Health and Psychosocial Support Team in Kherson for Victims of the Kakhovskaya HPP Accident (NGO Association of Psychotherapists)</w:t>
            </w:r>
          </w:p>
        </w:tc>
        <w:tc>
          <w:tcPr>
            <w:tcW w:w="1566" w:type="dxa"/>
            <w:vAlign w:val="center"/>
          </w:tcPr>
          <w:p w14:paraId="0FDC18A7" w14:textId="12312975" w:rsidR="00525B59" w:rsidRPr="00B520A5" w:rsidRDefault="00525B59" w:rsidP="00525B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  <w:t>Грант від англійського уряду</w:t>
            </w:r>
          </w:p>
        </w:tc>
        <w:tc>
          <w:tcPr>
            <w:tcW w:w="1700" w:type="dxa"/>
            <w:vAlign w:val="center"/>
          </w:tcPr>
          <w:p w14:paraId="09AA6D0D" w14:textId="03102362" w:rsidR="00525B59" w:rsidRPr="00B520A5" w:rsidRDefault="00525B59" w:rsidP="00525B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  <w:t>Дорожкін В.Р.</w:t>
            </w:r>
          </w:p>
        </w:tc>
        <w:tc>
          <w:tcPr>
            <w:tcW w:w="1843" w:type="dxa"/>
            <w:vAlign w:val="center"/>
          </w:tcPr>
          <w:p w14:paraId="6A264FE8" w14:textId="1D2A0AB8" w:rsidR="00525B59" w:rsidRPr="00B520A5" w:rsidRDefault="00525B59" w:rsidP="00525B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  <w:t>травень-серпень 2023</w:t>
            </w:r>
          </w:p>
        </w:tc>
        <w:tc>
          <w:tcPr>
            <w:tcW w:w="1270" w:type="dxa"/>
            <w:vAlign w:val="center"/>
          </w:tcPr>
          <w:p w14:paraId="5AD45C5C" w14:textId="027BC13F" w:rsidR="00525B59" w:rsidRPr="00B520A5" w:rsidRDefault="00B520A5" w:rsidP="00525B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  <w:t>Позитивне</w:t>
            </w:r>
          </w:p>
        </w:tc>
        <w:tc>
          <w:tcPr>
            <w:tcW w:w="1707" w:type="dxa"/>
            <w:vAlign w:val="center"/>
          </w:tcPr>
          <w:p w14:paraId="0BF18A3B" w14:textId="77777777" w:rsidR="00525B59" w:rsidRPr="00B520A5" w:rsidRDefault="00525B59" w:rsidP="00525B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  <w:t>Дорожкін В.Р.</w:t>
            </w:r>
          </w:p>
          <w:p w14:paraId="1FE81089" w14:textId="115BDB1C" w:rsidR="00525B59" w:rsidRPr="00B520A5" w:rsidRDefault="00525B59" w:rsidP="00525B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  <w:t>керівник проєкту</w:t>
            </w:r>
          </w:p>
        </w:tc>
      </w:tr>
      <w:tr w:rsidR="00B520A5" w:rsidRPr="00B520A5" w14:paraId="72372478" w14:textId="77777777" w:rsidTr="00B520A5">
        <w:trPr>
          <w:jc w:val="center"/>
        </w:trPr>
        <w:tc>
          <w:tcPr>
            <w:tcW w:w="421" w:type="dxa"/>
            <w:vAlign w:val="center"/>
          </w:tcPr>
          <w:p w14:paraId="3AF7079F" w14:textId="77227CB6" w:rsidR="00525B59" w:rsidRPr="00B520A5" w:rsidRDefault="00525B59" w:rsidP="00525B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984" w:type="dxa"/>
            <w:vAlign w:val="center"/>
          </w:tcPr>
          <w:p w14:paraId="1A319CCC" w14:textId="77777777" w:rsidR="00525B59" w:rsidRPr="00B520A5" w:rsidRDefault="00525B59" w:rsidP="00525B5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bCs/>
                <w:iCs/>
                <w:color w:val="000000" w:themeColor="text1"/>
                <w:sz w:val="20"/>
                <w:szCs w:val="20"/>
                <w:lang w:val="en-US"/>
              </w:rPr>
              <w:t>«Displacement as a result of the war in Ukraine: socio-psychological support for children in out-of-school education institutions»</w:t>
            </w:r>
          </w:p>
          <w:p w14:paraId="7C590AAF" w14:textId="77777777" w:rsidR="00525B59" w:rsidRPr="00B520A5" w:rsidRDefault="00525B59" w:rsidP="00525B5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iCs/>
                <w:color w:val="000000" w:themeColor="text1"/>
                <w:sz w:val="20"/>
                <w:szCs w:val="20"/>
                <w:lang w:val="en-US"/>
              </w:rPr>
            </w:pPr>
            <w:r w:rsidRPr="00B520A5">
              <w:rPr>
                <w:rFonts w:ascii="Times New Roman" w:hAnsi="Times New Roman"/>
                <w:iCs/>
                <w:color w:val="000000" w:themeColor="text1"/>
                <w:sz w:val="20"/>
                <w:szCs w:val="20"/>
                <w:lang w:val="en-US"/>
              </w:rPr>
              <w:t>CFA – CEFRES NON-RESIDENTIAL FELLOWSHIPS FOR UKRAINIAN RESEARCHERS</w:t>
            </w:r>
          </w:p>
          <w:p w14:paraId="7EFBCDD6" w14:textId="77777777" w:rsidR="00525B59" w:rsidRPr="00B520A5" w:rsidRDefault="00525B59" w:rsidP="00525B59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B520A5">
              <w:rPr>
                <w:rFonts w:ascii="Times New Roman" w:hAnsi="Times New Roman"/>
                <w:iCs/>
                <w:color w:val="000000" w:themeColor="text1"/>
                <w:sz w:val="20"/>
                <w:szCs w:val="20"/>
                <w:bdr w:val="none" w:sz="0" w:space="0" w:color="auto" w:frame="1"/>
                <w:lang w:val="en-US"/>
              </w:rPr>
              <w:t>(</w:t>
            </w:r>
            <w:r w:rsidRPr="00B520A5">
              <w:rPr>
                <w:rFonts w:ascii="Times New Roman" w:hAnsi="Times New Roman"/>
                <w:iCs/>
                <w:color w:val="000000" w:themeColor="text1"/>
                <w:sz w:val="20"/>
                <w:szCs w:val="20"/>
                <w:bdr w:val="none" w:sz="0" w:space="0" w:color="auto" w:frame="1"/>
              </w:rPr>
              <w:t>СТИПЕНДІЇ</w:t>
            </w:r>
            <w:r w:rsidRPr="00B520A5">
              <w:rPr>
                <w:rFonts w:ascii="Times New Roman" w:hAnsi="Times New Roman"/>
                <w:iCs/>
                <w:color w:val="000000" w:themeColor="text1"/>
                <w:sz w:val="20"/>
                <w:szCs w:val="20"/>
                <w:bdr w:val="none" w:sz="0" w:space="0" w:color="auto" w:frame="1"/>
                <w:lang w:val="en-US"/>
              </w:rPr>
              <w:t xml:space="preserve"> </w:t>
            </w:r>
            <w:r w:rsidRPr="00B520A5">
              <w:rPr>
                <w:rFonts w:ascii="Times New Roman" w:hAnsi="Times New Roman"/>
                <w:iCs/>
                <w:color w:val="000000" w:themeColor="text1"/>
                <w:sz w:val="20"/>
                <w:szCs w:val="20"/>
                <w:bdr w:val="none" w:sz="0" w:space="0" w:color="auto" w:frame="1"/>
              </w:rPr>
              <w:t>ВІД</w:t>
            </w:r>
            <w:r w:rsidRPr="00B520A5">
              <w:rPr>
                <w:rFonts w:ascii="Times New Roman" w:hAnsi="Times New Roman"/>
                <w:iCs/>
                <w:color w:val="000000" w:themeColor="text1"/>
                <w:sz w:val="20"/>
                <w:szCs w:val="20"/>
                <w:bdr w:val="none" w:sz="0" w:space="0" w:color="auto" w:frame="1"/>
                <w:lang w:val="en-US"/>
              </w:rPr>
              <w:t> CEFRES </w:t>
            </w:r>
            <w:r w:rsidRPr="00B520A5">
              <w:rPr>
                <w:rFonts w:ascii="Times New Roman" w:hAnsi="Times New Roman"/>
                <w:iCs/>
                <w:color w:val="000000" w:themeColor="text1"/>
                <w:sz w:val="20"/>
                <w:szCs w:val="20"/>
                <w:bdr w:val="none" w:sz="0" w:space="0" w:color="auto" w:frame="1"/>
              </w:rPr>
              <w:t>ДЛЯ</w:t>
            </w:r>
            <w:r w:rsidRPr="00B520A5">
              <w:rPr>
                <w:rFonts w:ascii="Times New Roman" w:hAnsi="Times New Roman"/>
                <w:iCs/>
                <w:color w:val="000000" w:themeColor="text1"/>
                <w:sz w:val="20"/>
                <w:szCs w:val="20"/>
                <w:bdr w:val="none" w:sz="0" w:space="0" w:color="auto" w:frame="1"/>
                <w:lang w:val="en-US"/>
              </w:rPr>
              <w:br/>
            </w:r>
            <w:r w:rsidRPr="00B520A5">
              <w:rPr>
                <w:rFonts w:ascii="Times New Roman" w:hAnsi="Times New Roman"/>
                <w:iCs/>
                <w:color w:val="000000" w:themeColor="text1"/>
                <w:sz w:val="20"/>
                <w:szCs w:val="20"/>
                <w:bdr w:val="none" w:sz="0" w:space="0" w:color="auto" w:frame="1"/>
              </w:rPr>
              <w:t>УКРАЇНСЬКИХ</w:t>
            </w:r>
            <w:r w:rsidRPr="00B520A5">
              <w:rPr>
                <w:rFonts w:ascii="Times New Roman" w:hAnsi="Times New Roman"/>
                <w:iCs/>
                <w:color w:val="000000" w:themeColor="text1"/>
                <w:sz w:val="20"/>
                <w:szCs w:val="20"/>
                <w:bdr w:val="none" w:sz="0" w:space="0" w:color="auto" w:frame="1"/>
                <w:lang w:val="en-US"/>
              </w:rPr>
              <w:t xml:space="preserve"> </w:t>
            </w:r>
            <w:r w:rsidRPr="00B520A5">
              <w:rPr>
                <w:rFonts w:ascii="Times New Roman" w:hAnsi="Times New Roman"/>
                <w:iCs/>
                <w:color w:val="000000" w:themeColor="text1"/>
                <w:sz w:val="20"/>
                <w:szCs w:val="20"/>
                <w:bdr w:val="none" w:sz="0" w:space="0" w:color="auto" w:frame="1"/>
              </w:rPr>
              <w:t>ДОСЛІДНИКІВ</w:t>
            </w:r>
            <w:r w:rsidRPr="00B520A5">
              <w:rPr>
                <w:rFonts w:ascii="Times New Roman" w:hAnsi="Times New Roman"/>
                <w:iCs/>
                <w:color w:val="000000" w:themeColor="text1"/>
                <w:sz w:val="20"/>
                <w:szCs w:val="20"/>
                <w:bdr w:val="none" w:sz="0" w:space="0" w:color="auto" w:frame="1"/>
                <w:lang w:val="en-US"/>
              </w:rPr>
              <w:t xml:space="preserve"> </w:t>
            </w:r>
            <w:r w:rsidRPr="00B520A5">
              <w:rPr>
                <w:rFonts w:ascii="Times New Roman" w:hAnsi="Times New Roman"/>
                <w:iCs/>
                <w:color w:val="000000" w:themeColor="text1"/>
                <w:sz w:val="20"/>
                <w:szCs w:val="20"/>
                <w:bdr w:val="none" w:sz="0" w:space="0" w:color="auto" w:frame="1"/>
              </w:rPr>
              <w:t>У</w:t>
            </w:r>
            <w:r w:rsidRPr="00B520A5">
              <w:rPr>
                <w:rFonts w:ascii="Times New Roman" w:hAnsi="Times New Roman"/>
                <w:iCs/>
                <w:color w:val="000000" w:themeColor="text1"/>
                <w:sz w:val="20"/>
                <w:szCs w:val="20"/>
                <w:bdr w:val="none" w:sz="0" w:space="0" w:color="auto" w:frame="1"/>
                <w:lang w:val="en-US"/>
              </w:rPr>
              <w:t xml:space="preserve"> </w:t>
            </w:r>
            <w:r w:rsidRPr="00B520A5">
              <w:rPr>
                <w:rFonts w:ascii="Times New Roman" w:hAnsi="Times New Roman"/>
                <w:iCs/>
                <w:color w:val="000000" w:themeColor="text1"/>
                <w:sz w:val="20"/>
                <w:szCs w:val="20"/>
                <w:bdr w:val="none" w:sz="0" w:space="0" w:color="auto" w:frame="1"/>
              </w:rPr>
              <w:t>ГУМАНІТАРНИХ</w:t>
            </w:r>
            <w:r w:rsidRPr="00B520A5">
              <w:rPr>
                <w:rFonts w:ascii="Times New Roman" w:hAnsi="Times New Roman"/>
                <w:iCs/>
                <w:color w:val="000000" w:themeColor="text1"/>
                <w:sz w:val="20"/>
                <w:szCs w:val="20"/>
                <w:bdr w:val="none" w:sz="0" w:space="0" w:color="auto" w:frame="1"/>
                <w:lang w:val="en-US"/>
              </w:rPr>
              <w:t xml:space="preserve"> </w:t>
            </w:r>
            <w:r w:rsidRPr="00B520A5">
              <w:rPr>
                <w:rFonts w:ascii="Times New Roman" w:hAnsi="Times New Roman"/>
                <w:iCs/>
                <w:color w:val="000000" w:themeColor="text1"/>
                <w:sz w:val="20"/>
                <w:szCs w:val="20"/>
                <w:bdr w:val="none" w:sz="0" w:space="0" w:color="auto" w:frame="1"/>
              </w:rPr>
              <w:t>І</w:t>
            </w:r>
            <w:r w:rsidRPr="00B520A5">
              <w:rPr>
                <w:rFonts w:ascii="Times New Roman" w:hAnsi="Times New Roman"/>
                <w:iCs/>
                <w:color w:val="000000" w:themeColor="text1"/>
                <w:sz w:val="20"/>
                <w:szCs w:val="20"/>
                <w:bdr w:val="none" w:sz="0" w:space="0" w:color="auto" w:frame="1"/>
                <w:lang w:val="en-US"/>
              </w:rPr>
              <w:t xml:space="preserve"> </w:t>
            </w:r>
            <w:r w:rsidRPr="00B520A5">
              <w:rPr>
                <w:rFonts w:ascii="Times New Roman" w:hAnsi="Times New Roman"/>
                <w:iCs/>
                <w:color w:val="000000" w:themeColor="text1"/>
                <w:sz w:val="20"/>
                <w:szCs w:val="20"/>
                <w:bdr w:val="none" w:sz="0" w:space="0" w:color="auto" w:frame="1"/>
              </w:rPr>
              <w:t>СОЦІАЛЬНИХ</w:t>
            </w:r>
            <w:r w:rsidRPr="00B520A5">
              <w:rPr>
                <w:rFonts w:ascii="Times New Roman" w:hAnsi="Times New Roman"/>
                <w:iCs/>
                <w:color w:val="000000" w:themeColor="text1"/>
                <w:sz w:val="20"/>
                <w:szCs w:val="20"/>
                <w:bdr w:val="none" w:sz="0" w:space="0" w:color="auto" w:frame="1"/>
                <w:lang w:val="en-US"/>
              </w:rPr>
              <w:t xml:space="preserve"> </w:t>
            </w:r>
            <w:r w:rsidRPr="00B520A5">
              <w:rPr>
                <w:rFonts w:ascii="Times New Roman" w:hAnsi="Times New Roman"/>
                <w:iCs/>
                <w:color w:val="000000" w:themeColor="text1"/>
                <w:sz w:val="20"/>
                <w:szCs w:val="20"/>
                <w:bdr w:val="none" w:sz="0" w:space="0" w:color="auto" w:frame="1"/>
              </w:rPr>
              <w:t>НАУКАХ</w:t>
            </w:r>
            <w:r w:rsidRPr="00B520A5">
              <w:rPr>
                <w:rFonts w:ascii="Times New Roman" w:hAnsi="Times New Roman"/>
                <w:iCs/>
                <w:color w:val="000000" w:themeColor="text1"/>
                <w:sz w:val="20"/>
                <w:szCs w:val="20"/>
                <w:bdr w:val="none" w:sz="0" w:space="0" w:color="auto" w:frame="1"/>
                <w:lang w:val="en-US"/>
              </w:rPr>
              <w:t>)</w:t>
            </w:r>
          </w:p>
          <w:p w14:paraId="31EC335B" w14:textId="1D148B19" w:rsidR="00525B59" w:rsidRPr="00B520A5" w:rsidRDefault="00525B59" w:rsidP="00525B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iCs/>
                <w:color w:val="000000" w:themeColor="text1"/>
                <w:sz w:val="20"/>
                <w:szCs w:val="20"/>
                <w:bdr w:val="none" w:sz="0" w:space="0" w:color="auto" w:frame="1"/>
              </w:rPr>
              <w:t>(Березень 2023)</w:t>
            </w:r>
          </w:p>
        </w:tc>
        <w:tc>
          <w:tcPr>
            <w:tcW w:w="1566" w:type="dxa"/>
            <w:vAlign w:val="center"/>
          </w:tcPr>
          <w:p w14:paraId="4D7B06AB" w14:textId="60B13B5E" w:rsidR="00525B59" w:rsidRPr="00B520A5" w:rsidRDefault="00525B59" w:rsidP="00B520A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iCs/>
                <w:color w:val="000000" w:themeColor="text1"/>
                <w:sz w:val="20"/>
                <w:szCs w:val="20"/>
                <w:lang w:val="en-US"/>
              </w:rPr>
            </w:pPr>
            <w:r w:rsidRPr="00B520A5">
              <w:rPr>
                <w:rFonts w:ascii="Times New Roman" w:hAnsi="Times New Roman"/>
                <w:iCs/>
                <w:color w:val="000000" w:themeColor="text1"/>
                <w:sz w:val="20"/>
                <w:szCs w:val="20"/>
                <w:bdr w:val="none" w:sz="0" w:space="0" w:color="auto" w:frame="1"/>
                <w:lang w:val="en-US"/>
              </w:rPr>
              <w:t>CEFRES</w:t>
            </w:r>
          </w:p>
        </w:tc>
        <w:tc>
          <w:tcPr>
            <w:tcW w:w="1700" w:type="dxa"/>
            <w:vAlign w:val="center"/>
          </w:tcPr>
          <w:p w14:paraId="03BBBB72" w14:textId="16A80289" w:rsidR="00525B59" w:rsidRPr="00B520A5" w:rsidRDefault="00525B59" w:rsidP="00525B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  <w:t>Литовченко О.В.</w:t>
            </w:r>
          </w:p>
        </w:tc>
        <w:tc>
          <w:tcPr>
            <w:tcW w:w="1843" w:type="dxa"/>
            <w:vAlign w:val="center"/>
          </w:tcPr>
          <w:p w14:paraId="5412B86A" w14:textId="77777777" w:rsidR="00525B59" w:rsidRPr="00B520A5" w:rsidRDefault="00525B59" w:rsidP="00525B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0" w:type="dxa"/>
            <w:vAlign w:val="center"/>
          </w:tcPr>
          <w:p w14:paraId="6D399698" w14:textId="46760C9F" w:rsidR="00525B59" w:rsidRPr="00B520A5" w:rsidRDefault="00525B59" w:rsidP="00525B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  <w:t>Відхилено</w:t>
            </w:r>
          </w:p>
        </w:tc>
        <w:tc>
          <w:tcPr>
            <w:tcW w:w="1707" w:type="dxa"/>
            <w:vAlign w:val="center"/>
          </w:tcPr>
          <w:p w14:paraId="55532820" w14:textId="77777777" w:rsidR="00525B59" w:rsidRPr="00B520A5" w:rsidRDefault="00525B59" w:rsidP="00525B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B520A5" w:rsidRPr="00B520A5" w14:paraId="1CBEA0C2" w14:textId="77777777" w:rsidTr="00B520A5">
        <w:trPr>
          <w:jc w:val="center"/>
        </w:trPr>
        <w:tc>
          <w:tcPr>
            <w:tcW w:w="421" w:type="dxa"/>
            <w:vAlign w:val="center"/>
          </w:tcPr>
          <w:p w14:paraId="09887066" w14:textId="01174510" w:rsidR="00525B59" w:rsidRPr="00B520A5" w:rsidRDefault="00525B59" w:rsidP="00525B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984" w:type="dxa"/>
            <w:vAlign w:val="center"/>
          </w:tcPr>
          <w:p w14:paraId="524CAC28" w14:textId="39CF1B36" w:rsidR="00525B59" w:rsidRPr="00B520A5" w:rsidRDefault="00525B59" w:rsidP="00525B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  <w:t>Грант Посольства Фінляндії для громадських організацій</w:t>
            </w:r>
          </w:p>
        </w:tc>
        <w:tc>
          <w:tcPr>
            <w:tcW w:w="1566" w:type="dxa"/>
            <w:vAlign w:val="center"/>
          </w:tcPr>
          <w:p w14:paraId="62754FB9" w14:textId="5953AC39" w:rsidR="00525B59" w:rsidRPr="00B520A5" w:rsidRDefault="00525B59" w:rsidP="00525B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  <w:t>Посольство Фінляндії</w:t>
            </w:r>
          </w:p>
        </w:tc>
        <w:tc>
          <w:tcPr>
            <w:tcW w:w="1700" w:type="dxa"/>
            <w:vAlign w:val="center"/>
          </w:tcPr>
          <w:p w14:paraId="496F4365" w14:textId="77777777" w:rsidR="00F320A4" w:rsidRDefault="00525B59" w:rsidP="00525B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  <w:t>Базиленко А.К., Маслянікова І.В.,</w:t>
            </w:r>
          </w:p>
          <w:p w14:paraId="49805A34" w14:textId="2FFAF3FF" w:rsidR="00525B59" w:rsidRPr="00B520A5" w:rsidRDefault="00525B59" w:rsidP="00525B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  <w:t>Гребенюк А.О.</w:t>
            </w:r>
          </w:p>
        </w:tc>
        <w:tc>
          <w:tcPr>
            <w:tcW w:w="1843" w:type="dxa"/>
            <w:vAlign w:val="center"/>
          </w:tcPr>
          <w:p w14:paraId="5C11493E" w14:textId="5FB45B42" w:rsidR="00525B59" w:rsidRPr="00B520A5" w:rsidRDefault="00525B59" w:rsidP="00525B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  <w:t xml:space="preserve">Створення електронного курсу на платформі </w:t>
            </w:r>
            <w:r w:rsidRPr="00B520A5">
              <w:rPr>
                <w:rFonts w:ascii="Times New Roman" w:hAnsi="Times New Roman"/>
                <w:iCs/>
                <w:color w:val="000000" w:themeColor="text1"/>
                <w:sz w:val="20"/>
                <w:szCs w:val="20"/>
                <w:lang w:val="en-GB"/>
              </w:rPr>
              <w:t>moodle</w:t>
            </w:r>
            <w:r w:rsidRPr="00B520A5"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  <w:t xml:space="preserve"> за принципами Універсального дизайну, навчання викладачів створенню таких курсів через курси підвищення </w:t>
            </w:r>
            <w:r w:rsidRPr="00B520A5"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  <w:lastRenderedPageBreak/>
              <w:t>кваліфікації, Осінь 2022 року</w:t>
            </w:r>
          </w:p>
        </w:tc>
        <w:tc>
          <w:tcPr>
            <w:tcW w:w="1270" w:type="dxa"/>
            <w:vAlign w:val="center"/>
          </w:tcPr>
          <w:p w14:paraId="1E33ACE3" w14:textId="251DCF37" w:rsidR="00525B59" w:rsidRPr="00B520A5" w:rsidRDefault="00525B59" w:rsidP="00525B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  <w:lastRenderedPageBreak/>
              <w:t>Не отримали фінансування</w:t>
            </w:r>
          </w:p>
        </w:tc>
        <w:tc>
          <w:tcPr>
            <w:tcW w:w="1707" w:type="dxa"/>
            <w:vAlign w:val="center"/>
          </w:tcPr>
          <w:p w14:paraId="3F7C4061" w14:textId="03A33B77" w:rsidR="00525B59" w:rsidRPr="00B520A5" w:rsidRDefault="00525B59" w:rsidP="00525B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  <w:t>ВМГОСі «Гаудеамус», Базиленко А.К.</w:t>
            </w:r>
          </w:p>
        </w:tc>
      </w:tr>
      <w:tr w:rsidR="00B520A5" w:rsidRPr="00B520A5" w14:paraId="063C6046" w14:textId="77777777" w:rsidTr="00B520A5">
        <w:trPr>
          <w:jc w:val="center"/>
        </w:trPr>
        <w:tc>
          <w:tcPr>
            <w:tcW w:w="421" w:type="dxa"/>
            <w:vAlign w:val="center"/>
          </w:tcPr>
          <w:p w14:paraId="5829EBF2" w14:textId="5A5152A2" w:rsidR="00525B59" w:rsidRPr="00B520A5" w:rsidRDefault="00525B59" w:rsidP="00525B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984" w:type="dxa"/>
            <w:vAlign w:val="center"/>
          </w:tcPr>
          <w:p w14:paraId="282CE679" w14:textId="77777777" w:rsidR="00525B59" w:rsidRPr="00B520A5" w:rsidRDefault="00525B59" w:rsidP="00525B59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  <w:t>Конкурс на реалізацію проєктів у рамках здійснення обмінів молоддю України та Литви у 2023 році, Міністерство молоді та спорту України</w:t>
            </w:r>
          </w:p>
          <w:p w14:paraId="5B4D88F7" w14:textId="5D928A2B" w:rsidR="00525B59" w:rsidRPr="00B520A5" w:rsidRDefault="00525B59" w:rsidP="00525B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  <w:t>14.04.2023</w:t>
            </w:r>
          </w:p>
        </w:tc>
        <w:tc>
          <w:tcPr>
            <w:tcW w:w="1566" w:type="dxa"/>
            <w:vAlign w:val="center"/>
          </w:tcPr>
          <w:p w14:paraId="488C54B4" w14:textId="59CB8822" w:rsidR="00525B59" w:rsidRPr="00B520A5" w:rsidRDefault="00525B59" w:rsidP="00525B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iCs/>
                <w:color w:val="000000" w:themeColor="text1"/>
                <w:sz w:val="20"/>
                <w:szCs w:val="20"/>
                <w:shd w:val="clear" w:color="auto" w:fill="FFFFFF"/>
              </w:rPr>
              <w:t>Уряд України та Уряд Литовської Республіки</w:t>
            </w:r>
          </w:p>
        </w:tc>
        <w:tc>
          <w:tcPr>
            <w:tcW w:w="1700" w:type="dxa"/>
            <w:vAlign w:val="center"/>
          </w:tcPr>
          <w:p w14:paraId="4A9A6996" w14:textId="70326B7F" w:rsidR="00525B59" w:rsidRPr="00B520A5" w:rsidRDefault="00525B59" w:rsidP="00525B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  <w:t>Базиленко А.К., Київський міський Центр соціальних служб</w:t>
            </w:r>
          </w:p>
        </w:tc>
        <w:tc>
          <w:tcPr>
            <w:tcW w:w="1843" w:type="dxa"/>
            <w:vAlign w:val="center"/>
          </w:tcPr>
          <w:p w14:paraId="20D1846C" w14:textId="5952DD99" w:rsidR="00525B59" w:rsidRPr="00B520A5" w:rsidRDefault="00525B59" w:rsidP="00525B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  <w:t>Поїздка по обміну досвідом із соціальної роботи з молоддю, української м олоді (10-15 осіб) у Литву у період до 30.11.2023</w:t>
            </w:r>
          </w:p>
        </w:tc>
        <w:tc>
          <w:tcPr>
            <w:tcW w:w="1270" w:type="dxa"/>
            <w:vAlign w:val="center"/>
          </w:tcPr>
          <w:p w14:paraId="20D1F06A" w14:textId="418B7E06" w:rsidR="00525B59" w:rsidRPr="00B520A5" w:rsidRDefault="00F320A4" w:rsidP="00525B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  <w:t>Н</w:t>
            </w:r>
            <w:r w:rsidR="00525B59" w:rsidRPr="00B520A5"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  <w:t>а розгляді</w:t>
            </w:r>
          </w:p>
        </w:tc>
        <w:tc>
          <w:tcPr>
            <w:tcW w:w="1707" w:type="dxa"/>
            <w:vAlign w:val="center"/>
          </w:tcPr>
          <w:p w14:paraId="3100C96E" w14:textId="79E18544" w:rsidR="00525B59" w:rsidRPr="00B520A5" w:rsidRDefault="00525B59" w:rsidP="00525B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  <w:t>Базиленко А.К.</w:t>
            </w:r>
          </w:p>
        </w:tc>
      </w:tr>
      <w:tr w:rsidR="00B520A5" w:rsidRPr="00B520A5" w14:paraId="54E2BBBB" w14:textId="77777777" w:rsidTr="00B520A5">
        <w:trPr>
          <w:trHeight w:val="407"/>
          <w:jc w:val="center"/>
        </w:trPr>
        <w:tc>
          <w:tcPr>
            <w:tcW w:w="10491" w:type="dxa"/>
            <w:gridSpan w:val="7"/>
            <w:vAlign w:val="center"/>
          </w:tcPr>
          <w:p w14:paraId="25414AE3" w14:textId="7F79FF83" w:rsidR="00525B59" w:rsidRPr="00B520A5" w:rsidRDefault="00525B59" w:rsidP="00525B59">
            <w:pPr>
              <w:pStyle w:val="a4"/>
              <w:widowControl w:val="0"/>
              <w:ind w:left="357"/>
              <w:rPr>
                <w:caps/>
                <w:color w:val="000000" w:themeColor="text1"/>
                <w:sz w:val="24"/>
                <w:szCs w:val="24"/>
                <w:u w:val="none"/>
              </w:rPr>
            </w:pPr>
            <w:r w:rsidRPr="00B520A5">
              <w:rPr>
                <w:color w:val="000000" w:themeColor="text1"/>
                <w:sz w:val="24"/>
                <w:szCs w:val="24"/>
                <w:u w:val="none"/>
              </w:rPr>
              <w:t>Інститут філології та масових комунікацій Університету «Україна»</w:t>
            </w:r>
          </w:p>
        </w:tc>
      </w:tr>
      <w:tr w:rsidR="00B520A5" w:rsidRPr="00B520A5" w14:paraId="21E2C3E3" w14:textId="77777777" w:rsidTr="00B520A5">
        <w:trPr>
          <w:jc w:val="center"/>
        </w:trPr>
        <w:tc>
          <w:tcPr>
            <w:tcW w:w="421" w:type="dxa"/>
            <w:vAlign w:val="center"/>
          </w:tcPr>
          <w:p w14:paraId="1948E9E6" w14:textId="4808AC1A" w:rsidR="00525B59" w:rsidRPr="00B520A5" w:rsidRDefault="00525B59" w:rsidP="00525B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984" w:type="dxa"/>
            <w:vAlign w:val="center"/>
          </w:tcPr>
          <w:p w14:paraId="19D6B502" w14:textId="23106BEA" w:rsidR="00525B59" w:rsidRPr="00B520A5" w:rsidRDefault="00525B59" w:rsidP="00525B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Cпівпраця УУ з  FES </w:t>
            </w:r>
            <w:r w:rsidR="00F320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–</w:t>
            </w: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Представництвом Фонду ім. Фрідріха Еберта в Україні - щодо поширення кращих практик інклюзивної вищої освіти у ЗВО</w:t>
            </w:r>
          </w:p>
          <w:p w14:paraId="1D41E4CA" w14:textId="5CEADB80" w:rsidR="00525B59" w:rsidRPr="00B520A5" w:rsidRDefault="00525B59" w:rsidP="00525B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Воркшопи, конференції, сімпозіуми</w:t>
            </w:r>
          </w:p>
        </w:tc>
        <w:tc>
          <w:tcPr>
            <w:tcW w:w="1566" w:type="dxa"/>
            <w:vAlign w:val="center"/>
          </w:tcPr>
          <w:p w14:paraId="03F2D0C2" w14:textId="38F3AC2B" w:rsidR="00525B59" w:rsidRPr="00B520A5" w:rsidRDefault="00525B59" w:rsidP="00525B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Фонд Фрівдріха  Еберта в Украіні</w:t>
            </w:r>
          </w:p>
        </w:tc>
        <w:tc>
          <w:tcPr>
            <w:tcW w:w="1700" w:type="dxa"/>
            <w:vAlign w:val="center"/>
          </w:tcPr>
          <w:p w14:paraId="153F5EDF" w14:textId="7720D252" w:rsidR="00525B59" w:rsidRPr="00B520A5" w:rsidRDefault="00525B59" w:rsidP="00525B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Коротєєва А.В., Барна Н.В.</w:t>
            </w:r>
          </w:p>
        </w:tc>
        <w:tc>
          <w:tcPr>
            <w:tcW w:w="1843" w:type="dxa"/>
            <w:vAlign w:val="center"/>
          </w:tcPr>
          <w:p w14:paraId="413198C9" w14:textId="77777777" w:rsidR="00525B59" w:rsidRPr="00B520A5" w:rsidRDefault="00525B59" w:rsidP="00525B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Річна програма співпраці</w:t>
            </w:r>
          </w:p>
          <w:p w14:paraId="26BF40BF" w14:textId="77777777" w:rsidR="00525B59" w:rsidRPr="00B520A5" w:rsidRDefault="00525B59" w:rsidP="00525B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(2022-2023),</w:t>
            </w:r>
          </w:p>
          <w:p w14:paraId="12239E2E" w14:textId="77777777" w:rsidR="00525B59" w:rsidRPr="00B520A5" w:rsidRDefault="00525B59" w:rsidP="00525B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 жовтня 2022 по грудень 2023 року в межах співпраці з FES силами кафедри туризму, документах та міжкультурних комунікацій та Управління туризму Київської, Житомирської, Івано-Франківської   обласної державної адміністрації проводимо воркшопи з  розвитку інклюзивного туризму для стейкхолдерів та  представників туристичного бізнесу.</w:t>
            </w:r>
          </w:p>
          <w:p w14:paraId="7B78066D" w14:textId="77777777" w:rsidR="00525B59" w:rsidRPr="00B520A5" w:rsidRDefault="00525B59" w:rsidP="00525B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Воркшопи за участі КОДА, "Інклюзивний туризм як шлях соціалізації людей з інвалідністю впродовж життя", Вишгород, 26.10.2022 р.</w:t>
            </w:r>
          </w:p>
          <w:p w14:paraId="469B7AE2" w14:textId="77777777" w:rsidR="00525B59" w:rsidRPr="00B520A5" w:rsidRDefault="00525B59" w:rsidP="00525B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Богуслав</w:t>
            </w:r>
          </w:p>
          <w:p w14:paraId="3B2753EC" w14:textId="55C61089" w:rsidR="00525B59" w:rsidRPr="00B520A5" w:rsidRDefault="00525B59" w:rsidP="00525B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22.12.2022р.</w:t>
            </w:r>
          </w:p>
        </w:tc>
        <w:tc>
          <w:tcPr>
            <w:tcW w:w="1270" w:type="dxa"/>
            <w:vAlign w:val="center"/>
          </w:tcPr>
          <w:p w14:paraId="6ECB6670" w14:textId="2A7528D8" w:rsidR="00525B59" w:rsidRPr="00B520A5" w:rsidRDefault="00525B59" w:rsidP="00525B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Затвердити програму співпраці</w:t>
            </w:r>
          </w:p>
        </w:tc>
        <w:tc>
          <w:tcPr>
            <w:tcW w:w="1707" w:type="dxa"/>
            <w:vAlign w:val="center"/>
          </w:tcPr>
          <w:p w14:paraId="6BACAE79" w14:textId="77777777" w:rsidR="00525B59" w:rsidRPr="00B520A5" w:rsidRDefault="00525B59" w:rsidP="00525B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Коротєєва А.В.,</w:t>
            </w:r>
          </w:p>
          <w:p w14:paraId="0C25D180" w14:textId="5AAE4726" w:rsidR="00525B59" w:rsidRPr="00B520A5" w:rsidRDefault="00525B59" w:rsidP="00525B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Барна Н.В.</w:t>
            </w:r>
          </w:p>
        </w:tc>
      </w:tr>
      <w:tr w:rsidR="00B520A5" w:rsidRPr="00B520A5" w14:paraId="44F97DDF" w14:textId="77777777" w:rsidTr="00B520A5">
        <w:trPr>
          <w:trHeight w:val="355"/>
          <w:jc w:val="center"/>
        </w:trPr>
        <w:tc>
          <w:tcPr>
            <w:tcW w:w="10491" w:type="dxa"/>
            <w:gridSpan w:val="7"/>
            <w:vAlign w:val="center"/>
          </w:tcPr>
          <w:p w14:paraId="415A6C4C" w14:textId="23B8279D" w:rsidR="00525B59" w:rsidRPr="00B520A5" w:rsidRDefault="00525B59" w:rsidP="00525B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  <w:r w:rsidRPr="00B520A5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Вінницький соціально-економічний інститут</w:t>
            </w:r>
            <w:r w:rsidRPr="00B520A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Університету «Україна»</w:t>
            </w:r>
          </w:p>
        </w:tc>
      </w:tr>
      <w:tr w:rsidR="00B520A5" w:rsidRPr="00B520A5" w14:paraId="176DFB31" w14:textId="77777777" w:rsidTr="00B520A5">
        <w:trPr>
          <w:jc w:val="center"/>
        </w:trPr>
        <w:tc>
          <w:tcPr>
            <w:tcW w:w="421" w:type="dxa"/>
            <w:vAlign w:val="center"/>
          </w:tcPr>
          <w:p w14:paraId="325E9AD2" w14:textId="6C2A871F" w:rsidR="002D759C" w:rsidRPr="00B520A5" w:rsidRDefault="002D759C" w:rsidP="002D75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984" w:type="dxa"/>
            <w:vAlign w:val="center"/>
          </w:tcPr>
          <w:p w14:paraId="726636B7" w14:textId="368E9318" w:rsidR="002D759C" w:rsidRPr="00B520A5" w:rsidRDefault="002D759C" w:rsidP="002D75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Проєкт «Зростай, дитино України! Соціально-психологічна робота з дітьми у час війни»  (лютий 2023 р.)</w:t>
            </w:r>
          </w:p>
        </w:tc>
        <w:tc>
          <w:tcPr>
            <w:tcW w:w="1566" w:type="dxa"/>
            <w:vAlign w:val="center"/>
          </w:tcPr>
          <w:p w14:paraId="564DEECF" w14:textId="16ADC9AD" w:rsidR="002D759C" w:rsidRPr="00B520A5" w:rsidRDefault="002D759C" w:rsidP="002D75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Ресурсний Центр Недержавних Організацій (NGORC)</w:t>
            </w:r>
          </w:p>
        </w:tc>
        <w:tc>
          <w:tcPr>
            <w:tcW w:w="1700" w:type="dxa"/>
            <w:vAlign w:val="center"/>
          </w:tcPr>
          <w:p w14:paraId="06CF5D6F" w14:textId="241EB00A" w:rsidR="002D759C" w:rsidRPr="00B520A5" w:rsidRDefault="002D759C" w:rsidP="002D75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ГО «ГІД»</w:t>
            </w:r>
          </w:p>
        </w:tc>
        <w:tc>
          <w:tcPr>
            <w:tcW w:w="1843" w:type="dxa"/>
            <w:vAlign w:val="center"/>
          </w:tcPr>
          <w:p w14:paraId="5C4023D2" w14:textId="48544055" w:rsidR="002D759C" w:rsidRPr="00B520A5" w:rsidRDefault="002D759C" w:rsidP="002D75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Травень-липень 2023</w:t>
            </w:r>
          </w:p>
        </w:tc>
        <w:tc>
          <w:tcPr>
            <w:tcW w:w="1270" w:type="dxa"/>
            <w:vAlign w:val="center"/>
          </w:tcPr>
          <w:p w14:paraId="23AB077B" w14:textId="347506A9" w:rsidR="002D759C" w:rsidRPr="00B520A5" w:rsidRDefault="00F320A4" w:rsidP="002D75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Відмова</w:t>
            </w:r>
          </w:p>
        </w:tc>
        <w:tc>
          <w:tcPr>
            <w:tcW w:w="1707" w:type="dxa"/>
            <w:vAlign w:val="center"/>
          </w:tcPr>
          <w:p w14:paraId="734ACB81" w14:textId="7AF91B37" w:rsidR="002D759C" w:rsidRPr="00B520A5" w:rsidRDefault="002D759C" w:rsidP="002D75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Немаш Л.І.</w:t>
            </w:r>
          </w:p>
        </w:tc>
      </w:tr>
      <w:tr w:rsidR="00B520A5" w:rsidRPr="00B520A5" w14:paraId="788A4B9E" w14:textId="77777777" w:rsidTr="00B520A5">
        <w:trPr>
          <w:jc w:val="center"/>
        </w:trPr>
        <w:tc>
          <w:tcPr>
            <w:tcW w:w="421" w:type="dxa"/>
            <w:vAlign w:val="center"/>
          </w:tcPr>
          <w:p w14:paraId="2A593053" w14:textId="4195FA3A" w:rsidR="002D759C" w:rsidRPr="00B520A5" w:rsidRDefault="002D759C" w:rsidP="002D75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984" w:type="dxa"/>
            <w:vAlign w:val="center"/>
          </w:tcPr>
          <w:p w14:paraId="3A9F97D3" w14:textId="31AD569E" w:rsidR="002D759C" w:rsidRPr="00B520A5" w:rsidRDefault="002D759C" w:rsidP="002D75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Проєкт «Драма-казкотерапія в </w:t>
            </w:r>
            <w:r w:rsidRPr="00B520A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роботі з дітьми, що живуть у війну» (березень 2023 р.)</w:t>
            </w:r>
          </w:p>
        </w:tc>
        <w:tc>
          <w:tcPr>
            <w:tcW w:w="1566" w:type="dxa"/>
            <w:vAlign w:val="center"/>
          </w:tcPr>
          <w:p w14:paraId="179051EC" w14:textId="61E0B32E" w:rsidR="002D759C" w:rsidRPr="00B520A5" w:rsidRDefault="00AF1A26" w:rsidP="002D75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hyperlink r:id="rId5" w:history="1">
              <w:r w:rsidR="002D759C" w:rsidRPr="00B520A5">
                <w:rPr>
                  <w:rFonts w:ascii="Times New Roman" w:eastAsia="Times New Roman" w:hAnsi="Times New Roman"/>
                  <w:color w:val="000000" w:themeColor="text1"/>
                  <w:sz w:val="20"/>
                  <w:szCs w:val="20"/>
                </w:rPr>
                <w:t xml:space="preserve">Угорська Екуменічна </w:t>
              </w:r>
              <w:r w:rsidR="002D759C" w:rsidRPr="00B520A5">
                <w:rPr>
                  <w:rFonts w:ascii="Times New Roman" w:eastAsia="Times New Roman" w:hAnsi="Times New Roman"/>
                  <w:color w:val="000000" w:themeColor="text1"/>
                  <w:sz w:val="20"/>
                  <w:szCs w:val="20"/>
                </w:rPr>
                <w:lastRenderedPageBreak/>
                <w:t>Служба Допомоги</w:t>
              </w:r>
            </w:hyperlink>
            <w:r w:rsidR="002D759C" w:rsidRPr="00B520A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700" w:type="dxa"/>
            <w:vAlign w:val="center"/>
          </w:tcPr>
          <w:p w14:paraId="16A37D2A" w14:textId="0446C601" w:rsidR="002D759C" w:rsidRPr="00B520A5" w:rsidRDefault="002D759C" w:rsidP="002D75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ГО «ГІД»</w:t>
            </w:r>
          </w:p>
        </w:tc>
        <w:tc>
          <w:tcPr>
            <w:tcW w:w="1843" w:type="dxa"/>
            <w:vAlign w:val="center"/>
          </w:tcPr>
          <w:p w14:paraId="1905711A" w14:textId="2A26C31F" w:rsidR="002D759C" w:rsidRPr="00B520A5" w:rsidRDefault="002D759C" w:rsidP="002D75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Серпень -грудень 2023</w:t>
            </w:r>
          </w:p>
        </w:tc>
        <w:tc>
          <w:tcPr>
            <w:tcW w:w="1270" w:type="dxa"/>
            <w:vAlign w:val="center"/>
          </w:tcPr>
          <w:p w14:paraId="00D0B8CF" w14:textId="30E96A5E" w:rsidR="002D759C" w:rsidRPr="00B520A5" w:rsidRDefault="00F320A4" w:rsidP="002D75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Відмова</w:t>
            </w:r>
          </w:p>
        </w:tc>
        <w:tc>
          <w:tcPr>
            <w:tcW w:w="1707" w:type="dxa"/>
            <w:vAlign w:val="center"/>
          </w:tcPr>
          <w:p w14:paraId="624E7FD0" w14:textId="38E62092" w:rsidR="002D759C" w:rsidRPr="00B520A5" w:rsidRDefault="002D759C" w:rsidP="002D75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Немаш Л.І.</w:t>
            </w:r>
          </w:p>
        </w:tc>
      </w:tr>
      <w:tr w:rsidR="00B520A5" w:rsidRPr="00B520A5" w14:paraId="2E3B567A" w14:textId="77777777" w:rsidTr="00B520A5">
        <w:trPr>
          <w:jc w:val="center"/>
        </w:trPr>
        <w:tc>
          <w:tcPr>
            <w:tcW w:w="421" w:type="dxa"/>
            <w:vAlign w:val="center"/>
          </w:tcPr>
          <w:p w14:paraId="6C83D7C5" w14:textId="6F7C5E06" w:rsidR="002D759C" w:rsidRPr="00B520A5" w:rsidRDefault="002D759C" w:rsidP="002D75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984" w:type="dxa"/>
            <w:vAlign w:val="center"/>
          </w:tcPr>
          <w:p w14:paraId="112FF5FB" w14:textId="77777777" w:rsidR="002D759C" w:rsidRPr="00B520A5" w:rsidRDefault="002D759C" w:rsidP="002D75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Програма</w:t>
            </w:r>
          </w:p>
          <w:p w14:paraId="77FC63F0" w14:textId="77777777" w:rsidR="002D759C" w:rsidRPr="00B520A5" w:rsidRDefault="002D759C" w:rsidP="002D75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підтримки</w:t>
            </w:r>
          </w:p>
          <w:p w14:paraId="2892F283" w14:textId="77777777" w:rsidR="002D759C" w:rsidRPr="00B520A5" w:rsidRDefault="002D759C" w:rsidP="002D75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волонтерок</w:t>
            </w:r>
          </w:p>
          <w:p w14:paraId="286E5D0A" w14:textId="77777777" w:rsidR="002D759C" w:rsidRPr="00B520A5" w:rsidRDefault="002D759C" w:rsidP="002D75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«Жінка під час</w:t>
            </w:r>
          </w:p>
          <w:p w14:paraId="2CF40D1E" w14:textId="77777777" w:rsidR="002D759C" w:rsidRPr="00B520A5" w:rsidRDefault="002D759C" w:rsidP="002D75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війни:</w:t>
            </w:r>
          </w:p>
          <w:p w14:paraId="29A8127D" w14:textId="77777777" w:rsidR="002D759C" w:rsidRPr="00B520A5" w:rsidRDefault="002D759C" w:rsidP="002D75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волонтерка,</w:t>
            </w:r>
          </w:p>
          <w:p w14:paraId="18F985A6" w14:textId="2FDA100A" w:rsidR="002D759C" w:rsidRPr="00B520A5" w:rsidRDefault="002D759C" w:rsidP="002D75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лідерка»</w:t>
            </w:r>
          </w:p>
        </w:tc>
        <w:tc>
          <w:tcPr>
            <w:tcW w:w="1566" w:type="dxa"/>
            <w:vAlign w:val="center"/>
          </w:tcPr>
          <w:p w14:paraId="5BA6262C" w14:textId="77777777" w:rsidR="002D759C" w:rsidRPr="00B520A5" w:rsidRDefault="002D759C" w:rsidP="002D75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USAID</w:t>
            </w:r>
          </w:p>
          <w:p w14:paraId="10135E53" w14:textId="77777777" w:rsidR="002D759C" w:rsidRPr="00B520A5" w:rsidRDefault="002D759C" w:rsidP="002D75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Україна та</w:t>
            </w:r>
          </w:p>
          <w:p w14:paraId="52163EB0" w14:textId="77777777" w:rsidR="002D759C" w:rsidRPr="00B520A5" w:rsidRDefault="002D759C" w:rsidP="002D75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Міжнародний</w:t>
            </w:r>
          </w:p>
          <w:p w14:paraId="3A6FCA0B" w14:textId="77777777" w:rsidR="002D759C" w:rsidRPr="00B520A5" w:rsidRDefault="002D759C" w:rsidP="002D75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республікансь</w:t>
            </w:r>
          </w:p>
          <w:p w14:paraId="6DA6D53F" w14:textId="77777777" w:rsidR="002D759C" w:rsidRPr="00B520A5" w:rsidRDefault="002D759C" w:rsidP="002D75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кий інститут -</w:t>
            </w:r>
          </w:p>
          <w:p w14:paraId="3788E621" w14:textId="344FB624" w:rsidR="002D759C" w:rsidRPr="00B520A5" w:rsidRDefault="002D759C" w:rsidP="002D75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IRI Ukraine</w:t>
            </w:r>
          </w:p>
        </w:tc>
        <w:tc>
          <w:tcPr>
            <w:tcW w:w="1700" w:type="dxa"/>
            <w:vAlign w:val="center"/>
          </w:tcPr>
          <w:p w14:paraId="19F15C01" w14:textId="77777777" w:rsidR="002D759C" w:rsidRPr="00B520A5" w:rsidRDefault="002D759C" w:rsidP="002D75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B6347F0" w14:textId="77777777" w:rsidR="002D759C" w:rsidRPr="00B520A5" w:rsidRDefault="002D759C" w:rsidP="002D75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0" w:type="dxa"/>
            <w:vAlign w:val="center"/>
          </w:tcPr>
          <w:p w14:paraId="0ACB9729" w14:textId="433E111E" w:rsidR="002D759C" w:rsidRPr="00B520A5" w:rsidRDefault="00F320A4" w:rsidP="002D75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Підтримано</w:t>
            </w:r>
          </w:p>
        </w:tc>
        <w:tc>
          <w:tcPr>
            <w:tcW w:w="1707" w:type="dxa"/>
            <w:vAlign w:val="center"/>
          </w:tcPr>
          <w:p w14:paraId="032F465A" w14:textId="4FBE9067" w:rsidR="002D759C" w:rsidRPr="00B520A5" w:rsidRDefault="002D759C" w:rsidP="002D75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Давиденко Г.В.</w:t>
            </w:r>
            <w:r w:rsidR="00F320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</w:t>
            </w:r>
          </w:p>
          <w:p w14:paraId="3F72B29F" w14:textId="47AAA7FD" w:rsidR="002D759C" w:rsidRPr="00B520A5" w:rsidRDefault="002D759C" w:rsidP="002D75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Найчук В.В.</w:t>
            </w:r>
          </w:p>
        </w:tc>
      </w:tr>
      <w:tr w:rsidR="00B520A5" w:rsidRPr="00B520A5" w14:paraId="04890804" w14:textId="77777777" w:rsidTr="00B520A5">
        <w:trPr>
          <w:jc w:val="center"/>
        </w:trPr>
        <w:tc>
          <w:tcPr>
            <w:tcW w:w="421" w:type="dxa"/>
            <w:vAlign w:val="center"/>
          </w:tcPr>
          <w:p w14:paraId="405F5562" w14:textId="78FB5EB7" w:rsidR="002D759C" w:rsidRPr="00B520A5" w:rsidRDefault="002D759C" w:rsidP="002D75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984" w:type="dxa"/>
            <w:vAlign w:val="center"/>
          </w:tcPr>
          <w:p w14:paraId="5E6D8019" w14:textId="77777777" w:rsidR="002D759C" w:rsidRPr="00B520A5" w:rsidRDefault="002D759C" w:rsidP="002D75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Психологічний</w:t>
            </w:r>
          </w:p>
          <w:p w14:paraId="29D83565" w14:textId="77777777" w:rsidR="002D759C" w:rsidRPr="00B520A5" w:rsidRDefault="002D759C" w:rsidP="002D75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супровід</w:t>
            </w:r>
          </w:p>
          <w:p w14:paraId="66853643" w14:textId="77777777" w:rsidR="002D759C" w:rsidRPr="00B520A5" w:rsidRDefault="002D759C" w:rsidP="002D75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українських</w:t>
            </w:r>
          </w:p>
          <w:p w14:paraId="1F7F88A0" w14:textId="77777777" w:rsidR="002D759C" w:rsidRPr="00B520A5" w:rsidRDefault="002D759C" w:rsidP="002D75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сімей шукачів</w:t>
            </w:r>
          </w:p>
          <w:p w14:paraId="7AA92542" w14:textId="77777777" w:rsidR="002D759C" w:rsidRPr="00B520A5" w:rsidRDefault="002D759C" w:rsidP="002D75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тимчасового</w:t>
            </w:r>
          </w:p>
          <w:p w14:paraId="46074B97" w14:textId="77777777" w:rsidR="002D759C" w:rsidRPr="00B520A5" w:rsidRDefault="002D759C" w:rsidP="002D75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захисту в</w:t>
            </w:r>
          </w:p>
          <w:p w14:paraId="20EBA803" w14:textId="77777777" w:rsidR="002D759C" w:rsidRPr="00B520A5" w:rsidRDefault="002D759C" w:rsidP="002D75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Німеччині:</w:t>
            </w:r>
          </w:p>
          <w:p w14:paraId="0B9951DC" w14:textId="77777777" w:rsidR="002D759C" w:rsidRPr="00B520A5" w:rsidRDefault="002D759C" w:rsidP="002D75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загальні</w:t>
            </w:r>
          </w:p>
          <w:p w14:paraId="13E62570" w14:textId="77777777" w:rsidR="002D759C" w:rsidRPr="00B520A5" w:rsidRDefault="002D759C" w:rsidP="002D75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рекомендації та</w:t>
            </w:r>
          </w:p>
          <w:p w14:paraId="7F36FC38" w14:textId="77777777" w:rsidR="002D759C" w:rsidRPr="00B520A5" w:rsidRDefault="002D759C" w:rsidP="002D75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соціокультурний</w:t>
            </w:r>
          </w:p>
          <w:p w14:paraId="245B6F9D" w14:textId="7B76FBEF" w:rsidR="002D759C" w:rsidRPr="00B520A5" w:rsidRDefault="002D759C" w:rsidP="002D75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контекст</w:t>
            </w:r>
          </w:p>
        </w:tc>
        <w:tc>
          <w:tcPr>
            <w:tcW w:w="1566" w:type="dxa"/>
            <w:vAlign w:val="center"/>
          </w:tcPr>
          <w:p w14:paraId="1EABE8F3" w14:textId="77777777" w:rsidR="002D759C" w:rsidRPr="00B520A5" w:rsidRDefault="002D759C" w:rsidP="002D75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Представництва Фонду імені</w:t>
            </w:r>
          </w:p>
          <w:p w14:paraId="4414861F" w14:textId="77777777" w:rsidR="002D759C" w:rsidRPr="00B520A5" w:rsidRDefault="002D759C" w:rsidP="002D75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Фрідріха</w:t>
            </w:r>
          </w:p>
          <w:p w14:paraId="626A36EA" w14:textId="77777777" w:rsidR="002D759C" w:rsidRPr="00B520A5" w:rsidRDefault="002D759C" w:rsidP="002D75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Еберта в</w:t>
            </w:r>
          </w:p>
          <w:p w14:paraId="62D599CC" w14:textId="1FC99F2E" w:rsidR="002D759C" w:rsidRPr="00B520A5" w:rsidRDefault="002D759C" w:rsidP="002D75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Україні</w:t>
            </w:r>
          </w:p>
        </w:tc>
        <w:tc>
          <w:tcPr>
            <w:tcW w:w="1700" w:type="dxa"/>
            <w:vAlign w:val="center"/>
          </w:tcPr>
          <w:p w14:paraId="377A170E" w14:textId="77777777" w:rsidR="002D759C" w:rsidRPr="00B520A5" w:rsidRDefault="002D759C" w:rsidP="002D75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4EC57F8" w14:textId="77777777" w:rsidR="002D759C" w:rsidRPr="00B520A5" w:rsidRDefault="002D759C" w:rsidP="002D75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Результат:</w:t>
            </w:r>
          </w:p>
          <w:p w14:paraId="49F777AC" w14:textId="77777777" w:rsidR="002D759C" w:rsidRPr="00B520A5" w:rsidRDefault="002D759C" w:rsidP="002D75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аналітичний звіт про потреби в</w:t>
            </w:r>
          </w:p>
          <w:p w14:paraId="35B6CC44" w14:textId="77777777" w:rsidR="002D759C" w:rsidRPr="00B520A5" w:rsidRDefault="002D759C" w:rsidP="002D75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психосоціальному супроводі жінок –</w:t>
            </w:r>
          </w:p>
          <w:p w14:paraId="40C70AD2" w14:textId="77777777" w:rsidR="002D759C" w:rsidRPr="00B520A5" w:rsidRDefault="002D759C" w:rsidP="002D75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біженців з України, що перебувають</w:t>
            </w:r>
          </w:p>
          <w:p w14:paraId="2EF6E405" w14:textId="77777777" w:rsidR="002D759C" w:rsidRPr="00B520A5" w:rsidRDefault="002D759C" w:rsidP="002D75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 Німеччині та розроблені на його</w:t>
            </w:r>
          </w:p>
          <w:p w14:paraId="50966377" w14:textId="77777777" w:rsidR="002D759C" w:rsidRPr="00B520A5" w:rsidRDefault="002D759C" w:rsidP="002D75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основі рекомендації щодо роботи з</w:t>
            </w:r>
          </w:p>
          <w:p w14:paraId="61D335CC" w14:textId="3472A94B" w:rsidR="002D759C" w:rsidRPr="00B520A5" w:rsidRDefault="002D759C" w:rsidP="002D75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ними.</w:t>
            </w:r>
          </w:p>
        </w:tc>
        <w:tc>
          <w:tcPr>
            <w:tcW w:w="1270" w:type="dxa"/>
            <w:vAlign w:val="center"/>
          </w:tcPr>
          <w:p w14:paraId="7EC3B869" w14:textId="51417029" w:rsidR="002D759C" w:rsidRPr="00B520A5" w:rsidRDefault="00F320A4" w:rsidP="002D75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Підтримано</w:t>
            </w:r>
          </w:p>
        </w:tc>
        <w:tc>
          <w:tcPr>
            <w:tcW w:w="1707" w:type="dxa"/>
            <w:vAlign w:val="center"/>
          </w:tcPr>
          <w:p w14:paraId="34D002AC" w14:textId="5CB6A458" w:rsidR="002D759C" w:rsidRPr="00B520A5" w:rsidRDefault="002D759C" w:rsidP="002D75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Давиденко Г.В.</w:t>
            </w:r>
            <w:r w:rsidR="00F320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</w:t>
            </w:r>
          </w:p>
          <w:p w14:paraId="3586842A" w14:textId="6D9D8B03" w:rsidR="002D759C" w:rsidRPr="00B520A5" w:rsidRDefault="002D759C" w:rsidP="002D75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Омельченко О.В.</w:t>
            </w:r>
          </w:p>
        </w:tc>
      </w:tr>
      <w:tr w:rsidR="00B520A5" w:rsidRPr="00B520A5" w14:paraId="06B14B73" w14:textId="77777777" w:rsidTr="00B520A5">
        <w:trPr>
          <w:jc w:val="center"/>
        </w:trPr>
        <w:tc>
          <w:tcPr>
            <w:tcW w:w="421" w:type="dxa"/>
            <w:vAlign w:val="center"/>
          </w:tcPr>
          <w:p w14:paraId="1805433E" w14:textId="2C10908A" w:rsidR="002D759C" w:rsidRPr="00B520A5" w:rsidRDefault="002D759C" w:rsidP="002D75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984" w:type="dxa"/>
            <w:vAlign w:val="center"/>
          </w:tcPr>
          <w:p w14:paraId="1285B6C8" w14:textId="77777777" w:rsidR="002D759C" w:rsidRPr="00B520A5" w:rsidRDefault="002D759C" w:rsidP="002D75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Інклюзивне</w:t>
            </w:r>
          </w:p>
          <w:p w14:paraId="2EC1D66C" w14:textId="77777777" w:rsidR="002D759C" w:rsidRPr="00B520A5" w:rsidRDefault="002D759C" w:rsidP="002D75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навчання в</w:t>
            </w:r>
          </w:p>
          <w:p w14:paraId="5D4BB6D0" w14:textId="77777777" w:rsidR="002D759C" w:rsidRPr="00B520A5" w:rsidRDefault="002D759C" w:rsidP="002D75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умовах воєнного</w:t>
            </w:r>
          </w:p>
          <w:p w14:paraId="1CF1676F" w14:textId="3CB131A3" w:rsidR="002D759C" w:rsidRPr="00B520A5" w:rsidRDefault="002D759C" w:rsidP="002D75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часу</w:t>
            </w:r>
          </w:p>
        </w:tc>
        <w:tc>
          <w:tcPr>
            <w:tcW w:w="1566" w:type="dxa"/>
            <w:vAlign w:val="center"/>
          </w:tcPr>
          <w:p w14:paraId="74CA1F84" w14:textId="12EEFD43" w:rsidR="002D759C" w:rsidRPr="00B520A5" w:rsidRDefault="002D759C" w:rsidP="002D75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Представ</w:t>
            </w:r>
            <w:r w:rsidR="00F320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-</w:t>
            </w:r>
            <w:r w:rsidRPr="00B520A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ництв</w:t>
            </w:r>
            <w:r w:rsidR="00F320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</w:t>
            </w:r>
          </w:p>
          <w:p w14:paraId="0927FAF9" w14:textId="66461670" w:rsidR="002D759C" w:rsidRPr="00B520A5" w:rsidRDefault="002D759C" w:rsidP="002D75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Фонду імені</w:t>
            </w:r>
          </w:p>
          <w:p w14:paraId="5DD3EB36" w14:textId="77777777" w:rsidR="002D759C" w:rsidRPr="00B520A5" w:rsidRDefault="002D759C" w:rsidP="002D75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Фрідріха</w:t>
            </w:r>
          </w:p>
          <w:p w14:paraId="25F35EC5" w14:textId="77777777" w:rsidR="002D759C" w:rsidRPr="00B520A5" w:rsidRDefault="002D759C" w:rsidP="002D75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Еберта в</w:t>
            </w:r>
          </w:p>
          <w:p w14:paraId="7419D2DB" w14:textId="0487717A" w:rsidR="002D759C" w:rsidRPr="00B520A5" w:rsidRDefault="002D759C" w:rsidP="002D75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Україні</w:t>
            </w:r>
          </w:p>
        </w:tc>
        <w:tc>
          <w:tcPr>
            <w:tcW w:w="1700" w:type="dxa"/>
            <w:vAlign w:val="center"/>
          </w:tcPr>
          <w:p w14:paraId="1DBB0AFB" w14:textId="77777777" w:rsidR="002D759C" w:rsidRPr="00B520A5" w:rsidRDefault="002D759C" w:rsidP="002D75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B191ADA" w14:textId="77777777" w:rsidR="002D759C" w:rsidRPr="00B520A5" w:rsidRDefault="002D759C" w:rsidP="002D75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Фінансування проведення науково-</w:t>
            </w:r>
          </w:p>
          <w:p w14:paraId="6D280C9C" w14:textId="77777777" w:rsidR="002D759C" w:rsidRPr="00B520A5" w:rsidRDefault="002D759C" w:rsidP="002D75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практичної конференції та</w:t>
            </w:r>
          </w:p>
          <w:p w14:paraId="2BA0F68F" w14:textId="3478C0B2" w:rsidR="002D759C" w:rsidRPr="00B520A5" w:rsidRDefault="002D759C" w:rsidP="002D75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практичних майстер-класів</w:t>
            </w:r>
          </w:p>
        </w:tc>
        <w:tc>
          <w:tcPr>
            <w:tcW w:w="1270" w:type="dxa"/>
            <w:vAlign w:val="center"/>
          </w:tcPr>
          <w:p w14:paraId="591F8857" w14:textId="6D0E0866" w:rsidR="002D759C" w:rsidRPr="00B520A5" w:rsidRDefault="00F320A4" w:rsidP="002D75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Підтримано</w:t>
            </w:r>
          </w:p>
        </w:tc>
        <w:tc>
          <w:tcPr>
            <w:tcW w:w="1707" w:type="dxa"/>
            <w:vAlign w:val="center"/>
          </w:tcPr>
          <w:p w14:paraId="6178BA19" w14:textId="65CBB782" w:rsidR="002D759C" w:rsidRPr="00B520A5" w:rsidRDefault="002D759C" w:rsidP="002D75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Давиденко Г.В.</w:t>
            </w:r>
            <w:r w:rsidR="00F320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</w:t>
            </w:r>
          </w:p>
          <w:p w14:paraId="29BE5AE2" w14:textId="50C24D29" w:rsidR="002D759C" w:rsidRPr="00B520A5" w:rsidRDefault="002D759C" w:rsidP="002D75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Омельченко О.В.</w:t>
            </w:r>
          </w:p>
        </w:tc>
      </w:tr>
      <w:tr w:rsidR="00B520A5" w:rsidRPr="00B520A5" w14:paraId="165B4BF3" w14:textId="77777777" w:rsidTr="00B520A5">
        <w:trPr>
          <w:jc w:val="center"/>
        </w:trPr>
        <w:tc>
          <w:tcPr>
            <w:tcW w:w="421" w:type="dxa"/>
            <w:vAlign w:val="center"/>
          </w:tcPr>
          <w:p w14:paraId="5AA828DB" w14:textId="09A8B1B4" w:rsidR="002D759C" w:rsidRPr="00B520A5" w:rsidRDefault="002D759C" w:rsidP="002D75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984" w:type="dxa"/>
            <w:vAlign w:val="center"/>
          </w:tcPr>
          <w:p w14:paraId="27B60F5F" w14:textId="77777777" w:rsidR="002D759C" w:rsidRPr="00B520A5" w:rsidRDefault="002D759C" w:rsidP="002D75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Helping single</w:t>
            </w:r>
          </w:p>
          <w:p w14:paraId="0E788635" w14:textId="77777777" w:rsidR="002D759C" w:rsidRPr="00B520A5" w:rsidRDefault="002D759C" w:rsidP="002D75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mothers of the</w:t>
            </w:r>
          </w:p>
          <w:p w14:paraId="40C158CD" w14:textId="77777777" w:rsidR="002D759C" w:rsidRPr="00B520A5" w:rsidRDefault="002D759C" w:rsidP="002D75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Vinnytsia</w:t>
            </w:r>
          </w:p>
          <w:p w14:paraId="54787721" w14:textId="77777777" w:rsidR="002D759C" w:rsidRPr="00B520A5" w:rsidRDefault="002D759C" w:rsidP="002D75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Territorial</w:t>
            </w:r>
          </w:p>
          <w:p w14:paraId="2C7F11D8" w14:textId="77777777" w:rsidR="002D759C" w:rsidRPr="00B520A5" w:rsidRDefault="002D759C" w:rsidP="002D75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Community</w:t>
            </w:r>
          </w:p>
          <w:p w14:paraId="21DC51AE" w14:textId="77777777" w:rsidR="002D759C" w:rsidRPr="00B520A5" w:rsidRDefault="002D759C" w:rsidP="002D75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&amp;quot;Business Mom&amp;quot;</w:t>
            </w:r>
          </w:p>
          <w:p w14:paraId="1C363B42" w14:textId="77777777" w:rsidR="002D759C" w:rsidRPr="00B520A5" w:rsidRDefault="002D759C" w:rsidP="002D75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to start their own</w:t>
            </w:r>
          </w:p>
          <w:p w14:paraId="678C0B8C" w14:textId="77777777" w:rsidR="002D759C" w:rsidRPr="00B520A5" w:rsidRDefault="002D759C" w:rsidP="002D75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business through</w:t>
            </w:r>
          </w:p>
          <w:p w14:paraId="02A3D906" w14:textId="77777777" w:rsidR="002D759C" w:rsidRPr="00B520A5" w:rsidRDefault="002D759C" w:rsidP="002D75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training and</w:t>
            </w:r>
          </w:p>
          <w:p w14:paraId="62C96284" w14:textId="77777777" w:rsidR="002D759C" w:rsidRPr="00B520A5" w:rsidRDefault="002D759C" w:rsidP="002D75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development of</w:t>
            </w:r>
          </w:p>
          <w:p w14:paraId="62D549A8" w14:textId="77777777" w:rsidR="002D759C" w:rsidRPr="00B520A5" w:rsidRDefault="002D759C" w:rsidP="002D75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the necessary</w:t>
            </w:r>
          </w:p>
          <w:p w14:paraId="2B778B7F" w14:textId="77777777" w:rsidR="002D759C" w:rsidRPr="00B520A5" w:rsidRDefault="002D759C" w:rsidP="002D75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skills, together</w:t>
            </w:r>
          </w:p>
          <w:p w14:paraId="242F5C55" w14:textId="77777777" w:rsidR="002D759C" w:rsidRPr="00B520A5" w:rsidRDefault="002D759C" w:rsidP="002D75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with</w:t>
            </w:r>
          </w:p>
          <w:p w14:paraId="47F5F083" w14:textId="77777777" w:rsidR="002D759C" w:rsidRPr="00B520A5" w:rsidRDefault="002D759C" w:rsidP="002D75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psychological and</w:t>
            </w:r>
          </w:p>
          <w:p w14:paraId="00344E9A" w14:textId="41189DF1" w:rsidR="002D759C" w:rsidRPr="00B520A5" w:rsidRDefault="002D759C" w:rsidP="002D75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legal support</w:t>
            </w:r>
          </w:p>
        </w:tc>
        <w:tc>
          <w:tcPr>
            <w:tcW w:w="1566" w:type="dxa"/>
            <w:vAlign w:val="center"/>
          </w:tcPr>
          <w:p w14:paraId="687003E9" w14:textId="77777777" w:rsidR="002D759C" w:rsidRPr="00B520A5" w:rsidRDefault="002D759C" w:rsidP="002D75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Canada Fund</w:t>
            </w:r>
          </w:p>
          <w:p w14:paraId="2C52E7EC" w14:textId="77777777" w:rsidR="002D759C" w:rsidRPr="00B520A5" w:rsidRDefault="002D759C" w:rsidP="002D75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for Local</w:t>
            </w:r>
          </w:p>
          <w:p w14:paraId="03982041" w14:textId="77777777" w:rsidR="002D759C" w:rsidRPr="00B520A5" w:rsidRDefault="002D759C" w:rsidP="002D75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Initiatives</w:t>
            </w:r>
          </w:p>
          <w:p w14:paraId="71B812C7" w14:textId="7E1A1714" w:rsidR="002D759C" w:rsidRPr="00B520A5" w:rsidRDefault="002D759C" w:rsidP="002D75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(CFLI)</w:t>
            </w:r>
          </w:p>
        </w:tc>
        <w:tc>
          <w:tcPr>
            <w:tcW w:w="1700" w:type="dxa"/>
            <w:vAlign w:val="center"/>
          </w:tcPr>
          <w:p w14:paraId="3DB55C46" w14:textId="77777777" w:rsidR="002D759C" w:rsidRPr="00B520A5" w:rsidRDefault="002D759C" w:rsidP="002D75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1A1B494" w14:textId="77777777" w:rsidR="002D759C" w:rsidRPr="00B520A5" w:rsidRDefault="002D759C" w:rsidP="002D75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0" w:type="dxa"/>
            <w:vAlign w:val="center"/>
          </w:tcPr>
          <w:p w14:paraId="63999916" w14:textId="1AE60550" w:rsidR="002D759C" w:rsidRPr="00B520A5" w:rsidRDefault="00F320A4" w:rsidP="002D75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Відхилено</w:t>
            </w:r>
          </w:p>
        </w:tc>
        <w:tc>
          <w:tcPr>
            <w:tcW w:w="1707" w:type="dxa"/>
            <w:vAlign w:val="center"/>
          </w:tcPr>
          <w:p w14:paraId="5BDD5903" w14:textId="534BD383" w:rsidR="002D759C" w:rsidRPr="00B520A5" w:rsidRDefault="002D759C" w:rsidP="002D75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Давиденко Г.В.</w:t>
            </w:r>
            <w:r w:rsidR="00F320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</w:t>
            </w:r>
          </w:p>
          <w:p w14:paraId="1692BCA2" w14:textId="2FF1FA59" w:rsidR="002D759C" w:rsidRPr="00B520A5" w:rsidRDefault="002D759C" w:rsidP="002D75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Омельченко О.В.</w:t>
            </w:r>
          </w:p>
        </w:tc>
      </w:tr>
      <w:tr w:rsidR="00B520A5" w:rsidRPr="00B520A5" w14:paraId="49D2923C" w14:textId="77777777" w:rsidTr="00B520A5">
        <w:trPr>
          <w:jc w:val="center"/>
        </w:trPr>
        <w:tc>
          <w:tcPr>
            <w:tcW w:w="421" w:type="dxa"/>
            <w:vAlign w:val="center"/>
          </w:tcPr>
          <w:p w14:paraId="477D6C7D" w14:textId="62F21E96" w:rsidR="002D759C" w:rsidRPr="00B520A5" w:rsidRDefault="002D759C" w:rsidP="002D75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984" w:type="dxa"/>
            <w:vAlign w:val="center"/>
          </w:tcPr>
          <w:p w14:paraId="7D8C3CF3" w14:textId="77777777" w:rsidR="002D759C" w:rsidRPr="00B520A5" w:rsidRDefault="002D759C" w:rsidP="002D75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«Твій Психолог</w:t>
            </w:r>
          </w:p>
          <w:p w14:paraId="080B3C07" w14:textId="77777777" w:rsidR="002D759C" w:rsidRPr="00B520A5" w:rsidRDefault="002D759C" w:rsidP="002D75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911» (Онлайн</w:t>
            </w:r>
          </w:p>
          <w:p w14:paraId="320A94DD" w14:textId="77777777" w:rsidR="002D759C" w:rsidRPr="00B520A5" w:rsidRDefault="002D759C" w:rsidP="002D75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служба кризової</w:t>
            </w:r>
          </w:p>
          <w:p w14:paraId="5AFD9E3A" w14:textId="77777777" w:rsidR="002D759C" w:rsidRPr="00B520A5" w:rsidRDefault="002D759C" w:rsidP="002D75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допомоги та</w:t>
            </w:r>
          </w:p>
          <w:p w14:paraId="4EABFCE6" w14:textId="77777777" w:rsidR="002D759C" w:rsidRPr="00B520A5" w:rsidRDefault="002D759C" w:rsidP="002D75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навчальний</w:t>
            </w:r>
          </w:p>
          <w:p w14:paraId="3711D7A0" w14:textId="77777777" w:rsidR="002D759C" w:rsidRPr="00B520A5" w:rsidRDefault="002D759C" w:rsidP="002D75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дистанційний</w:t>
            </w:r>
          </w:p>
          <w:p w14:paraId="4289E752" w14:textId="77777777" w:rsidR="002D759C" w:rsidRPr="00B520A5" w:rsidRDefault="002D759C" w:rsidP="002D75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курс для</w:t>
            </w:r>
          </w:p>
          <w:p w14:paraId="3F7C1898" w14:textId="77777777" w:rsidR="002D759C" w:rsidRPr="00B520A5" w:rsidRDefault="002D759C" w:rsidP="002D75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підготовки</w:t>
            </w:r>
          </w:p>
          <w:p w14:paraId="16C856F6" w14:textId="77777777" w:rsidR="002D759C" w:rsidRPr="00B520A5" w:rsidRDefault="002D759C" w:rsidP="002D75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фахівців</w:t>
            </w:r>
          </w:p>
          <w:p w14:paraId="1EBCE9BF" w14:textId="77777777" w:rsidR="002D759C" w:rsidRPr="00B520A5" w:rsidRDefault="002D759C" w:rsidP="002D75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кризового</w:t>
            </w:r>
          </w:p>
          <w:p w14:paraId="31B7CEA1" w14:textId="505FF7B6" w:rsidR="002D759C" w:rsidRPr="00B520A5" w:rsidRDefault="002D759C" w:rsidP="002D75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консультування)</w:t>
            </w:r>
          </w:p>
        </w:tc>
        <w:tc>
          <w:tcPr>
            <w:tcW w:w="1566" w:type="dxa"/>
            <w:vAlign w:val="center"/>
          </w:tcPr>
          <w:p w14:paraId="0CAEEB38" w14:textId="77777777" w:rsidR="002D759C" w:rsidRPr="00B520A5" w:rsidRDefault="002D759C" w:rsidP="002D75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ESU -</w:t>
            </w:r>
          </w:p>
          <w:p w14:paraId="2D827E9D" w14:textId="52AE9043" w:rsidR="002D759C" w:rsidRPr="00B520A5" w:rsidRDefault="002D759C" w:rsidP="002D75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Emergency</w:t>
            </w:r>
          </w:p>
          <w:p w14:paraId="02401A84" w14:textId="77777777" w:rsidR="002D759C" w:rsidRPr="00B520A5" w:rsidRDefault="002D759C" w:rsidP="002D75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Support to</w:t>
            </w:r>
          </w:p>
          <w:p w14:paraId="737EBA72" w14:textId="7045E662" w:rsidR="002D759C" w:rsidRPr="00B520A5" w:rsidRDefault="002D759C" w:rsidP="002D75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Ukraine</w:t>
            </w:r>
          </w:p>
        </w:tc>
        <w:tc>
          <w:tcPr>
            <w:tcW w:w="1700" w:type="dxa"/>
            <w:vAlign w:val="center"/>
          </w:tcPr>
          <w:p w14:paraId="5FC39DF3" w14:textId="77777777" w:rsidR="002D759C" w:rsidRPr="00B520A5" w:rsidRDefault="002D759C" w:rsidP="002D75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E8F5AE7" w14:textId="77777777" w:rsidR="002D759C" w:rsidRPr="00B520A5" w:rsidRDefault="002D759C" w:rsidP="002D75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0" w:type="dxa"/>
            <w:vAlign w:val="center"/>
          </w:tcPr>
          <w:p w14:paraId="0C9F31C7" w14:textId="4A58E7B9" w:rsidR="002D759C" w:rsidRPr="00B520A5" w:rsidRDefault="00F320A4" w:rsidP="002D75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Відхилено</w:t>
            </w:r>
          </w:p>
        </w:tc>
        <w:tc>
          <w:tcPr>
            <w:tcW w:w="1707" w:type="dxa"/>
            <w:vAlign w:val="center"/>
          </w:tcPr>
          <w:p w14:paraId="5022B3DB" w14:textId="1EFE27E7" w:rsidR="002D759C" w:rsidRPr="00B520A5" w:rsidRDefault="002D759C" w:rsidP="002D75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Давиденко Г.В.</w:t>
            </w:r>
            <w:r w:rsidR="00F320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</w:t>
            </w:r>
          </w:p>
          <w:p w14:paraId="52455B76" w14:textId="500BCEE7" w:rsidR="002D759C" w:rsidRPr="00B520A5" w:rsidRDefault="002D759C" w:rsidP="002D75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Омельченко О.В.</w:t>
            </w:r>
          </w:p>
        </w:tc>
      </w:tr>
      <w:tr w:rsidR="00B520A5" w:rsidRPr="00B520A5" w14:paraId="15A50D20" w14:textId="77777777" w:rsidTr="00B520A5">
        <w:trPr>
          <w:trHeight w:val="418"/>
          <w:jc w:val="center"/>
        </w:trPr>
        <w:tc>
          <w:tcPr>
            <w:tcW w:w="10491" w:type="dxa"/>
            <w:gridSpan w:val="7"/>
            <w:vAlign w:val="center"/>
          </w:tcPr>
          <w:p w14:paraId="04A6FF84" w14:textId="768935D0" w:rsidR="002D759C" w:rsidRPr="00B520A5" w:rsidRDefault="002D759C" w:rsidP="002D75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  <w:r w:rsidRPr="00B520A5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 xml:space="preserve">Житомирський економіко-гуманітарний інститут </w:t>
            </w:r>
            <w:r w:rsidRPr="00B520A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Університету «Україна»</w:t>
            </w:r>
          </w:p>
        </w:tc>
      </w:tr>
      <w:tr w:rsidR="00B520A5" w:rsidRPr="00B520A5" w14:paraId="57C6E21E" w14:textId="77777777" w:rsidTr="00B520A5">
        <w:trPr>
          <w:jc w:val="center"/>
        </w:trPr>
        <w:tc>
          <w:tcPr>
            <w:tcW w:w="421" w:type="dxa"/>
            <w:vAlign w:val="center"/>
          </w:tcPr>
          <w:p w14:paraId="77F53181" w14:textId="5799CD3C" w:rsidR="002D759C" w:rsidRPr="00B520A5" w:rsidRDefault="002D759C" w:rsidP="002D75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984" w:type="dxa"/>
            <w:vAlign w:val="center"/>
          </w:tcPr>
          <w:p w14:paraId="42634F4A" w14:textId="77777777" w:rsidR="002D759C" w:rsidRPr="00B520A5" w:rsidRDefault="002D759C" w:rsidP="002D75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 xml:space="preserve">Critical role of PUBlic employees in CIRcular ECOnomy </w:t>
            </w: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lastRenderedPageBreak/>
              <w:t>implementation: Embedding circular economy thinking in HEIs</w:t>
            </w:r>
          </w:p>
          <w:p w14:paraId="14791A80" w14:textId="76E59136" w:rsidR="002D759C" w:rsidRPr="00B520A5" w:rsidRDefault="002D759C" w:rsidP="002D75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KA2</w:t>
            </w:r>
          </w:p>
        </w:tc>
        <w:tc>
          <w:tcPr>
            <w:tcW w:w="1566" w:type="dxa"/>
            <w:vAlign w:val="center"/>
          </w:tcPr>
          <w:p w14:paraId="04FA6510" w14:textId="6000C1D2" w:rsidR="002D759C" w:rsidRPr="00B520A5" w:rsidRDefault="002D759C" w:rsidP="002D75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lastRenderedPageBreak/>
              <w:t>ERASMUS+</w:t>
            </w:r>
          </w:p>
        </w:tc>
        <w:tc>
          <w:tcPr>
            <w:tcW w:w="1700" w:type="dxa"/>
            <w:vAlign w:val="center"/>
          </w:tcPr>
          <w:p w14:paraId="1503D202" w14:textId="18188336" w:rsidR="002D759C" w:rsidRPr="00B520A5" w:rsidRDefault="002D759C" w:rsidP="002D75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Бабенко К.Є., Дивинська Ю.А.</w:t>
            </w:r>
          </w:p>
        </w:tc>
        <w:tc>
          <w:tcPr>
            <w:tcW w:w="1843" w:type="dxa"/>
            <w:vAlign w:val="center"/>
          </w:tcPr>
          <w:p w14:paraId="4E9C5D3C" w14:textId="7F6E73FF" w:rsidR="002D759C" w:rsidRPr="00B520A5" w:rsidRDefault="002D759C" w:rsidP="002D75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Міжнародна академічна мобільність, </w:t>
            </w: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вересень-грудень 2023 р.</w:t>
            </w:r>
          </w:p>
        </w:tc>
        <w:tc>
          <w:tcPr>
            <w:tcW w:w="1270" w:type="dxa"/>
            <w:vAlign w:val="center"/>
          </w:tcPr>
          <w:p w14:paraId="3C6EC820" w14:textId="77777777" w:rsidR="002D759C" w:rsidRPr="00B520A5" w:rsidRDefault="002D759C" w:rsidP="002D75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 xml:space="preserve">Резльтати у серпні </w:t>
            </w:r>
          </w:p>
          <w:p w14:paraId="5FB19DB6" w14:textId="439B6B43" w:rsidR="002D759C" w:rsidRPr="00B520A5" w:rsidRDefault="002D759C" w:rsidP="002D75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2023 р.</w:t>
            </w:r>
          </w:p>
        </w:tc>
        <w:tc>
          <w:tcPr>
            <w:tcW w:w="1707" w:type="dxa"/>
            <w:vAlign w:val="center"/>
          </w:tcPr>
          <w:p w14:paraId="3BFC43EE" w14:textId="7D9025A8" w:rsidR="002D759C" w:rsidRPr="00B520A5" w:rsidRDefault="002D759C" w:rsidP="002D75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Давиденко Г.В.</w:t>
            </w:r>
          </w:p>
        </w:tc>
      </w:tr>
      <w:tr w:rsidR="00B520A5" w:rsidRPr="00B520A5" w14:paraId="19CD6D37" w14:textId="77777777" w:rsidTr="00B520A5">
        <w:trPr>
          <w:jc w:val="center"/>
        </w:trPr>
        <w:tc>
          <w:tcPr>
            <w:tcW w:w="421" w:type="dxa"/>
            <w:vAlign w:val="center"/>
          </w:tcPr>
          <w:p w14:paraId="03DD7EE1" w14:textId="1E01A667" w:rsidR="002D759C" w:rsidRPr="00B520A5" w:rsidRDefault="002D759C" w:rsidP="002D75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984" w:type="dxa"/>
            <w:vAlign w:val="center"/>
          </w:tcPr>
          <w:p w14:paraId="4059875F" w14:textId="77777777" w:rsidR="002D759C" w:rsidRPr="00B520A5" w:rsidRDefault="002D759C" w:rsidP="002D75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STEAM4Academia@EU</w:t>
            </w:r>
          </w:p>
          <w:p w14:paraId="45AB2C11" w14:textId="77777777" w:rsidR="002D759C" w:rsidRPr="00B520A5" w:rsidRDefault="002D759C" w:rsidP="002D75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Network Academy of Excellent STEAM Teaching and Learning</w:t>
            </w:r>
          </w:p>
          <w:p w14:paraId="63593961" w14:textId="52C658DF" w:rsidR="002D759C" w:rsidRPr="00B520A5" w:rsidRDefault="002D759C" w:rsidP="002D75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KA2</w:t>
            </w:r>
          </w:p>
        </w:tc>
        <w:tc>
          <w:tcPr>
            <w:tcW w:w="1566" w:type="dxa"/>
            <w:vAlign w:val="center"/>
          </w:tcPr>
          <w:p w14:paraId="70FB2E8E" w14:textId="1E4C54E8" w:rsidR="002D759C" w:rsidRPr="00B520A5" w:rsidRDefault="002D759C" w:rsidP="002D75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ERASMUS+</w:t>
            </w:r>
          </w:p>
        </w:tc>
        <w:tc>
          <w:tcPr>
            <w:tcW w:w="1700" w:type="dxa"/>
            <w:vAlign w:val="center"/>
          </w:tcPr>
          <w:p w14:paraId="6F35E223" w14:textId="7161FF5A" w:rsidR="002D759C" w:rsidRPr="00B520A5" w:rsidRDefault="002D759C" w:rsidP="002D75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Бабенко К.Є., Мулярчук Г.О.</w:t>
            </w:r>
          </w:p>
        </w:tc>
        <w:tc>
          <w:tcPr>
            <w:tcW w:w="1843" w:type="dxa"/>
            <w:vAlign w:val="center"/>
          </w:tcPr>
          <w:p w14:paraId="01314FEE" w14:textId="578E0CF1" w:rsidR="002D759C" w:rsidRPr="00B520A5" w:rsidRDefault="002D759C" w:rsidP="002D75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Міжнародна академічна мобільність, вересень-грудень 2023 р.</w:t>
            </w:r>
          </w:p>
        </w:tc>
        <w:tc>
          <w:tcPr>
            <w:tcW w:w="1270" w:type="dxa"/>
            <w:vAlign w:val="center"/>
          </w:tcPr>
          <w:p w14:paraId="6D69A8E1" w14:textId="77777777" w:rsidR="002D759C" w:rsidRPr="00B520A5" w:rsidRDefault="002D759C" w:rsidP="002D75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Резльтати </w:t>
            </w:r>
          </w:p>
          <w:p w14:paraId="5BD410A3" w14:textId="025E0EC7" w:rsidR="002D759C" w:rsidRPr="00B520A5" w:rsidRDefault="002D759C" w:rsidP="002D75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 серпні 2023 р.</w:t>
            </w:r>
          </w:p>
        </w:tc>
        <w:tc>
          <w:tcPr>
            <w:tcW w:w="1707" w:type="dxa"/>
            <w:vAlign w:val="center"/>
          </w:tcPr>
          <w:p w14:paraId="718F1960" w14:textId="51017FDD" w:rsidR="002D759C" w:rsidRPr="00B520A5" w:rsidRDefault="002D759C" w:rsidP="002D75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Давиденко Г.В.</w:t>
            </w:r>
          </w:p>
        </w:tc>
      </w:tr>
      <w:tr w:rsidR="00B520A5" w:rsidRPr="00B520A5" w14:paraId="0AD5DFFB" w14:textId="77777777" w:rsidTr="00B520A5">
        <w:trPr>
          <w:trHeight w:val="407"/>
          <w:jc w:val="center"/>
        </w:trPr>
        <w:tc>
          <w:tcPr>
            <w:tcW w:w="10491" w:type="dxa"/>
            <w:gridSpan w:val="7"/>
            <w:vAlign w:val="center"/>
          </w:tcPr>
          <w:p w14:paraId="1D63703F" w14:textId="0E3FA411" w:rsidR="002D759C" w:rsidRPr="00B520A5" w:rsidRDefault="002D759C" w:rsidP="002D75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color w:val="000000" w:themeColor="text1"/>
                <w:sz w:val="24"/>
                <w:szCs w:val="24"/>
                <w:lang w:eastAsia="uk-UA"/>
              </w:rPr>
            </w:pPr>
            <w:r w:rsidRPr="00B520A5">
              <w:rPr>
                <w:rFonts w:ascii="Times New Roman" w:eastAsia="Times New Roman" w:hAnsi="Times New Roman"/>
                <w:b/>
                <w:iCs/>
                <w:color w:val="000000" w:themeColor="text1"/>
                <w:sz w:val="24"/>
                <w:szCs w:val="24"/>
                <w:lang w:eastAsia="uk-UA"/>
              </w:rPr>
              <w:t xml:space="preserve">Карпатський інститут підприємництва </w:t>
            </w:r>
            <w:r w:rsidRPr="00B520A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Університету «Україна»</w:t>
            </w:r>
          </w:p>
        </w:tc>
      </w:tr>
      <w:tr w:rsidR="00B520A5" w:rsidRPr="00B520A5" w14:paraId="7626F805" w14:textId="77777777" w:rsidTr="00B520A5">
        <w:trPr>
          <w:jc w:val="center"/>
        </w:trPr>
        <w:tc>
          <w:tcPr>
            <w:tcW w:w="421" w:type="dxa"/>
            <w:vAlign w:val="center"/>
          </w:tcPr>
          <w:p w14:paraId="49FE5169" w14:textId="57B8CA02" w:rsidR="002D759C" w:rsidRPr="00B520A5" w:rsidRDefault="002D759C" w:rsidP="002D75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984" w:type="dxa"/>
            <w:vAlign w:val="center"/>
          </w:tcPr>
          <w:p w14:paraId="5B4C7A23" w14:textId="77777777" w:rsidR="002D759C" w:rsidRPr="00B520A5" w:rsidRDefault="002D759C" w:rsidP="002D759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520A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Міжнародний грант Вишеградського фонду № гранту</w:t>
            </w:r>
          </w:p>
          <w:p w14:paraId="3C860FF2" w14:textId="4F5FEF77" w:rsidR="002D759C" w:rsidRPr="00F320A4" w:rsidRDefault="002D759C" w:rsidP="00F320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520A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(ID 52110307)</w:t>
            </w:r>
          </w:p>
        </w:tc>
        <w:tc>
          <w:tcPr>
            <w:tcW w:w="1566" w:type="dxa"/>
            <w:vAlign w:val="center"/>
          </w:tcPr>
          <w:p w14:paraId="4BCFD658" w14:textId="77777777" w:rsidR="002D759C" w:rsidRPr="00B520A5" w:rsidRDefault="002D759C" w:rsidP="002D759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520A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Університет Марії Кюрі-Склодовської в Любліні</w:t>
            </w:r>
          </w:p>
          <w:p w14:paraId="7E1E98D8" w14:textId="0DE141D2" w:rsidR="002D759C" w:rsidRPr="00F320A4" w:rsidRDefault="002D759C" w:rsidP="00F320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520A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(Maria Curie-Sklodowska University</w:t>
            </w:r>
          </w:p>
        </w:tc>
        <w:tc>
          <w:tcPr>
            <w:tcW w:w="1700" w:type="dxa"/>
            <w:vAlign w:val="center"/>
          </w:tcPr>
          <w:p w14:paraId="76DA7FD1" w14:textId="719A2813" w:rsidR="002D759C" w:rsidRPr="00B520A5" w:rsidRDefault="002D759C" w:rsidP="002D75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Style w:val="1640"/>
                <w:rFonts w:ascii="Times New Roman" w:hAnsi="Times New Roman"/>
                <w:color w:val="000000" w:themeColor="text1"/>
                <w:sz w:val="20"/>
                <w:szCs w:val="20"/>
              </w:rPr>
              <w:t>Костецька І.І., студенти Карпатського інституту підприємництва</w:t>
            </w:r>
          </w:p>
        </w:tc>
        <w:tc>
          <w:tcPr>
            <w:tcW w:w="1843" w:type="dxa"/>
            <w:vAlign w:val="center"/>
          </w:tcPr>
          <w:p w14:paraId="37665DC0" w14:textId="420066CD" w:rsidR="002D759C" w:rsidRPr="00B520A5" w:rsidRDefault="002D759C" w:rsidP="002D75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Style w:val="1534"/>
                <w:rFonts w:ascii="Times New Roman" w:hAnsi="Times New Roman"/>
                <w:color w:val="000000" w:themeColor="text1"/>
                <w:sz w:val="20"/>
                <w:szCs w:val="20"/>
              </w:rPr>
              <w:t>Грант, 2023</w:t>
            </w:r>
          </w:p>
        </w:tc>
        <w:tc>
          <w:tcPr>
            <w:tcW w:w="1270" w:type="dxa"/>
            <w:vAlign w:val="center"/>
          </w:tcPr>
          <w:p w14:paraId="6D276D15" w14:textId="77777777" w:rsidR="002D759C" w:rsidRPr="00B520A5" w:rsidRDefault="002D759C" w:rsidP="002D75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7" w:type="dxa"/>
            <w:vAlign w:val="center"/>
          </w:tcPr>
          <w:p w14:paraId="1C90B2C5" w14:textId="15A6C2D9" w:rsidR="002D759C" w:rsidRPr="00B520A5" w:rsidRDefault="002D759C" w:rsidP="002D75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  <w:t>Шинкар І.П.</w:t>
            </w:r>
          </w:p>
        </w:tc>
      </w:tr>
      <w:tr w:rsidR="00B520A5" w:rsidRPr="00B520A5" w14:paraId="6BA8AE0A" w14:textId="77777777" w:rsidTr="00B520A5">
        <w:trPr>
          <w:jc w:val="center"/>
        </w:trPr>
        <w:tc>
          <w:tcPr>
            <w:tcW w:w="421" w:type="dxa"/>
            <w:vAlign w:val="center"/>
          </w:tcPr>
          <w:p w14:paraId="5005CA75" w14:textId="672A94DA" w:rsidR="002D759C" w:rsidRPr="00B520A5" w:rsidRDefault="002D759C" w:rsidP="002D75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984" w:type="dxa"/>
            <w:vAlign w:val="center"/>
          </w:tcPr>
          <w:p w14:paraId="0934C10D" w14:textId="223B726E" w:rsidR="002D759C" w:rsidRPr="00B520A5" w:rsidRDefault="002D759C" w:rsidP="002D75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Style w:val="3122"/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Програма розроблена для спільного пілотного проєкту УКФ, Програма </w:t>
            </w: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USAID «Конкурентноспроможна економіка України» (КЕУ), SM.do (офіс розвитку малого та середнього підприємництва при Міністерстві розвитку економіки, торгівлі та сільського господарства)</w:t>
            </w:r>
          </w:p>
        </w:tc>
        <w:tc>
          <w:tcPr>
            <w:tcW w:w="1566" w:type="dxa"/>
            <w:vAlign w:val="center"/>
          </w:tcPr>
          <w:p w14:paraId="47DEBB55" w14:textId="5DA1B2FC" w:rsidR="002D759C" w:rsidRPr="00B520A5" w:rsidRDefault="002D759C" w:rsidP="002D75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Style w:val="1655"/>
                <w:rFonts w:ascii="Times New Roman" w:hAnsi="Times New Roman"/>
                <w:color w:val="000000" w:themeColor="text1"/>
                <w:sz w:val="20"/>
                <w:szCs w:val="20"/>
              </w:rPr>
              <w:t>Грантова програма Українського культурного фонду «Культура. Туризм. Регіони»</w:t>
            </w:r>
          </w:p>
        </w:tc>
        <w:tc>
          <w:tcPr>
            <w:tcW w:w="1700" w:type="dxa"/>
            <w:vAlign w:val="center"/>
          </w:tcPr>
          <w:p w14:paraId="46C57AC7" w14:textId="1F5C6343" w:rsidR="002D759C" w:rsidRPr="00B520A5" w:rsidRDefault="002D759C" w:rsidP="002D75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Style w:val="1634"/>
                <w:rFonts w:ascii="Times New Roman" w:hAnsi="Times New Roman"/>
                <w:color w:val="000000" w:themeColor="text1"/>
                <w:sz w:val="20"/>
                <w:szCs w:val="20"/>
              </w:rPr>
              <w:t>Сливка Я.В., студенти Карпатського інституту підприємництва</w:t>
            </w:r>
          </w:p>
        </w:tc>
        <w:tc>
          <w:tcPr>
            <w:tcW w:w="1843" w:type="dxa"/>
            <w:vAlign w:val="center"/>
          </w:tcPr>
          <w:p w14:paraId="21040866" w14:textId="3658C287" w:rsidR="002D759C" w:rsidRPr="00B520A5" w:rsidRDefault="002D759C" w:rsidP="002D75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  <w:t>Грант, 2023</w:t>
            </w:r>
          </w:p>
        </w:tc>
        <w:tc>
          <w:tcPr>
            <w:tcW w:w="1270" w:type="dxa"/>
            <w:vAlign w:val="center"/>
          </w:tcPr>
          <w:p w14:paraId="32C2FE4F" w14:textId="77777777" w:rsidR="002D759C" w:rsidRPr="00B520A5" w:rsidRDefault="002D759C" w:rsidP="002D75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7" w:type="dxa"/>
            <w:vAlign w:val="center"/>
          </w:tcPr>
          <w:p w14:paraId="7DA2DA96" w14:textId="398DC318" w:rsidR="002D759C" w:rsidRPr="00B520A5" w:rsidRDefault="002D759C" w:rsidP="002D75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  <w:t>Шинкар І.П.</w:t>
            </w:r>
          </w:p>
        </w:tc>
      </w:tr>
      <w:tr w:rsidR="00B520A5" w:rsidRPr="00B520A5" w14:paraId="096425D0" w14:textId="77777777" w:rsidTr="00B520A5">
        <w:trPr>
          <w:trHeight w:val="452"/>
          <w:jc w:val="center"/>
        </w:trPr>
        <w:tc>
          <w:tcPr>
            <w:tcW w:w="10491" w:type="dxa"/>
            <w:gridSpan w:val="7"/>
            <w:vAlign w:val="center"/>
          </w:tcPr>
          <w:p w14:paraId="21A671B0" w14:textId="32A5F13F" w:rsidR="002D759C" w:rsidRPr="00B520A5" w:rsidRDefault="002D759C" w:rsidP="002D75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B520A5"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</w:rPr>
              <w:t xml:space="preserve">Миколаївський інститут розвитку людини </w:t>
            </w:r>
            <w:r w:rsidRPr="00B520A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Університету «Україна»</w:t>
            </w:r>
          </w:p>
        </w:tc>
      </w:tr>
      <w:tr w:rsidR="00B520A5" w:rsidRPr="00B520A5" w14:paraId="46573888" w14:textId="77777777" w:rsidTr="00B520A5">
        <w:trPr>
          <w:jc w:val="center"/>
        </w:trPr>
        <w:tc>
          <w:tcPr>
            <w:tcW w:w="421" w:type="dxa"/>
            <w:vAlign w:val="center"/>
          </w:tcPr>
          <w:p w14:paraId="620B4ADE" w14:textId="63C178BE" w:rsidR="002D759C" w:rsidRPr="00B520A5" w:rsidRDefault="002D759C" w:rsidP="002D75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984" w:type="dxa"/>
            <w:vAlign w:val="center"/>
          </w:tcPr>
          <w:p w14:paraId="1041EF96" w14:textId="77777777" w:rsidR="002D759C" w:rsidRPr="00B520A5" w:rsidRDefault="002D759C" w:rsidP="002D75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Documenting Ukraine: гранти для професіоналів, які документують війну в Україні. Проєкт Скупського Р.М. «Стан та проблеми сталого розвитку агропродовольчої сфери Причорноморського регіону у період українсько-російської війни».</w:t>
            </w:r>
          </w:p>
          <w:p w14:paraId="4C9109CF" w14:textId="77777777" w:rsidR="002D759C" w:rsidRPr="00B520A5" w:rsidRDefault="00AF1A26" w:rsidP="002D75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hyperlink r:id="rId6" w:history="1">
              <w:r w:rsidR="002D759C" w:rsidRPr="00B520A5">
                <w:rPr>
                  <w:rStyle w:val="a3"/>
                  <w:rFonts w:ascii="Times New Roman" w:hAnsi="Times New Roman"/>
                  <w:color w:val="000000" w:themeColor="text1"/>
                  <w:sz w:val="20"/>
                  <w:szCs w:val="20"/>
                  <w:u w:val="none"/>
                </w:rPr>
                <w:t>https://houseofeurope.org.ua/opportunity/341</w:t>
              </w:r>
            </w:hyperlink>
          </w:p>
          <w:p w14:paraId="66440A3A" w14:textId="73322C81" w:rsidR="002D759C" w:rsidRPr="00B520A5" w:rsidRDefault="002D759C" w:rsidP="002D75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Полача заявки з 28.10.2022 р.</w:t>
            </w:r>
          </w:p>
        </w:tc>
        <w:tc>
          <w:tcPr>
            <w:tcW w:w="1566" w:type="dxa"/>
            <w:vAlign w:val="center"/>
          </w:tcPr>
          <w:p w14:paraId="5B493C45" w14:textId="66E236B0" w:rsidR="002D759C" w:rsidRPr="00B520A5" w:rsidRDefault="002D759C" w:rsidP="002D75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Інститут гуманітарних досліджень Відня (IWM) (Австрія)</w:t>
            </w:r>
          </w:p>
        </w:tc>
        <w:tc>
          <w:tcPr>
            <w:tcW w:w="1700" w:type="dxa"/>
            <w:vAlign w:val="center"/>
          </w:tcPr>
          <w:p w14:paraId="2399FDCE" w14:textId="0F58F873" w:rsidR="002D759C" w:rsidRPr="00B520A5" w:rsidRDefault="002D759C" w:rsidP="002D75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Скупський Р.М.</w:t>
            </w:r>
          </w:p>
        </w:tc>
        <w:tc>
          <w:tcPr>
            <w:tcW w:w="1843" w:type="dxa"/>
            <w:vAlign w:val="center"/>
          </w:tcPr>
          <w:p w14:paraId="65AAA066" w14:textId="63400694" w:rsidR="002D759C" w:rsidRPr="00B520A5" w:rsidRDefault="002D759C" w:rsidP="002D75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Жовтень 2022 р. – грудень 2023 р.</w:t>
            </w:r>
          </w:p>
        </w:tc>
        <w:tc>
          <w:tcPr>
            <w:tcW w:w="1270" w:type="dxa"/>
            <w:vAlign w:val="center"/>
          </w:tcPr>
          <w:p w14:paraId="5DD85DB7" w14:textId="2A493B73" w:rsidR="002D759C" w:rsidRPr="00B520A5" w:rsidRDefault="002D759C" w:rsidP="002D75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Відхилено</w:t>
            </w:r>
          </w:p>
        </w:tc>
        <w:tc>
          <w:tcPr>
            <w:tcW w:w="1707" w:type="dxa"/>
            <w:vAlign w:val="center"/>
          </w:tcPr>
          <w:p w14:paraId="50902E90" w14:textId="567A82E4" w:rsidR="002D759C" w:rsidRPr="00B520A5" w:rsidRDefault="002D759C" w:rsidP="002D75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Скупський Р.М.</w:t>
            </w:r>
          </w:p>
        </w:tc>
      </w:tr>
      <w:tr w:rsidR="00B520A5" w:rsidRPr="00B520A5" w14:paraId="1F55AB21" w14:textId="77777777" w:rsidTr="00B520A5">
        <w:trPr>
          <w:jc w:val="center"/>
        </w:trPr>
        <w:tc>
          <w:tcPr>
            <w:tcW w:w="421" w:type="dxa"/>
            <w:vAlign w:val="center"/>
          </w:tcPr>
          <w:p w14:paraId="6FA4E1B9" w14:textId="34FC560C" w:rsidR="002D759C" w:rsidRPr="00B520A5" w:rsidRDefault="002D759C" w:rsidP="002D75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984" w:type="dxa"/>
            <w:vAlign w:val="center"/>
          </w:tcPr>
          <w:p w14:paraId="237477AF" w14:textId="4F7DCF71" w:rsidR="002D759C" w:rsidRPr="00B520A5" w:rsidRDefault="002D759C" w:rsidP="002D75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Грантова програма «Грант на старт» на тему: «Ефективність  професійної </w:t>
            </w: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активності викладача іноземної  мови у ВНЗ в контексті моделі SIOP»</w:t>
            </w:r>
          </w:p>
        </w:tc>
        <w:tc>
          <w:tcPr>
            <w:tcW w:w="1566" w:type="dxa"/>
            <w:vAlign w:val="center"/>
          </w:tcPr>
          <w:p w14:paraId="288C0E06" w14:textId="77777777" w:rsidR="002D759C" w:rsidRPr="00B520A5" w:rsidRDefault="002D759C" w:rsidP="002D75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 xml:space="preserve">Університет Миколи Коперніка, </w:t>
            </w:r>
          </w:p>
          <w:p w14:paraId="4620499E" w14:textId="2002CC35" w:rsidR="002D759C" w:rsidRPr="00B520A5" w:rsidRDefault="002D759C" w:rsidP="002D75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м. Торунь, </w:t>
            </w: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Республіка Польща</w:t>
            </w:r>
          </w:p>
        </w:tc>
        <w:tc>
          <w:tcPr>
            <w:tcW w:w="1700" w:type="dxa"/>
            <w:vAlign w:val="center"/>
          </w:tcPr>
          <w:p w14:paraId="5FB51274" w14:textId="2660C06F" w:rsidR="002D759C" w:rsidRPr="00B520A5" w:rsidRDefault="002D759C" w:rsidP="002D75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Майборода Р.В.</w:t>
            </w:r>
          </w:p>
        </w:tc>
        <w:tc>
          <w:tcPr>
            <w:tcW w:w="1843" w:type="dxa"/>
            <w:vAlign w:val="center"/>
          </w:tcPr>
          <w:p w14:paraId="4091E719" w14:textId="68C3181F" w:rsidR="002D759C" w:rsidRPr="00B520A5" w:rsidRDefault="002D759C" w:rsidP="002D75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20.06.2022 р. – 20.12.2022 р.</w:t>
            </w:r>
          </w:p>
        </w:tc>
        <w:tc>
          <w:tcPr>
            <w:tcW w:w="1270" w:type="dxa"/>
            <w:vAlign w:val="center"/>
          </w:tcPr>
          <w:p w14:paraId="385B86B2" w14:textId="45A54628" w:rsidR="002D759C" w:rsidRPr="00B520A5" w:rsidRDefault="002D759C" w:rsidP="002D75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Сертифікат № UMK-20/12/202 від </w:t>
            </w: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08.12.2022</w:t>
            </w:r>
          </w:p>
        </w:tc>
        <w:tc>
          <w:tcPr>
            <w:tcW w:w="1707" w:type="dxa"/>
            <w:vAlign w:val="center"/>
          </w:tcPr>
          <w:p w14:paraId="2A4B219F" w14:textId="3D92D671" w:rsidR="002D759C" w:rsidRPr="00B520A5" w:rsidRDefault="002D759C" w:rsidP="002D75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Майборода Р.В.</w:t>
            </w:r>
          </w:p>
        </w:tc>
      </w:tr>
      <w:tr w:rsidR="00B520A5" w:rsidRPr="00B520A5" w14:paraId="6E1EF329" w14:textId="77777777" w:rsidTr="00B520A5">
        <w:trPr>
          <w:trHeight w:val="328"/>
          <w:jc w:val="center"/>
        </w:trPr>
        <w:tc>
          <w:tcPr>
            <w:tcW w:w="10491" w:type="dxa"/>
            <w:gridSpan w:val="7"/>
            <w:vAlign w:val="center"/>
          </w:tcPr>
          <w:p w14:paraId="635C7C71" w14:textId="16AA67F7" w:rsidR="002D759C" w:rsidRPr="00B520A5" w:rsidRDefault="002D759C" w:rsidP="002D75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520A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Полтавський інститут економіки і права Університету «Україна»</w:t>
            </w:r>
          </w:p>
        </w:tc>
      </w:tr>
      <w:tr w:rsidR="00B520A5" w:rsidRPr="00B520A5" w14:paraId="3E637EA6" w14:textId="77777777" w:rsidTr="00B520A5">
        <w:trPr>
          <w:jc w:val="center"/>
        </w:trPr>
        <w:tc>
          <w:tcPr>
            <w:tcW w:w="421" w:type="dxa"/>
            <w:vAlign w:val="center"/>
          </w:tcPr>
          <w:p w14:paraId="34634C41" w14:textId="3AAF0E69" w:rsidR="002D759C" w:rsidRPr="00B520A5" w:rsidRDefault="002D759C" w:rsidP="002D75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984" w:type="dxa"/>
            <w:vAlign w:val="center"/>
          </w:tcPr>
          <w:p w14:paraId="607123DE" w14:textId="68C8B07A" w:rsidR="002D759C" w:rsidRPr="00B520A5" w:rsidRDefault="002D759C" w:rsidP="002D75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Інтегрований розвиток міст в Україні ІІ, курсова підготовка «</w:t>
            </w: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Стандарти спілкування, супроводу та надання послуг для осіб з інвалідністю»</w:t>
            </w:r>
          </w:p>
        </w:tc>
        <w:tc>
          <w:tcPr>
            <w:tcW w:w="1566" w:type="dxa"/>
            <w:vAlign w:val="center"/>
          </w:tcPr>
          <w:p w14:paraId="2B58C44B" w14:textId="77777777" w:rsidR="002D759C" w:rsidRPr="00B520A5" w:rsidRDefault="002D759C" w:rsidP="002D75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Німецьке товариство міжнародного співробіт</w:t>
            </w:r>
          </w:p>
          <w:p w14:paraId="6F79D5B6" w14:textId="076F31EA" w:rsidR="002D759C" w:rsidRPr="00B520A5" w:rsidRDefault="002D759C" w:rsidP="002D75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ництва</w:t>
            </w:r>
          </w:p>
        </w:tc>
        <w:tc>
          <w:tcPr>
            <w:tcW w:w="1700" w:type="dxa"/>
            <w:vAlign w:val="center"/>
          </w:tcPr>
          <w:p w14:paraId="7F0C43C2" w14:textId="34478769" w:rsidR="002D759C" w:rsidRPr="00B520A5" w:rsidRDefault="002D759C" w:rsidP="002D75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3" w:hanging="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Мякушко Н.С.</w:t>
            </w:r>
            <w:r w:rsidR="00F320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</w:t>
            </w:r>
          </w:p>
          <w:p w14:paraId="30088DB2" w14:textId="440BC9AD" w:rsidR="002D759C" w:rsidRPr="00B520A5" w:rsidRDefault="002D759C" w:rsidP="002D75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3" w:hanging="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Басенко Р.О.</w:t>
            </w:r>
          </w:p>
        </w:tc>
        <w:tc>
          <w:tcPr>
            <w:tcW w:w="1843" w:type="dxa"/>
            <w:vAlign w:val="center"/>
          </w:tcPr>
          <w:p w14:paraId="5330B2C4" w14:textId="793DED52" w:rsidR="002D759C" w:rsidRPr="00B520A5" w:rsidRDefault="002D759C" w:rsidP="002D75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Реалізовано грантову програму навчання фахівців Полтавської міської ради «</w:t>
            </w: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Стандарти спілкування, супроводу та надання послуг для осіб з інвалідністю» (пройшли навчання понад 40 слухачів).</w:t>
            </w:r>
          </w:p>
        </w:tc>
        <w:tc>
          <w:tcPr>
            <w:tcW w:w="1270" w:type="dxa"/>
            <w:vAlign w:val="center"/>
          </w:tcPr>
          <w:p w14:paraId="0E46DF86" w14:textId="57C66BD5" w:rsidR="002D759C" w:rsidRPr="00B520A5" w:rsidRDefault="002D759C" w:rsidP="002D75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Реалізовано</w:t>
            </w:r>
          </w:p>
        </w:tc>
        <w:tc>
          <w:tcPr>
            <w:tcW w:w="1707" w:type="dxa"/>
            <w:vAlign w:val="center"/>
          </w:tcPr>
          <w:p w14:paraId="5DA77B45" w14:textId="45DD1CD9" w:rsidR="002D759C" w:rsidRPr="00B520A5" w:rsidRDefault="002D759C" w:rsidP="002D75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3" w:hanging="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Мякушко Н.С.</w:t>
            </w:r>
            <w:r w:rsidR="00F320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</w:t>
            </w:r>
          </w:p>
          <w:p w14:paraId="4FF9D4BF" w14:textId="4D1BF130" w:rsidR="002D759C" w:rsidRPr="00B520A5" w:rsidRDefault="002D759C" w:rsidP="002D75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3" w:hanging="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Басенко Р.О.</w:t>
            </w:r>
          </w:p>
        </w:tc>
      </w:tr>
      <w:tr w:rsidR="00B520A5" w:rsidRPr="00B520A5" w14:paraId="00ED2479" w14:textId="77777777" w:rsidTr="00B520A5">
        <w:trPr>
          <w:jc w:val="center"/>
        </w:trPr>
        <w:tc>
          <w:tcPr>
            <w:tcW w:w="421" w:type="dxa"/>
            <w:vAlign w:val="center"/>
          </w:tcPr>
          <w:p w14:paraId="09FE894A" w14:textId="7D1FD0A1" w:rsidR="002D759C" w:rsidRPr="00B520A5" w:rsidRDefault="002D759C" w:rsidP="002D75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984" w:type="dxa"/>
            <w:vAlign w:val="center"/>
          </w:tcPr>
          <w:p w14:paraId="04E58D57" w14:textId="4893A7EC" w:rsidR="002D759C" w:rsidRPr="00B520A5" w:rsidRDefault="002D759C" w:rsidP="002D75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Концептуально-теоретичні, нормативно-правові та організаційно-інституційні аспекти інноваційної професійної діяльності в системі юстиції України</w:t>
            </w:r>
          </w:p>
        </w:tc>
        <w:tc>
          <w:tcPr>
            <w:tcW w:w="1566" w:type="dxa"/>
            <w:vAlign w:val="center"/>
          </w:tcPr>
          <w:p w14:paraId="756BF195" w14:textId="639DF740" w:rsidR="002D759C" w:rsidRPr="00B520A5" w:rsidRDefault="002D759C" w:rsidP="002D75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Північно-Східного Міжрегіонального управління Міністерства юстиції України по Полтавській області.</w:t>
            </w:r>
          </w:p>
        </w:tc>
        <w:tc>
          <w:tcPr>
            <w:tcW w:w="1700" w:type="dxa"/>
            <w:vAlign w:val="center"/>
          </w:tcPr>
          <w:p w14:paraId="6BA9231D" w14:textId="0E5AA2D3" w:rsidR="002D759C" w:rsidRPr="00B520A5" w:rsidRDefault="002D759C" w:rsidP="002D75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3" w:hanging="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Мякушко Н.С.</w:t>
            </w:r>
            <w:r w:rsidR="00F320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</w:t>
            </w:r>
          </w:p>
          <w:p w14:paraId="491FDD0F" w14:textId="4E1B9C2E" w:rsidR="002D759C" w:rsidRPr="00B520A5" w:rsidRDefault="002D759C" w:rsidP="002D75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3" w:hanging="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Басенко Р.О.</w:t>
            </w:r>
          </w:p>
        </w:tc>
        <w:tc>
          <w:tcPr>
            <w:tcW w:w="1843" w:type="dxa"/>
            <w:vAlign w:val="center"/>
          </w:tcPr>
          <w:p w14:paraId="66707312" w14:textId="6A14CD45" w:rsidR="002D759C" w:rsidRPr="00B520A5" w:rsidRDefault="002D759C" w:rsidP="002D75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Навчання слухачів, 800 осіб</w:t>
            </w:r>
          </w:p>
        </w:tc>
        <w:tc>
          <w:tcPr>
            <w:tcW w:w="1270" w:type="dxa"/>
            <w:vAlign w:val="center"/>
          </w:tcPr>
          <w:p w14:paraId="02FB6597" w14:textId="3B13C33B" w:rsidR="002D759C" w:rsidRPr="00B520A5" w:rsidRDefault="002D759C" w:rsidP="002D75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Реалізовано</w:t>
            </w:r>
          </w:p>
        </w:tc>
        <w:tc>
          <w:tcPr>
            <w:tcW w:w="1707" w:type="dxa"/>
            <w:vAlign w:val="center"/>
          </w:tcPr>
          <w:p w14:paraId="21C50B14" w14:textId="34BCC48F" w:rsidR="002D759C" w:rsidRPr="00B520A5" w:rsidRDefault="002D759C" w:rsidP="002D75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3" w:hanging="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Мякушко Н.С.</w:t>
            </w:r>
            <w:r w:rsidR="00F320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</w:t>
            </w:r>
          </w:p>
          <w:p w14:paraId="0175027D" w14:textId="51CE599D" w:rsidR="002D759C" w:rsidRPr="00B520A5" w:rsidRDefault="002D759C" w:rsidP="002D75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3" w:hanging="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Басенко Р.О.</w:t>
            </w:r>
          </w:p>
        </w:tc>
      </w:tr>
      <w:tr w:rsidR="00B520A5" w:rsidRPr="00B520A5" w14:paraId="0DCA53DE" w14:textId="77777777" w:rsidTr="00B520A5">
        <w:trPr>
          <w:jc w:val="center"/>
        </w:trPr>
        <w:tc>
          <w:tcPr>
            <w:tcW w:w="421" w:type="dxa"/>
            <w:vAlign w:val="center"/>
          </w:tcPr>
          <w:p w14:paraId="2B7466EE" w14:textId="7C32DE54" w:rsidR="002D759C" w:rsidRPr="00B520A5" w:rsidRDefault="002D759C" w:rsidP="002D75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984" w:type="dxa"/>
            <w:vAlign w:val="center"/>
          </w:tcPr>
          <w:p w14:paraId="2B9D8B8F" w14:textId="46883F1E" w:rsidR="002D759C" w:rsidRPr="00B520A5" w:rsidRDefault="002D759C" w:rsidP="002D75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Концептуально-теоретичні, нормативно-правові та організаційно-інституційні аспекти інноваційної професійної діяльності в системі юстиції України</w:t>
            </w:r>
          </w:p>
        </w:tc>
        <w:tc>
          <w:tcPr>
            <w:tcW w:w="1566" w:type="dxa"/>
            <w:vAlign w:val="center"/>
          </w:tcPr>
          <w:p w14:paraId="55FFB148" w14:textId="73EA2C73" w:rsidR="002D759C" w:rsidRPr="00B520A5" w:rsidRDefault="002D759C" w:rsidP="002D75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Південно-Східного Міжрегіонального управління Міністерства юстиції України по Кіровоградській області.</w:t>
            </w:r>
          </w:p>
        </w:tc>
        <w:tc>
          <w:tcPr>
            <w:tcW w:w="1700" w:type="dxa"/>
            <w:vAlign w:val="center"/>
          </w:tcPr>
          <w:p w14:paraId="29BE9BBA" w14:textId="1CD84B9E" w:rsidR="002D759C" w:rsidRPr="00B520A5" w:rsidRDefault="002D759C" w:rsidP="002D75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3" w:hanging="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Мякушко Н.С.</w:t>
            </w:r>
            <w:r w:rsidR="00F320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</w:t>
            </w:r>
          </w:p>
          <w:p w14:paraId="4D410A2C" w14:textId="535C9749" w:rsidR="002D759C" w:rsidRPr="00B520A5" w:rsidRDefault="002D759C" w:rsidP="002D75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3" w:hanging="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Басенко Р.О.</w:t>
            </w:r>
          </w:p>
        </w:tc>
        <w:tc>
          <w:tcPr>
            <w:tcW w:w="1843" w:type="dxa"/>
            <w:vAlign w:val="center"/>
          </w:tcPr>
          <w:p w14:paraId="53300CDB" w14:textId="0BEBC85D" w:rsidR="002D759C" w:rsidRPr="00B520A5" w:rsidRDefault="002D759C" w:rsidP="002D75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Навчання слухачів, 400 осіб</w:t>
            </w:r>
          </w:p>
        </w:tc>
        <w:tc>
          <w:tcPr>
            <w:tcW w:w="1270" w:type="dxa"/>
            <w:vAlign w:val="center"/>
          </w:tcPr>
          <w:p w14:paraId="756A0359" w14:textId="6F724D22" w:rsidR="002D759C" w:rsidRPr="00B520A5" w:rsidRDefault="002D759C" w:rsidP="002D75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Реалізовано</w:t>
            </w:r>
          </w:p>
        </w:tc>
        <w:tc>
          <w:tcPr>
            <w:tcW w:w="1707" w:type="dxa"/>
            <w:vAlign w:val="center"/>
          </w:tcPr>
          <w:p w14:paraId="72FF72D1" w14:textId="29C86FAD" w:rsidR="002D759C" w:rsidRPr="00B520A5" w:rsidRDefault="002D759C" w:rsidP="002D75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3" w:hanging="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Мякушко Н.С.</w:t>
            </w:r>
            <w:r w:rsidR="00F320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</w:t>
            </w:r>
          </w:p>
          <w:p w14:paraId="7F0F6CB5" w14:textId="1875AB82" w:rsidR="002D759C" w:rsidRPr="00B520A5" w:rsidRDefault="002D759C" w:rsidP="002D75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3" w:hanging="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Басенко Р.О.</w:t>
            </w:r>
          </w:p>
        </w:tc>
      </w:tr>
      <w:tr w:rsidR="00B520A5" w:rsidRPr="00B520A5" w14:paraId="0594C382" w14:textId="77777777" w:rsidTr="00B520A5">
        <w:trPr>
          <w:jc w:val="center"/>
        </w:trPr>
        <w:tc>
          <w:tcPr>
            <w:tcW w:w="421" w:type="dxa"/>
            <w:vAlign w:val="center"/>
          </w:tcPr>
          <w:p w14:paraId="260025B8" w14:textId="39496EA3" w:rsidR="002D759C" w:rsidRPr="00B520A5" w:rsidRDefault="002D759C" w:rsidP="002D75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984" w:type="dxa"/>
            <w:vAlign w:val="center"/>
          </w:tcPr>
          <w:p w14:paraId="6EB3D4EA" w14:textId="512640F3" w:rsidR="002D759C" w:rsidRPr="00B520A5" w:rsidRDefault="002D759C" w:rsidP="002D75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Теоретичні та практичні аспекти надання соціальних послуг в Україні</w:t>
            </w:r>
          </w:p>
        </w:tc>
        <w:tc>
          <w:tcPr>
            <w:tcW w:w="1566" w:type="dxa"/>
            <w:vAlign w:val="center"/>
          </w:tcPr>
          <w:p w14:paraId="03FC0362" w14:textId="43968D08" w:rsidR="002D759C" w:rsidRPr="00B520A5" w:rsidRDefault="002D759C" w:rsidP="002D75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Навчання </w:t>
            </w: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фахівців </w:t>
            </w: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управлінь соціального захисту</w:t>
            </w:r>
          </w:p>
        </w:tc>
        <w:tc>
          <w:tcPr>
            <w:tcW w:w="1700" w:type="dxa"/>
            <w:vAlign w:val="center"/>
          </w:tcPr>
          <w:p w14:paraId="71A9A76A" w14:textId="5F98AE31" w:rsidR="002D759C" w:rsidRPr="00B520A5" w:rsidRDefault="002D759C" w:rsidP="002D75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3" w:hanging="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Мякушко Н.С.</w:t>
            </w:r>
            <w:r w:rsidR="00F320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</w:t>
            </w:r>
          </w:p>
          <w:p w14:paraId="761A6924" w14:textId="14888852" w:rsidR="002D759C" w:rsidRPr="00B520A5" w:rsidRDefault="002D759C" w:rsidP="002D75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Губарь Т.В.</w:t>
            </w:r>
          </w:p>
        </w:tc>
        <w:tc>
          <w:tcPr>
            <w:tcW w:w="1843" w:type="dxa"/>
            <w:vAlign w:val="center"/>
          </w:tcPr>
          <w:p w14:paraId="6E40802A" w14:textId="54E2711A" w:rsidR="002D759C" w:rsidRPr="00B520A5" w:rsidRDefault="002D759C" w:rsidP="002D75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Навчання слухачів, 60 осіб</w:t>
            </w:r>
          </w:p>
        </w:tc>
        <w:tc>
          <w:tcPr>
            <w:tcW w:w="1270" w:type="dxa"/>
            <w:vAlign w:val="center"/>
          </w:tcPr>
          <w:p w14:paraId="3B81AF4A" w14:textId="0E19DEF2" w:rsidR="002D759C" w:rsidRPr="00B520A5" w:rsidRDefault="002D759C" w:rsidP="002D75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Реалізовано</w:t>
            </w:r>
          </w:p>
        </w:tc>
        <w:tc>
          <w:tcPr>
            <w:tcW w:w="1707" w:type="dxa"/>
            <w:vAlign w:val="center"/>
          </w:tcPr>
          <w:p w14:paraId="0DDBD5F8" w14:textId="4F868E0E" w:rsidR="002D759C" w:rsidRPr="00B520A5" w:rsidRDefault="002D759C" w:rsidP="002D75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3" w:hanging="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Мякушко Н.С.</w:t>
            </w:r>
            <w:r w:rsidR="00F320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</w:t>
            </w:r>
          </w:p>
          <w:p w14:paraId="792E703D" w14:textId="45AC4384" w:rsidR="002D759C" w:rsidRPr="00B520A5" w:rsidRDefault="002D759C" w:rsidP="002D75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Губарь Т.В.</w:t>
            </w:r>
          </w:p>
        </w:tc>
      </w:tr>
      <w:tr w:rsidR="00B520A5" w:rsidRPr="00B520A5" w14:paraId="4E42039E" w14:textId="77777777" w:rsidTr="00B520A5">
        <w:trPr>
          <w:trHeight w:val="390"/>
          <w:jc w:val="center"/>
        </w:trPr>
        <w:tc>
          <w:tcPr>
            <w:tcW w:w="10491" w:type="dxa"/>
            <w:gridSpan w:val="7"/>
            <w:vAlign w:val="center"/>
          </w:tcPr>
          <w:p w14:paraId="50DD20D9" w14:textId="4821DC2A" w:rsidR="002D759C" w:rsidRPr="00B520A5" w:rsidRDefault="002D759C" w:rsidP="002D75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  <w:r w:rsidRPr="00B520A5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 xml:space="preserve">Рівненський інститут </w:t>
            </w:r>
            <w:r w:rsidRPr="00B520A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Університету «Україна»</w:t>
            </w:r>
          </w:p>
        </w:tc>
      </w:tr>
      <w:tr w:rsidR="00B520A5" w:rsidRPr="00B520A5" w14:paraId="7A2C4D40" w14:textId="77777777" w:rsidTr="00B520A5">
        <w:trPr>
          <w:jc w:val="center"/>
        </w:trPr>
        <w:tc>
          <w:tcPr>
            <w:tcW w:w="421" w:type="dxa"/>
            <w:vAlign w:val="center"/>
          </w:tcPr>
          <w:p w14:paraId="5591959F" w14:textId="147D9A6B" w:rsidR="002D759C" w:rsidRPr="00B520A5" w:rsidRDefault="002D759C" w:rsidP="002D75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984" w:type="dxa"/>
            <w:vAlign w:val="center"/>
          </w:tcPr>
          <w:p w14:paraId="2F7CD5FC" w14:textId="77777777" w:rsidR="002D759C" w:rsidRPr="00B520A5" w:rsidRDefault="002D759C" w:rsidP="002D759C">
            <w:pPr>
              <w:widowControl w:val="0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noProof w:val="0"/>
                <w:color w:val="000000" w:themeColor="text1"/>
                <w:sz w:val="20"/>
                <w:szCs w:val="20"/>
              </w:rPr>
              <w:t xml:space="preserve">Науковий проєкт «Менеджмент конструктора </w:t>
            </w:r>
            <w:r w:rsidRPr="00B520A5">
              <w:rPr>
                <w:rFonts w:ascii="Times New Roman" w:hAnsi="Times New Roman"/>
                <w:noProof w:val="0"/>
                <w:color w:val="000000" w:themeColor="text1"/>
                <w:sz w:val="20"/>
                <w:szCs w:val="20"/>
                <w:lang w:val="en-US"/>
              </w:rPr>
              <w:t>Lego</w:t>
            </w:r>
            <w:r w:rsidRPr="00B520A5">
              <w:rPr>
                <w:rFonts w:ascii="Times New Roman" w:hAnsi="Times New Roman"/>
                <w:noProof w:val="0"/>
                <w:color w:val="000000" w:themeColor="text1"/>
                <w:sz w:val="20"/>
                <w:szCs w:val="20"/>
              </w:rPr>
              <w:t xml:space="preserve"> у  Польщі та в України».</w:t>
            </w:r>
          </w:p>
          <w:p w14:paraId="4D25CAB4" w14:textId="6329F671" w:rsidR="002D759C" w:rsidRPr="00B520A5" w:rsidRDefault="002D759C" w:rsidP="002D75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noProof w:val="0"/>
                <w:color w:val="000000" w:themeColor="text1"/>
                <w:sz w:val="20"/>
                <w:szCs w:val="20"/>
              </w:rPr>
              <w:t>12 квітня 2023</w:t>
            </w:r>
          </w:p>
        </w:tc>
        <w:tc>
          <w:tcPr>
            <w:tcW w:w="1566" w:type="dxa"/>
            <w:vAlign w:val="center"/>
          </w:tcPr>
          <w:p w14:paraId="3DDE4258" w14:textId="5BE03B58" w:rsidR="002D759C" w:rsidRPr="00B520A5" w:rsidRDefault="002D759C" w:rsidP="002D75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Іnternational Visegrad Fund Hviezdoslavovo</w:t>
            </w:r>
          </w:p>
        </w:tc>
        <w:tc>
          <w:tcPr>
            <w:tcW w:w="1700" w:type="dxa"/>
            <w:vAlign w:val="center"/>
          </w:tcPr>
          <w:p w14:paraId="12A3F37A" w14:textId="77777777" w:rsidR="002D759C" w:rsidRPr="00B520A5" w:rsidRDefault="002D759C" w:rsidP="002D75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6C04A11" w14:textId="77777777" w:rsidR="002D759C" w:rsidRPr="00B520A5" w:rsidRDefault="002D759C" w:rsidP="002D75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0" w:type="dxa"/>
            <w:vAlign w:val="center"/>
          </w:tcPr>
          <w:p w14:paraId="09E6313D" w14:textId="77777777" w:rsidR="002D759C" w:rsidRPr="00B520A5" w:rsidRDefault="002D759C" w:rsidP="002D75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7" w:type="dxa"/>
            <w:vAlign w:val="center"/>
          </w:tcPr>
          <w:p w14:paraId="5EFBBA70" w14:textId="77777777" w:rsidR="002D759C" w:rsidRPr="00B520A5" w:rsidRDefault="002D759C" w:rsidP="002D75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B520A5" w:rsidRPr="00B520A5" w14:paraId="13D8EE9D" w14:textId="77777777" w:rsidTr="00B520A5">
        <w:trPr>
          <w:trHeight w:val="285"/>
          <w:jc w:val="center"/>
        </w:trPr>
        <w:tc>
          <w:tcPr>
            <w:tcW w:w="10491" w:type="dxa"/>
            <w:gridSpan w:val="7"/>
            <w:vAlign w:val="center"/>
          </w:tcPr>
          <w:p w14:paraId="287B0E1B" w14:textId="44A893AC" w:rsidR="002D759C" w:rsidRPr="00B520A5" w:rsidRDefault="002D759C" w:rsidP="002D75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  <w:r w:rsidRPr="00B520A5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Хмельницький інститут соціальних технологій</w:t>
            </w:r>
            <w:r w:rsidRPr="00B520A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Університету «Україна»</w:t>
            </w:r>
          </w:p>
        </w:tc>
      </w:tr>
      <w:tr w:rsidR="00B520A5" w:rsidRPr="00B520A5" w14:paraId="0566E701" w14:textId="77777777" w:rsidTr="00B520A5">
        <w:trPr>
          <w:jc w:val="center"/>
        </w:trPr>
        <w:tc>
          <w:tcPr>
            <w:tcW w:w="421" w:type="dxa"/>
            <w:vAlign w:val="center"/>
          </w:tcPr>
          <w:p w14:paraId="0446B77C" w14:textId="27D76D37" w:rsidR="002D759C" w:rsidRPr="00B520A5" w:rsidRDefault="002D759C" w:rsidP="002D75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1984" w:type="dxa"/>
            <w:vAlign w:val="center"/>
          </w:tcPr>
          <w:p w14:paraId="27F9B73C" w14:textId="0E859DB7" w:rsidR="002D759C" w:rsidRPr="00B520A5" w:rsidRDefault="002D759C" w:rsidP="002D75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Вплив російсько-української війни на нормативно-правове регулювання діяльності органів місцевого самоврядуванн України та Польщі</w:t>
            </w:r>
          </w:p>
        </w:tc>
        <w:tc>
          <w:tcPr>
            <w:tcW w:w="1566" w:type="dxa"/>
            <w:vAlign w:val="center"/>
          </w:tcPr>
          <w:p w14:paraId="31F75290" w14:textId="37003AF1" w:rsidR="002D759C" w:rsidRPr="00B520A5" w:rsidRDefault="002D759C" w:rsidP="002D75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Уніерситет Індіани (США)</w:t>
            </w:r>
          </w:p>
        </w:tc>
        <w:tc>
          <w:tcPr>
            <w:tcW w:w="1700" w:type="dxa"/>
            <w:vAlign w:val="center"/>
          </w:tcPr>
          <w:p w14:paraId="78272903" w14:textId="1EE1F1A4" w:rsidR="002D759C" w:rsidRPr="00B520A5" w:rsidRDefault="002D759C" w:rsidP="002D75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Мороз І.І.</w:t>
            </w:r>
          </w:p>
        </w:tc>
        <w:tc>
          <w:tcPr>
            <w:tcW w:w="1843" w:type="dxa"/>
            <w:vAlign w:val="center"/>
          </w:tcPr>
          <w:p w14:paraId="115D5BF8" w14:textId="7F5F7FEA" w:rsidR="002D759C" w:rsidRPr="00B520A5" w:rsidRDefault="002D759C" w:rsidP="002D75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  <w:r w:rsidR="00F320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серпня 2022 р. – 1 червня 2023 р.</w:t>
            </w:r>
          </w:p>
        </w:tc>
        <w:tc>
          <w:tcPr>
            <w:tcW w:w="1270" w:type="dxa"/>
            <w:vAlign w:val="center"/>
          </w:tcPr>
          <w:p w14:paraId="459DE095" w14:textId="5EA7A10C" w:rsidR="002D759C" w:rsidRPr="00B520A5" w:rsidRDefault="002D759C" w:rsidP="002D75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Без відповіді</w:t>
            </w:r>
          </w:p>
        </w:tc>
        <w:tc>
          <w:tcPr>
            <w:tcW w:w="1707" w:type="dxa"/>
            <w:vAlign w:val="center"/>
          </w:tcPr>
          <w:p w14:paraId="54BD8367" w14:textId="5FDA3A46" w:rsidR="002D759C" w:rsidRPr="00B520A5" w:rsidRDefault="002D759C" w:rsidP="002D75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Мороз І.І.</w:t>
            </w:r>
          </w:p>
        </w:tc>
      </w:tr>
      <w:tr w:rsidR="00B520A5" w:rsidRPr="00B520A5" w14:paraId="5E0FD3F8" w14:textId="77777777" w:rsidTr="00B520A5">
        <w:trPr>
          <w:jc w:val="center"/>
        </w:trPr>
        <w:tc>
          <w:tcPr>
            <w:tcW w:w="421" w:type="dxa"/>
            <w:vAlign w:val="center"/>
          </w:tcPr>
          <w:p w14:paraId="434C769E" w14:textId="51FA855E" w:rsidR="002D759C" w:rsidRPr="00B520A5" w:rsidRDefault="002D759C" w:rsidP="002D75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color w:val="000000" w:themeColor="text1"/>
              </w:rPr>
              <w:lastRenderedPageBreak/>
              <w:t>2</w:t>
            </w:r>
          </w:p>
        </w:tc>
        <w:tc>
          <w:tcPr>
            <w:tcW w:w="1984" w:type="dxa"/>
            <w:vAlign w:val="center"/>
          </w:tcPr>
          <w:p w14:paraId="676F5234" w14:textId="12DB3D3E" w:rsidR="002D759C" w:rsidRPr="00B520A5" w:rsidRDefault="002D759C" w:rsidP="002D75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Взаємовідносини у країнах ЄС на прикладі Польщі та Угорщини після початку російсько-української війни</w:t>
            </w:r>
          </w:p>
        </w:tc>
        <w:tc>
          <w:tcPr>
            <w:tcW w:w="1566" w:type="dxa"/>
            <w:vAlign w:val="center"/>
          </w:tcPr>
          <w:p w14:paraId="34B187AF" w14:textId="7FC9420B" w:rsidR="002D759C" w:rsidRPr="00B520A5" w:rsidRDefault="002D759C" w:rsidP="002D75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Австрійська Академія наук</w:t>
            </w:r>
          </w:p>
        </w:tc>
        <w:tc>
          <w:tcPr>
            <w:tcW w:w="1700" w:type="dxa"/>
            <w:vAlign w:val="center"/>
          </w:tcPr>
          <w:p w14:paraId="66F7ADFC" w14:textId="77777777" w:rsidR="002D759C" w:rsidRPr="00B520A5" w:rsidRDefault="002D759C" w:rsidP="002D759C">
            <w:pPr>
              <w:widowControl w:val="0"/>
              <w:spacing w:after="0" w:line="240" w:lineRule="auto"/>
              <w:ind w:right="-10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Проф. Дороті Боуль – професор кафедри політичних наук Віденського університету,</w:t>
            </w:r>
          </w:p>
          <w:p w14:paraId="19AF028B" w14:textId="46DA7E7A" w:rsidR="002D759C" w:rsidRPr="00B520A5" w:rsidRDefault="002D759C" w:rsidP="002D75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Мороз І.І.</w:t>
            </w:r>
          </w:p>
        </w:tc>
        <w:tc>
          <w:tcPr>
            <w:tcW w:w="1843" w:type="dxa"/>
            <w:vAlign w:val="center"/>
          </w:tcPr>
          <w:p w14:paraId="6A014A49" w14:textId="4732F7AB" w:rsidR="002D759C" w:rsidRPr="00B520A5" w:rsidRDefault="002D759C" w:rsidP="002D75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 вересня 2022 р. – 28 лютого 2023 р.</w:t>
            </w:r>
          </w:p>
        </w:tc>
        <w:tc>
          <w:tcPr>
            <w:tcW w:w="1270" w:type="dxa"/>
            <w:vAlign w:val="center"/>
          </w:tcPr>
          <w:p w14:paraId="4E8BD0C6" w14:textId="095443CD" w:rsidR="002D759C" w:rsidRPr="00B520A5" w:rsidRDefault="002D759C" w:rsidP="002D75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Відмова на останньому етапі (стипендія передбачала виїзди до Австрії)</w:t>
            </w:r>
          </w:p>
        </w:tc>
        <w:tc>
          <w:tcPr>
            <w:tcW w:w="1707" w:type="dxa"/>
            <w:vAlign w:val="center"/>
          </w:tcPr>
          <w:p w14:paraId="64D5183D" w14:textId="00B9B970" w:rsidR="002D759C" w:rsidRPr="00B520A5" w:rsidRDefault="002D759C" w:rsidP="002D75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Мороз І.І.</w:t>
            </w:r>
          </w:p>
        </w:tc>
      </w:tr>
      <w:tr w:rsidR="00B520A5" w:rsidRPr="00B520A5" w14:paraId="2EA3498F" w14:textId="77777777" w:rsidTr="00B520A5">
        <w:trPr>
          <w:jc w:val="center"/>
        </w:trPr>
        <w:tc>
          <w:tcPr>
            <w:tcW w:w="421" w:type="dxa"/>
            <w:vAlign w:val="center"/>
          </w:tcPr>
          <w:p w14:paraId="2043BBF2" w14:textId="700BA65F" w:rsidR="002D759C" w:rsidRPr="00B520A5" w:rsidRDefault="002D759C" w:rsidP="002D75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1984" w:type="dxa"/>
            <w:vAlign w:val="center"/>
          </w:tcPr>
          <w:p w14:paraId="618DE723" w14:textId="09FA7C8F" w:rsidR="002D759C" w:rsidRPr="00B520A5" w:rsidRDefault="002D759C" w:rsidP="002D75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Міжтериторіальне співробітництво органів місцевого самоврядування України та Польщі і зміни й розвиток діяльності органів місцевого самоврядуван під час російсько-української війни.</w:t>
            </w:r>
          </w:p>
        </w:tc>
        <w:tc>
          <w:tcPr>
            <w:tcW w:w="1566" w:type="dxa"/>
            <w:vAlign w:val="center"/>
          </w:tcPr>
          <w:p w14:paraId="1BE91AB6" w14:textId="69892422" w:rsidR="002D759C" w:rsidRPr="00B520A5" w:rsidRDefault="002D759C" w:rsidP="002D75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Сант-Галленський університет (Швейцарія)</w:t>
            </w:r>
          </w:p>
        </w:tc>
        <w:tc>
          <w:tcPr>
            <w:tcW w:w="1700" w:type="dxa"/>
            <w:vAlign w:val="center"/>
          </w:tcPr>
          <w:p w14:paraId="4D3C104E" w14:textId="77777777" w:rsidR="002D759C" w:rsidRPr="00B520A5" w:rsidRDefault="002D759C" w:rsidP="002D759C">
            <w:pPr>
              <w:widowControl w:val="0"/>
              <w:spacing w:after="0" w:line="240" w:lineRule="auto"/>
              <w:ind w:right="-10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Проф. Єжи Корчак, завідувач кафедри устрою адміністрації публічної Вроцлавського університету</w:t>
            </w:r>
          </w:p>
          <w:p w14:paraId="58B2684B" w14:textId="144A6604" w:rsidR="002D759C" w:rsidRPr="00B520A5" w:rsidRDefault="002D759C" w:rsidP="002D75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Мороз І.І.</w:t>
            </w:r>
          </w:p>
        </w:tc>
        <w:tc>
          <w:tcPr>
            <w:tcW w:w="1843" w:type="dxa"/>
            <w:vAlign w:val="center"/>
          </w:tcPr>
          <w:p w14:paraId="4F57FD95" w14:textId="05386D97" w:rsidR="002D759C" w:rsidRPr="00B520A5" w:rsidRDefault="002D759C" w:rsidP="002D75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 вересня 2022 р. – 31 серпня 2023 р.</w:t>
            </w:r>
          </w:p>
        </w:tc>
        <w:tc>
          <w:tcPr>
            <w:tcW w:w="1270" w:type="dxa"/>
            <w:vAlign w:val="center"/>
          </w:tcPr>
          <w:p w14:paraId="60D0EDEE" w14:textId="77777777" w:rsidR="002D759C" w:rsidRPr="00B520A5" w:rsidRDefault="002D759C" w:rsidP="002D75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Рішення позитивне.</w:t>
            </w:r>
          </w:p>
          <w:p w14:paraId="4A44A684" w14:textId="77777777" w:rsidR="002D759C" w:rsidRPr="00B520A5" w:rsidRDefault="002D759C" w:rsidP="002D75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Виконується.</w:t>
            </w:r>
          </w:p>
          <w:p w14:paraId="7DA80C06" w14:textId="46B4F4BD" w:rsidR="002D759C" w:rsidRPr="00B520A5" w:rsidRDefault="002D759C" w:rsidP="002D75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Укладено договір. Зараз остання стадія – звітування.</w:t>
            </w:r>
          </w:p>
        </w:tc>
        <w:tc>
          <w:tcPr>
            <w:tcW w:w="1707" w:type="dxa"/>
            <w:vAlign w:val="center"/>
          </w:tcPr>
          <w:p w14:paraId="32E24CA6" w14:textId="271DC7E2" w:rsidR="002D759C" w:rsidRPr="00B520A5" w:rsidRDefault="002D759C" w:rsidP="002D75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Мороз І.І.</w:t>
            </w:r>
          </w:p>
        </w:tc>
      </w:tr>
      <w:tr w:rsidR="00B520A5" w:rsidRPr="00B520A5" w14:paraId="07AB6B9B" w14:textId="77777777" w:rsidTr="00B520A5">
        <w:trPr>
          <w:jc w:val="center"/>
        </w:trPr>
        <w:tc>
          <w:tcPr>
            <w:tcW w:w="421" w:type="dxa"/>
            <w:vAlign w:val="center"/>
          </w:tcPr>
          <w:p w14:paraId="4949B0D7" w14:textId="3C89FF0B" w:rsidR="002D759C" w:rsidRPr="00B520A5" w:rsidRDefault="002D759C" w:rsidP="002D75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1984" w:type="dxa"/>
            <w:vAlign w:val="center"/>
          </w:tcPr>
          <w:p w14:paraId="2B12034B" w14:textId="150A2FF3" w:rsidR="002D759C" w:rsidRPr="00B520A5" w:rsidRDefault="002D759C" w:rsidP="002D75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«Два крила», 30.09.2022</w:t>
            </w:r>
          </w:p>
        </w:tc>
        <w:tc>
          <w:tcPr>
            <w:tcW w:w="1566" w:type="dxa"/>
            <w:vAlign w:val="center"/>
          </w:tcPr>
          <w:p w14:paraId="6D153041" w14:textId="383DA985" w:rsidR="002D759C" w:rsidRPr="00B520A5" w:rsidRDefault="002D759C" w:rsidP="002D75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ГО </w:t>
            </w:r>
            <w:r w:rsidR="00F320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«</w:t>
            </w: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Молодіжна Платформа</w:t>
            </w:r>
            <w:r w:rsidR="00F320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700" w:type="dxa"/>
            <w:vAlign w:val="center"/>
          </w:tcPr>
          <w:p w14:paraId="60E92FE9" w14:textId="1C5DA3C1" w:rsidR="002D759C" w:rsidRPr="00B520A5" w:rsidRDefault="002D759C" w:rsidP="002D75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Ковтун </w:t>
            </w:r>
            <w:r w:rsidR="00F320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О.С.</w:t>
            </w: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Рівний Дмитро</w:t>
            </w:r>
          </w:p>
        </w:tc>
        <w:tc>
          <w:tcPr>
            <w:tcW w:w="1843" w:type="dxa"/>
            <w:vAlign w:val="center"/>
          </w:tcPr>
          <w:p w14:paraId="2A23ED44" w14:textId="77777777" w:rsidR="002D759C" w:rsidRPr="00F320A4" w:rsidRDefault="002D759C" w:rsidP="002D75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F320A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Термін реалізації: 05.09.2022 – 29.09.2022</w:t>
            </w:r>
          </w:p>
          <w:p w14:paraId="3F5212FC" w14:textId="77777777" w:rsidR="002D759C" w:rsidRPr="00F320A4" w:rsidRDefault="002D759C" w:rsidP="002D75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F320A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Кількісний показник:</w:t>
            </w:r>
          </w:p>
          <w:p w14:paraId="4AAF19C0" w14:textId="77777777" w:rsidR="002D759C" w:rsidRPr="00B520A5" w:rsidRDefault="002D759C" w:rsidP="002D75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Проектом охоплено 20 людей</w:t>
            </w:r>
          </w:p>
          <w:p w14:paraId="3A7BAA2D" w14:textId="77777777" w:rsidR="002D759C" w:rsidRPr="00B520A5" w:rsidRDefault="002D759C" w:rsidP="002D75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створено публікації в соціальній мережі Facebook отриманно 10 позитивних відгуків в соціальній мережі Facebook</w:t>
            </w:r>
          </w:p>
          <w:p w14:paraId="353C4881" w14:textId="77777777" w:rsidR="002D759C" w:rsidRPr="00F320A4" w:rsidRDefault="002D759C" w:rsidP="002D75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F320A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Якісний показник:</w:t>
            </w:r>
          </w:p>
          <w:p w14:paraId="6CDFF90D" w14:textId="64B653A1" w:rsidR="002D759C" w:rsidRPr="00B520A5" w:rsidRDefault="002D759C" w:rsidP="002D75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подолання бар'єру між віковими групами людей здобуті теоретичні та практичні навички під час тренінгів заведені нові знайомства учасниками заходу сформоване ком'юніті людей із однаковими інтересами</w:t>
            </w:r>
          </w:p>
        </w:tc>
        <w:tc>
          <w:tcPr>
            <w:tcW w:w="1270" w:type="dxa"/>
            <w:vAlign w:val="center"/>
          </w:tcPr>
          <w:p w14:paraId="676247C7" w14:textId="41B32E5D" w:rsidR="002D759C" w:rsidRPr="00B520A5" w:rsidRDefault="002D759C" w:rsidP="002D75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Надано грант</w:t>
            </w:r>
          </w:p>
        </w:tc>
        <w:tc>
          <w:tcPr>
            <w:tcW w:w="1707" w:type="dxa"/>
            <w:vAlign w:val="center"/>
          </w:tcPr>
          <w:p w14:paraId="40689867" w14:textId="2CF717FB" w:rsidR="002D759C" w:rsidRPr="00B520A5" w:rsidRDefault="002D759C" w:rsidP="002D75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Ковтун О</w:t>
            </w:r>
            <w:r w:rsidR="00F320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</w:t>
            </w:r>
            <w:r w:rsidR="00F320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  <w:r w:rsidRPr="00B520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доцент кафедри психології та соціальної роботи ХІСТ Університету «Україна»</w:t>
            </w:r>
          </w:p>
        </w:tc>
      </w:tr>
    </w:tbl>
    <w:p w14:paraId="7A209529" w14:textId="77777777" w:rsidR="00B23519" w:rsidRPr="00361BAC" w:rsidRDefault="00B23519" w:rsidP="00F320A4">
      <w:pPr>
        <w:widowControl w:val="0"/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sectPr w:rsidR="00B23519" w:rsidRPr="00361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312DC8"/>
    <w:multiLevelType w:val="hybridMultilevel"/>
    <w:tmpl w:val="1402EB0E"/>
    <w:lvl w:ilvl="0" w:tplc="EDD22F8A">
      <w:start w:val="1"/>
      <w:numFmt w:val="decimal"/>
      <w:suff w:val="space"/>
      <w:lvlText w:val="%1."/>
      <w:lvlJc w:val="left"/>
      <w:pPr>
        <w:ind w:left="54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260" w:hanging="360"/>
      </w:pPr>
    </w:lvl>
    <w:lvl w:ilvl="2" w:tplc="2000001B" w:tentative="1">
      <w:start w:val="1"/>
      <w:numFmt w:val="lowerRoman"/>
      <w:lvlText w:val="%3."/>
      <w:lvlJc w:val="right"/>
      <w:pPr>
        <w:ind w:left="1980" w:hanging="180"/>
      </w:pPr>
    </w:lvl>
    <w:lvl w:ilvl="3" w:tplc="2000000F" w:tentative="1">
      <w:start w:val="1"/>
      <w:numFmt w:val="decimal"/>
      <w:lvlText w:val="%4."/>
      <w:lvlJc w:val="left"/>
      <w:pPr>
        <w:ind w:left="2700" w:hanging="360"/>
      </w:pPr>
    </w:lvl>
    <w:lvl w:ilvl="4" w:tplc="20000019" w:tentative="1">
      <w:start w:val="1"/>
      <w:numFmt w:val="lowerLetter"/>
      <w:lvlText w:val="%5."/>
      <w:lvlJc w:val="left"/>
      <w:pPr>
        <w:ind w:left="3420" w:hanging="360"/>
      </w:pPr>
    </w:lvl>
    <w:lvl w:ilvl="5" w:tplc="2000001B" w:tentative="1">
      <w:start w:val="1"/>
      <w:numFmt w:val="lowerRoman"/>
      <w:lvlText w:val="%6."/>
      <w:lvlJc w:val="right"/>
      <w:pPr>
        <w:ind w:left="4140" w:hanging="180"/>
      </w:pPr>
    </w:lvl>
    <w:lvl w:ilvl="6" w:tplc="2000000F" w:tentative="1">
      <w:start w:val="1"/>
      <w:numFmt w:val="decimal"/>
      <w:lvlText w:val="%7."/>
      <w:lvlJc w:val="left"/>
      <w:pPr>
        <w:ind w:left="4860" w:hanging="360"/>
      </w:pPr>
    </w:lvl>
    <w:lvl w:ilvl="7" w:tplc="20000019" w:tentative="1">
      <w:start w:val="1"/>
      <w:numFmt w:val="lowerLetter"/>
      <w:lvlText w:val="%8."/>
      <w:lvlJc w:val="left"/>
      <w:pPr>
        <w:ind w:left="5580" w:hanging="360"/>
      </w:pPr>
    </w:lvl>
    <w:lvl w:ilvl="8" w:tplc="2000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056"/>
    <w:rsid w:val="00062D63"/>
    <w:rsid w:val="000B1131"/>
    <w:rsid w:val="000F5631"/>
    <w:rsid w:val="00194646"/>
    <w:rsid w:val="001B4EE1"/>
    <w:rsid w:val="001C6300"/>
    <w:rsid w:val="002D759C"/>
    <w:rsid w:val="003339D2"/>
    <w:rsid w:val="00361BAC"/>
    <w:rsid w:val="003E2D13"/>
    <w:rsid w:val="005178ED"/>
    <w:rsid w:val="00525B59"/>
    <w:rsid w:val="0056493E"/>
    <w:rsid w:val="005A2EED"/>
    <w:rsid w:val="006A04FD"/>
    <w:rsid w:val="00703838"/>
    <w:rsid w:val="00706B5D"/>
    <w:rsid w:val="00805E01"/>
    <w:rsid w:val="008B1056"/>
    <w:rsid w:val="008B3C97"/>
    <w:rsid w:val="008F0323"/>
    <w:rsid w:val="00AF1A26"/>
    <w:rsid w:val="00B23519"/>
    <w:rsid w:val="00B520A5"/>
    <w:rsid w:val="00CB7536"/>
    <w:rsid w:val="00E6707C"/>
    <w:rsid w:val="00F320A4"/>
    <w:rsid w:val="00F43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060DC"/>
  <w15:chartTrackingRefBased/>
  <w15:docId w15:val="{B5CC224E-10EF-4D4B-AE72-0B97E95B4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3838"/>
    <w:pPr>
      <w:spacing w:after="200" w:line="276" w:lineRule="auto"/>
    </w:pPr>
    <w:rPr>
      <w:rFonts w:ascii="Calibri" w:eastAsia="Calibri" w:hAnsi="Calibri" w:cs="Times New Roman"/>
      <w:noProof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640">
    <w:name w:val="1640"/>
    <w:aliases w:val="baiaagaaboqcaaadoqqaaawvbaaaaaaaaaaaaaaaaaaaaaaaaaaaaaaaaaaaaaaaaaaaaaaaaaaaaaaaaaaaaaaaaaaaaaaaaaaaaaaaaaaaaaaaaaaaaaaaaaaaaaaaaaaaaaaaaaaaaaaaaaaaaaaaaaaaaaaaaaaaaaaaaaaaaaaaaaaaaaaaaaaaaaaaaaaaaaaaaaaaaaaaaaaaaaaaaaaaaaaaaaaaaaaa"/>
    <w:basedOn w:val="a0"/>
    <w:rsid w:val="00805E01"/>
  </w:style>
  <w:style w:type="character" w:customStyle="1" w:styleId="1534">
    <w:name w:val="1534"/>
    <w:aliases w:val="baiaagaaboqcaaadnwqaaavfbaaaaaaaaaaaaaaaaaaaaaaaaaaaaaaaaaaaaaaaaaaaaaaaaaaaaaaaaaaaaaaaaaaaaaaaaaaaaaaaaaaaaaaaaaaaaaaaaaaaaaaaaaaaaaaaaaaaaaaaaaaaaaaaaaaaaaaaaaaaaaaaaaaaaaaaaaaaaaaaaaaaaaaaaaaaaaaaaaaaaaaaaaaaaaaaaaaaaaaaaaaaaaaa"/>
    <w:basedOn w:val="a0"/>
    <w:rsid w:val="00805E01"/>
  </w:style>
  <w:style w:type="character" w:customStyle="1" w:styleId="3122">
    <w:name w:val="3122"/>
    <w:aliases w:val="baiaagaaboqcaaadawoaaav5cgaaaaaaaaaaaaaaaaaaaaaaaaaaaaaaaaaaaaaaaaaaaaaaaaaaaaaaaaaaaaaaaaaaaaaaaaaaaaaaaaaaaaaaaaaaaaaaaaaaaaaaaaaaaaaaaaaaaaaaaaaaaaaaaaaaaaaaaaaaaaaaaaaaaaaaaaaaaaaaaaaaaaaaaaaaaaaaaaaaaaaaaaaaaaaaaaaaaaaaaaaaaaaa"/>
    <w:basedOn w:val="a0"/>
    <w:rsid w:val="00805E01"/>
  </w:style>
  <w:style w:type="character" w:customStyle="1" w:styleId="1655">
    <w:name w:val="1655"/>
    <w:aliases w:val="baiaagaaboqcaaadsaqaaaw+baaaaaaaaaaaaaaaaaaaaaaaaaaaaaaaaaaaaaaaaaaaaaaaaaaaaaaaaaaaaaaaaaaaaaaaaaaaaaaaaaaaaaaaaaaaaaaaaaaaaaaaaaaaaaaaaaaaaaaaaaaaaaaaaaaaaaaaaaaaaaaaaaaaaaaaaaaaaaaaaaaaaaaaaaaaaaaaaaaaaaaaaaaaaaaaaaaaaaaaaaaaaaaa"/>
    <w:basedOn w:val="a0"/>
    <w:rsid w:val="00805E01"/>
  </w:style>
  <w:style w:type="character" w:customStyle="1" w:styleId="1634">
    <w:name w:val="1634"/>
    <w:aliases w:val="baiaagaaboqcaaadmwqaaawpbaaaaaaaaaaaaaaaaaaaaaaaaaaaaaaaaaaaaaaaaaaaaaaaaaaaaaaaaaaaaaaaaaaaaaaaaaaaaaaaaaaaaaaaaaaaaaaaaaaaaaaaaaaaaaaaaaaaaaaaaaaaaaaaaaaaaaaaaaaaaaaaaaaaaaaaaaaaaaaaaaaaaaaaaaaaaaaaaaaaaaaaaaaaaaaaaaaaaaaaaaaaaaaa"/>
    <w:basedOn w:val="a0"/>
    <w:rsid w:val="00805E01"/>
  </w:style>
  <w:style w:type="character" w:styleId="a3">
    <w:name w:val="Hyperlink"/>
    <w:uiPriority w:val="99"/>
    <w:rsid w:val="00F43EF1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1B4E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noProof w:val="0"/>
      <w:sz w:val="20"/>
      <w:szCs w:val="20"/>
      <w:lang w:eastAsia="uk-UA"/>
    </w:rPr>
  </w:style>
  <w:style w:type="character" w:customStyle="1" w:styleId="HTML0">
    <w:name w:val="Стандартний HTML Знак"/>
    <w:basedOn w:val="a0"/>
    <w:link w:val="HTML"/>
    <w:uiPriority w:val="99"/>
    <w:rsid w:val="001B4EE1"/>
    <w:rPr>
      <w:rFonts w:ascii="Courier New" w:eastAsia="Times New Roman" w:hAnsi="Courier New" w:cs="Courier New"/>
      <w:sz w:val="20"/>
      <w:szCs w:val="20"/>
      <w:lang w:val="uk-UA" w:eastAsia="uk-UA"/>
    </w:rPr>
  </w:style>
  <w:style w:type="paragraph" w:customStyle="1" w:styleId="a4">
    <w:basedOn w:val="a"/>
    <w:next w:val="a5"/>
    <w:qFormat/>
    <w:rsid w:val="00CB7536"/>
    <w:pPr>
      <w:spacing w:after="0" w:line="240" w:lineRule="auto"/>
      <w:ind w:left="360"/>
      <w:jc w:val="center"/>
    </w:pPr>
    <w:rPr>
      <w:rFonts w:ascii="Times New Roman" w:eastAsia="Times New Roman" w:hAnsi="Times New Roman"/>
      <w:b/>
      <w:noProof w:val="0"/>
      <w:sz w:val="28"/>
      <w:szCs w:val="28"/>
      <w:u w:val="single"/>
      <w:lang w:eastAsia="uk-UA"/>
    </w:rPr>
  </w:style>
  <w:style w:type="paragraph" w:styleId="a5">
    <w:name w:val="Title"/>
    <w:basedOn w:val="a"/>
    <w:next w:val="a"/>
    <w:link w:val="a6"/>
    <w:uiPriority w:val="10"/>
    <w:qFormat/>
    <w:rsid w:val="00CB753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Назва Знак"/>
    <w:basedOn w:val="a0"/>
    <w:link w:val="a5"/>
    <w:uiPriority w:val="10"/>
    <w:rsid w:val="00CB7536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uk-UA"/>
    </w:rPr>
  </w:style>
  <w:style w:type="character" w:styleId="a7">
    <w:name w:val="annotation reference"/>
    <w:basedOn w:val="a0"/>
    <w:uiPriority w:val="99"/>
    <w:semiHidden/>
    <w:unhideWhenUsed/>
    <w:rsid w:val="00361BAC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361BAC"/>
    <w:pPr>
      <w:spacing w:line="240" w:lineRule="auto"/>
    </w:pPr>
    <w:rPr>
      <w:sz w:val="20"/>
      <w:szCs w:val="20"/>
    </w:rPr>
  </w:style>
  <w:style w:type="character" w:customStyle="1" w:styleId="a9">
    <w:name w:val="Текст примітки Знак"/>
    <w:basedOn w:val="a0"/>
    <w:link w:val="a8"/>
    <w:uiPriority w:val="99"/>
    <w:semiHidden/>
    <w:rsid w:val="00361BAC"/>
    <w:rPr>
      <w:rFonts w:ascii="Calibri" w:eastAsia="Calibri" w:hAnsi="Calibri" w:cs="Times New Roman"/>
      <w:noProof/>
      <w:sz w:val="20"/>
      <w:szCs w:val="20"/>
      <w:lang w:val="uk-UA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61BAC"/>
    <w:rPr>
      <w:b/>
      <w:bCs/>
    </w:rPr>
  </w:style>
  <w:style w:type="character" w:customStyle="1" w:styleId="ab">
    <w:name w:val="Тема примітки Знак"/>
    <w:basedOn w:val="a9"/>
    <w:link w:val="aa"/>
    <w:uiPriority w:val="99"/>
    <w:semiHidden/>
    <w:rsid w:val="00361BAC"/>
    <w:rPr>
      <w:rFonts w:ascii="Calibri" w:eastAsia="Calibri" w:hAnsi="Calibri" w:cs="Times New Roman"/>
      <w:b/>
      <w:bCs/>
      <w:noProof/>
      <w:sz w:val="20"/>
      <w:szCs w:val="20"/>
      <w:lang w:val="uk-UA"/>
    </w:rPr>
  </w:style>
  <w:style w:type="paragraph" w:styleId="ac">
    <w:name w:val="Balloon Text"/>
    <w:basedOn w:val="a"/>
    <w:link w:val="ad"/>
    <w:uiPriority w:val="99"/>
    <w:semiHidden/>
    <w:unhideWhenUsed/>
    <w:rsid w:val="00361B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361BAC"/>
    <w:rPr>
      <w:rFonts w:ascii="Segoe UI" w:eastAsia="Calibri" w:hAnsi="Segoe UI" w:cs="Segoe UI"/>
      <w:noProof/>
      <w:sz w:val="18"/>
      <w:szCs w:val="18"/>
      <w:lang w:val="uk-UA"/>
    </w:rPr>
  </w:style>
  <w:style w:type="paragraph" w:styleId="ae">
    <w:name w:val="List Paragraph"/>
    <w:basedOn w:val="a"/>
    <w:uiPriority w:val="34"/>
    <w:qFormat/>
    <w:rsid w:val="008B3C97"/>
    <w:pPr>
      <w:ind w:left="720"/>
      <w:contextualSpacing/>
    </w:pPr>
  </w:style>
  <w:style w:type="character" w:customStyle="1" w:styleId="fontstyle01">
    <w:name w:val="fontstyle01"/>
    <w:basedOn w:val="a0"/>
    <w:rsid w:val="00525B59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ouseofeurope.org.ua/opportunity/341" TargetMode="External"/><Relationship Id="rId5" Type="http://schemas.openxmlformats.org/officeDocument/2006/relationships/hyperlink" Target="https://www.facebook.com/hungarianinterchurchaid?__cft__%5b0%5d=AZVCsRefK_l1t_ot1q7S8A7pAkJIn2lZshWcjF7Vo6NRh2goUWlO-ZhsYm4v3ee6iHo6c6R29WvzI8jbWE_Gzuh43OUCcZCMp_QwCkxhiVoqTBqwagMojypvimJAEdsBP4Byf8RZ8vuRAzOcP0kSyB7zuLsKth8gm8qUg_qrWtvx2Y6xcoUUK5Yv-o_uHS7sJzE&amp;__tn__=-UC%2CP-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7</Pages>
  <Words>7942</Words>
  <Characters>4528</Characters>
  <Application>Microsoft Office Word</Application>
  <DocSecurity>0</DocSecurity>
  <Lines>37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user</cp:lastModifiedBy>
  <cp:revision>25</cp:revision>
  <dcterms:created xsi:type="dcterms:W3CDTF">2023-08-06T00:18:00Z</dcterms:created>
  <dcterms:modified xsi:type="dcterms:W3CDTF">2024-06-06T07:51:00Z</dcterms:modified>
</cp:coreProperties>
</file>