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1955A" w14:textId="48B3ACEB" w:rsidR="00525B59" w:rsidRPr="003C2F1A" w:rsidRDefault="00525B59" w:rsidP="00361BAC">
      <w:pPr>
        <w:widowControl w:val="0"/>
        <w:spacing w:after="0" w:line="240" w:lineRule="auto"/>
        <w:jc w:val="center"/>
        <w:rPr>
          <w:color w:val="000000" w:themeColor="text1"/>
        </w:rPr>
      </w:pPr>
      <w:r w:rsidRPr="003C2F1A">
        <w:rPr>
          <w:rStyle w:val="fontstyle01"/>
          <w:color w:val="000000" w:themeColor="text1"/>
        </w:rPr>
        <w:t>Подання проєктів на отримання грантів базової ст</w:t>
      </w:r>
      <w:r w:rsidR="00EC1600">
        <w:rPr>
          <w:rStyle w:val="fontstyle01"/>
          <w:color w:val="000000" w:themeColor="text1"/>
        </w:rPr>
        <w:t>р</w:t>
      </w:r>
      <w:r w:rsidRPr="003C2F1A">
        <w:rPr>
          <w:rStyle w:val="fontstyle01"/>
          <w:color w:val="000000" w:themeColor="text1"/>
        </w:rPr>
        <w:t>уктури та ТВСП</w:t>
      </w:r>
      <w:r w:rsidRPr="003C2F1A">
        <w:rPr>
          <w:b/>
          <w:bCs/>
          <w:color w:val="000000" w:themeColor="text1"/>
          <w:sz w:val="28"/>
          <w:szCs w:val="28"/>
        </w:rPr>
        <w:br/>
      </w:r>
      <w:r w:rsidRPr="003C2F1A">
        <w:rPr>
          <w:rStyle w:val="fontstyle01"/>
          <w:color w:val="000000" w:themeColor="text1"/>
        </w:rPr>
        <w:t>Університету «Україна» за 202</w:t>
      </w:r>
      <w:r w:rsidR="009E30C6">
        <w:rPr>
          <w:rStyle w:val="fontstyle01"/>
          <w:color w:val="000000" w:themeColor="text1"/>
        </w:rPr>
        <w:t>1</w:t>
      </w:r>
      <w:r w:rsidRPr="003C2F1A">
        <w:rPr>
          <w:rStyle w:val="fontstyle01"/>
          <w:color w:val="000000" w:themeColor="text1"/>
        </w:rPr>
        <w:t>/202</w:t>
      </w:r>
      <w:r w:rsidR="009E30C6">
        <w:rPr>
          <w:rStyle w:val="fontstyle01"/>
          <w:color w:val="000000" w:themeColor="text1"/>
        </w:rPr>
        <w:t xml:space="preserve">2 </w:t>
      </w:r>
      <w:r w:rsidRPr="003C2F1A">
        <w:rPr>
          <w:rStyle w:val="fontstyle01"/>
          <w:color w:val="000000" w:themeColor="text1"/>
        </w:rPr>
        <w:t>н.р.</w:t>
      </w:r>
      <w:r w:rsidRPr="003C2F1A">
        <w:rPr>
          <w:color w:val="000000" w:themeColor="text1"/>
        </w:rPr>
        <w:t xml:space="preserve"> </w:t>
      </w:r>
    </w:p>
    <w:p w14:paraId="235E65B7" w14:textId="77777777" w:rsidR="00525B59" w:rsidRPr="003C2F1A" w:rsidRDefault="00525B59" w:rsidP="00361BAC">
      <w:pPr>
        <w:widowControl w:val="0"/>
        <w:spacing w:after="0" w:line="240" w:lineRule="auto"/>
        <w:jc w:val="center"/>
        <w:rPr>
          <w:color w:val="000000" w:themeColor="text1"/>
        </w:rPr>
      </w:pPr>
    </w:p>
    <w:p w14:paraId="43541BE5" w14:textId="77777777" w:rsidR="00525B59" w:rsidRPr="003C2F1A" w:rsidRDefault="00525B59" w:rsidP="00361BAC">
      <w:pPr>
        <w:widowControl w:val="0"/>
        <w:spacing w:after="0" w:line="240" w:lineRule="auto"/>
        <w:jc w:val="center"/>
        <w:rPr>
          <w:color w:val="000000" w:themeColor="text1"/>
        </w:rPr>
      </w:pPr>
    </w:p>
    <w:tbl>
      <w:tblPr>
        <w:tblW w:w="56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984"/>
        <w:gridCol w:w="1566"/>
        <w:gridCol w:w="1700"/>
        <w:gridCol w:w="1554"/>
        <w:gridCol w:w="1559"/>
        <w:gridCol w:w="1707"/>
      </w:tblGrid>
      <w:tr w:rsidR="003E676D" w:rsidRPr="003E676D" w14:paraId="171DE733" w14:textId="77777777" w:rsidTr="003E676D">
        <w:trPr>
          <w:jc w:val="center"/>
        </w:trPr>
        <w:tc>
          <w:tcPr>
            <w:tcW w:w="421" w:type="dxa"/>
            <w:vAlign w:val="center"/>
          </w:tcPr>
          <w:p w14:paraId="210E854C" w14:textId="2BE3D90C" w:rsidR="001C6300" w:rsidRPr="003E676D" w:rsidRDefault="001C6300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№ </w:t>
            </w:r>
            <w:r w:rsidR="00525B59" w:rsidRPr="003E676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з</w:t>
            </w:r>
            <w:r w:rsidRPr="003E676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1984" w:type="dxa"/>
            <w:vAlign w:val="center"/>
          </w:tcPr>
          <w:p w14:paraId="451C69E2" w14:textId="77777777" w:rsidR="001C6300" w:rsidRPr="003E676D" w:rsidRDefault="001C6300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Назва проєкту, програми та дата подання</w:t>
            </w:r>
          </w:p>
        </w:tc>
        <w:tc>
          <w:tcPr>
            <w:tcW w:w="1566" w:type="dxa"/>
            <w:vAlign w:val="center"/>
          </w:tcPr>
          <w:p w14:paraId="6E16E28F" w14:textId="77777777" w:rsidR="001C6300" w:rsidRPr="003E676D" w:rsidRDefault="001C6300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Грантодавець або джерело фінансування</w:t>
            </w:r>
          </w:p>
        </w:tc>
        <w:tc>
          <w:tcPr>
            <w:tcW w:w="1700" w:type="dxa"/>
            <w:vAlign w:val="center"/>
          </w:tcPr>
          <w:p w14:paraId="7EFE7185" w14:textId="6F72B3A1" w:rsidR="001C6300" w:rsidRPr="003E676D" w:rsidRDefault="001C6300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Виконавці</w:t>
            </w:r>
            <w:r w:rsidRPr="003E676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554" w:type="dxa"/>
            <w:vAlign w:val="center"/>
          </w:tcPr>
          <w:p w14:paraId="0255F8FA" w14:textId="77777777" w:rsidR="001C6300" w:rsidRPr="003E676D" w:rsidRDefault="001C6300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Передбачувані результати, термін реалізації проєкту</w:t>
            </w:r>
          </w:p>
        </w:tc>
        <w:tc>
          <w:tcPr>
            <w:tcW w:w="1559" w:type="dxa"/>
            <w:vAlign w:val="center"/>
          </w:tcPr>
          <w:p w14:paraId="373D3376" w14:textId="77777777" w:rsidR="001C6300" w:rsidRPr="003E676D" w:rsidRDefault="001C6300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Яке прийнято рішення</w:t>
            </w:r>
          </w:p>
        </w:tc>
        <w:tc>
          <w:tcPr>
            <w:tcW w:w="1707" w:type="dxa"/>
            <w:vAlign w:val="center"/>
          </w:tcPr>
          <w:p w14:paraId="41EC08E4" w14:textId="77777777" w:rsidR="001C6300" w:rsidRPr="003E676D" w:rsidRDefault="001C6300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Координатор або учасники від університету</w:t>
            </w:r>
          </w:p>
        </w:tc>
      </w:tr>
      <w:tr w:rsidR="003E676D" w:rsidRPr="003E676D" w14:paraId="41825CBA" w14:textId="77777777" w:rsidTr="003E676D">
        <w:trPr>
          <w:jc w:val="center"/>
        </w:trPr>
        <w:tc>
          <w:tcPr>
            <w:tcW w:w="421" w:type="dxa"/>
            <w:vAlign w:val="center"/>
          </w:tcPr>
          <w:p w14:paraId="713B573B" w14:textId="77777777" w:rsidR="001C6300" w:rsidRPr="003E676D" w:rsidRDefault="001C6300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0C8E6C1F" w14:textId="77777777" w:rsidR="001C6300" w:rsidRPr="003E676D" w:rsidRDefault="001C6300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66" w:type="dxa"/>
            <w:vAlign w:val="center"/>
          </w:tcPr>
          <w:p w14:paraId="4ED69423" w14:textId="77777777" w:rsidR="001C6300" w:rsidRPr="003E676D" w:rsidRDefault="001C6300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0" w:type="dxa"/>
            <w:vAlign w:val="center"/>
          </w:tcPr>
          <w:p w14:paraId="18FDE95F" w14:textId="77777777" w:rsidR="001C6300" w:rsidRPr="003E676D" w:rsidRDefault="001C6300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4" w:type="dxa"/>
            <w:vAlign w:val="center"/>
          </w:tcPr>
          <w:p w14:paraId="5FEE8F24" w14:textId="77777777" w:rsidR="001C6300" w:rsidRPr="003E676D" w:rsidRDefault="001C6300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5DF649AB" w14:textId="77777777" w:rsidR="001C6300" w:rsidRPr="003E676D" w:rsidRDefault="001C6300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7" w:type="dxa"/>
            <w:vAlign w:val="center"/>
          </w:tcPr>
          <w:p w14:paraId="4C750D0C" w14:textId="77777777" w:rsidR="001C6300" w:rsidRPr="003E676D" w:rsidRDefault="001C6300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3E676D" w:rsidRPr="003E676D" w14:paraId="56FD4E19" w14:textId="77777777" w:rsidTr="003E676D">
        <w:trPr>
          <w:trHeight w:val="393"/>
          <w:jc w:val="center"/>
        </w:trPr>
        <w:tc>
          <w:tcPr>
            <w:tcW w:w="10491" w:type="dxa"/>
            <w:gridSpan w:val="7"/>
            <w:vAlign w:val="center"/>
          </w:tcPr>
          <w:p w14:paraId="354FF1D5" w14:textId="7365ACDF" w:rsidR="00525B59" w:rsidRPr="003E676D" w:rsidRDefault="00525B59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67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Інститут біомедичних технологій Університету «Україна»</w:t>
            </w:r>
          </w:p>
        </w:tc>
      </w:tr>
      <w:tr w:rsidR="003E676D" w:rsidRPr="003E676D" w14:paraId="31637610" w14:textId="77777777" w:rsidTr="003E676D">
        <w:trPr>
          <w:jc w:val="center"/>
        </w:trPr>
        <w:tc>
          <w:tcPr>
            <w:tcW w:w="421" w:type="dxa"/>
            <w:vAlign w:val="center"/>
          </w:tcPr>
          <w:p w14:paraId="412C1D78" w14:textId="5C1A5E62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uk"/>
              </w:rPr>
              <w:t>1</w:t>
            </w:r>
          </w:p>
        </w:tc>
        <w:tc>
          <w:tcPr>
            <w:tcW w:w="1984" w:type="dxa"/>
            <w:vAlign w:val="center"/>
          </w:tcPr>
          <w:p w14:paraId="54734C86" w14:textId="73B6BD6B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uk"/>
              </w:rPr>
              <w:t>Агроекологічна освіта як відповідь на продовольчу кризу в Україні, 17.06.2022</w:t>
            </w:r>
          </w:p>
        </w:tc>
        <w:tc>
          <w:tcPr>
            <w:tcW w:w="1566" w:type="dxa"/>
            <w:vAlign w:val="center"/>
          </w:tcPr>
          <w:p w14:paraId="664B98E7" w14:textId="0B3A518D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uk"/>
              </w:rPr>
              <w:t xml:space="preserve">DAAD, Програма Україна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цифрова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uk"/>
              </w:rPr>
              <w:t>: Забезпечення академічного успіху під час кризи (2022)</w:t>
            </w:r>
          </w:p>
        </w:tc>
        <w:tc>
          <w:tcPr>
            <w:tcW w:w="1700" w:type="dxa"/>
            <w:vAlign w:val="center"/>
          </w:tcPr>
          <w:p w14:paraId="7D35C927" w14:textId="47277CBA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uk"/>
              </w:rPr>
              <w:t>Павло Арданов, Валентина Мовчан</w:t>
            </w:r>
          </w:p>
        </w:tc>
        <w:tc>
          <w:tcPr>
            <w:tcW w:w="1554" w:type="dxa"/>
            <w:vAlign w:val="center"/>
          </w:tcPr>
          <w:p w14:paraId="1372EB4F" w14:textId="332FD2FE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uk"/>
              </w:rPr>
              <w:t>Впровадження 2 спільних (німецько-українських) агроекологічних навчальних дисциплін в рамках магістерської програми з конструктивної екології та перма</w:t>
            </w:r>
            <w:r w:rsid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uk"/>
              </w:rPr>
              <w:t>-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uk"/>
              </w:rPr>
              <w:t>культури, відновлення навчального процесу для переміщених студентів</w:t>
            </w:r>
          </w:p>
        </w:tc>
        <w:tc>
          <w:tcPr>
            <w:tcW w:w="1559" w:type="dxa"/>
            <w:vAlign w:val="center"/>
          </w:tcPr>
          <w:p w14:paraId="3AB9FF34" w14:textId="4C909C46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uk"/>
              </w:rPr>
              <w:t>Негативне</w:t>
            </w:r>
          </w:p>
        </w:tc>
        <w:tc>
          <w:tcPr>
            <w:tcW w:w="1707" w:type="dxa"/>
            <w:vAlign w:val="center"/>
          </w:tcPr>
          <w:p w14:paraId="0C804F00" w14:textId="2E158108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uk"/>
              </w:rPr>
              <w:t>Павло Арданов, Валентина Мовчан</w:t>
            </w:r>
          </w:p>
        </w:tc>
      </w:tr>
      <w:tr w:rsidR="003E676D" w:rsidRPr="003E676D" w14:paraId="0DE9DD1A" w14:textId="77777777" w:rsidTr="003E676D">
        <w:trPr>
          <w:jc w:val="center"/>
        </w:trPr>
        <w:tc>
          <w:tcPr>
            <w:tcW w:w="421" w:type="dxa"/>
            <w:vAlign w:val="center"/>
          </w:tcPr>
          <w:p w14:paraId="4FB50D17" w14:textId="538711EB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uk"/>
              </w:rPr>
              <w:t>2</w:t>
            </w:r>
          </w:p>
        </w:tc>
        <w:tc>
          <w:tcPr>
            <w:tcW w:w="1984" w:type="dxa"/>
            <w:vAlign w:val="center"/>
          </w:tcPr>
          <w:p w14:paraId="6FC41DEB" w14:textId="1CD50AD2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uk"/>
              </w:rPr>
              <w:t>Осіння школа з агроекології та міського фермерства, 14.05.2022</w:t>
            </w:r>
          </w:p>
        </w:tc>
        <w:tc>
          <w:tcPr>
            <w:tcW w:w="1566" w:type="dxa"/>
            <w:vAlign w:val="center"/>
          </w:tcPr>
          <w:p w14:paraId="51BCB628" w14:textId="6E3DFBD5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uk"/>
              </w:rPr>
              <w:t>Kölner Gymnasial- und Stiftungsfonds</w:t>
            </w:r>
          </w:p>
        </w:tc>
        <w:tc>
          <w:tcPr>
            <w:tcW w:w="1700" w:type="dxa"/>
            <w:vAlign w:val="center"/>
          </w:tcPr>
          <w:p w14:paraId="4FA50B0D" w14:textId="39D9E8B0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uk"/>
              </w:rPr>
              <w:t>Павло Арданов, Валентина Мовчан</w:t>
            </w:r>
          </w:p>
        </w:tc>
        <w:tc>
          <w:tcPr>
            <w:tcW w:w="1554" w:type="dxa"/>
            <w:vAlign w:val="center"/>
          </w:tcPr>
          <w:p w14:paraId="09A5C87E" w14:textId="3005D80B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uk"/>
              </w:rPr>
              <w:t xml:space="preserve"> 5-денна спільна Осіння школа (10-14.10.2022), організована у співпраці з Мюнхенським технічним університетом</w:t>
            </w:r>
          </w:p>
        </w:tc>
        <w:tc>
          <w:tcPr>
            <w:tcW w:w="1559" w:type="dxa"/>
            <w:vAlign w:val="center"/>
          </w:tcPr>
          <w:p w14:paraId="38094A4A" w14:textId="40ECBA59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uk"/>
              </w:rPr>
              <w:t>Позитивне, 6500 Євро</w:t>
            </w:r>
          </w:p>
        </w:tc>
        <w:tc>
          <w:tcPr>
            <w:tcW w:w="1707" w:type="dxa"/>
            <w:vAlign w:val="center"/>
          </w:tcPr>
          <w:p w14:paraId="5773BB6B" w14:textId="5D0656B9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uk"/>
              </w:rPr>
              <w:t>Павло Арданов, Валентина Мовчан</w:t>
            </w:r>
          </w:p>
        </w:tc>
      </w:tr>
      <w:tr w:rsidR="003E676D" w:rsidRPr="003E676D" w14:paraId="6077A927" w14:textId="77777777" w:rsidTr="003E676D">
        <w:trPr>
          <w:jc w:val="center"/>
        </w:trPr>
        <w:tc>
          <w:tcPr>
            <w:tcW w:w="421" w:type="dxa"/>
            <w:vAlign w:val="center"/>
          </w:tcPr>
          <w:p w14:paraId="5FD3F121" w14:textId="617FBABC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uk"/>
              </w:rPr>
              <w:t>3</w:t>
            </w:r>
          </w:p>
        </w:tc>
        <w:tc>
          <w:tcPr>
            <w:tcW w:w="1984" w:type="dxa"/>
            <w:vAlign w:val="center"/>
          </w:tcPr>
          <w:p w14:paraId="60D67227" w14:textId="32132A62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uk"/>
              </w:rPr>
              <w:t>Осіння школа з агроекології та міського фермерства, 15.05.2022</w:t>
            </w:r>
          </w:p>
        </w:tc>
        <w:tc>
          <w:tcPr>
            <w:tcW w:w="1566" w:type="dxa"/>
            <w:vAlign w:val="center"/>
          </w:tcPr>
          <w:p w14:paraId="1DE622FA" w14:textId="57E9FB11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uk"/>
              </w:rPr>
              <w:t>Генріх Герц-Штіфтунг</w:t>
            </w:r>
          </w:p>
        </w:tc>
        <w:tc>
          <w:tcPr>
            <w:tcW w:w="1700" w:type="dxa"/>
            <w:vAlign w:val="center"/>
          </w:tcPr>
          <w:p w14:paraId="20D89E60" w14:textId="4380C41B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uk"/>
              </w:rPr>
              <w:t>Павло Арданов, Валентина Мовчан</w:t>
            </w:r>
          </w:p>
        </w:tc>
        <w:tc>
          <w:tcPr>
            <w:tcW w:w="1554" w:type="dxa"/>
            <w:vAlign w:val="center"/>
          </w:tcPr>
          <w:p w14:paraId="31407C47" w14:textId="40F7B140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uk"/>
              </w:rPr>
              <w:t>5-денна спільна Осіння школа (10-14.10.2022), організована у співпраці з Мюнхенським технічним університетом</w:t>
            </w:r>
          </w:p>
        </w:tc>
        <w:tc>
          <w:tcPr>
            <w:tcW w:w="1559" w:type="dxa"/>
            <w:vAlign w:val="center"/>
          </w:tcPr>
          <w:p w14:paraId="11EC7A80" w14:textId="35CE0DE8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uk"/>
              </w:rPr>
              <w:t>Позитивне, 19000 Eur</w:t>
            </w:r>
          </w:p>
        </w:tc>
        <w:tc>
          <w:tcPr>
            <w:tcW w:w="1707" w:type="dxa"/>
            <w:vAlign w:val="center"/>
          </w:tcPr>
          <w:p w14:paraId="382437A6" w14:textId="1F6983F8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uk"/>
              </w:rPr>
              <w:t>Павло Арданов, Валентина Мовчан</w:t>
            </w:r>
          </w:p>
        </w:tc>
      </w:tr>
      <w:tr w:rsidR="003E676D" w:rsidRPr="003E676D" w14:paraId="54F8490A" w14:textId="77777777" w:rsidTr="003E676D">
        <w:trPr>
          <w:jc w:val="center"/>
        </w:trPr>
        <w:tc>
          <w:tcPr>
            <w:tcW w:w="421" w:type="dxa"/>
            <w:vAlign w:val="center"/>
          </w:tcPr>
          <w:p w14:paraId="69A132CE" w14:textId="31D5FD1B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uk"/>
              </w:rPr>
              <w:t>4</w:t>
            </w:r>
          </w:p>
        </w:tc>
        <w:tc>
          <w:tcPr>
            <w:tcW w:w="1984" w:type="dxa"/>
            <w:vAlign w:val="center"/>
          </w:tcPr>
          <w:p w14:paraId="50759A99" w14:textId="77777777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«Навчальний еколого-дослідницький та реабілітаційний центр Університету «Україна»</w:t>
            </w:r>
          </w:p>
          <w:p w14:paraId="6826E96B" w14:textId="4AB8CB1B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12.08.2021</w:t>
            </w:r>
          </w:p>
        </w:tc>
        <w:tc>
          <w:tcPr>
            <w:tcW w:w="1566" w:type="dxa"/>
            <w:vAlign w:val="center"/>
          </w:tcPr>
          <w:p w14:paraId="37D58CE2" w14:textId="7E407CDD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Національний фонд досліджень України</w:t>
            </w:r>
          </w:p>
        </w:tc>
        <w:tc>
          <w:tcPr>
            <w:tcW w:w="1700" w:type="dxa"/>
            <w:vAlign w:val="center"/>
          </w:tcPr>
          <w:p w14:paraId="168A79DE" w14:textId="1384AEF5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Мовчан В.О.</w:t>
            </w:r>
          </w:p>
        </w:tc>
        <w:tc>
          <w:tcPr>
            <w:tcW w:w="1554" w:type="dxa"/>
            <w:vAlign w:val="center"/>
          </w:tcPr>
          <w:p w14:paraId="5972033A" w14:textId="64389BE8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5F2B026" w14:textId="30C3211E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uk"/>
              </w:rPr>
              <w:t>Негативне</w:t>
            </w:r>
          </w:p>
        </w:tc>
        <w:tc>
          <w:tcPr>
            <w:tcW w:w="1707" w:type="dxa"/>
            <w:vAlign w:val="center"/>
          </w:tcPr>
          <w:p w14:paraId="4A5C60BF" w14:textId="7BAD7E9B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uk"/>
              </w:rPr>
              <w:t>Мовчан В.О.</w:t>
            </w:r>
          </w:p>
        </w:tc>
      </w:tr>
      <w:tr w:rsidR="003E676D" w:rsidRPr="003E676D" w14:paraId="3AF0D7C9" w14:textId="77777777" w:rsidTr="003E676D">
        <w:trPr>
          <w:trHeight w:val="313"/>
          <w:jc w:val="center"/>
        </w:trPr>
        <w:tc>
          <w:tcPr>
            <w:tcW w:w="10491" w:type="dxa"/>
            <w:gridSpan w:val="7"/>
            <w:vAlign w:val="center"/>
          </w:tcPr>
          <w:p w14:paraId="03750296" w14:textId="442E3BA3" w:rsidR="00525B59" w:rsidRPr="003E676D" w:rsidRDefault="00525B59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67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Інститут комп</w:t>
            </w:r>
            <w:r w:rsidR="003E67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’</w:t>
            </w:r>
            <w:r w:rsidRPr="003E67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ютерних технологій Університету «Україна»</w:t>
            </w:r>
          </w:p>
        </w:tc>
      </w:tr>
      <w:tr w:rsidR="003E676D" w:rsidRPr="003E676D" w14:paraId="621C030F" w14:textId="77777777" w:rsidTr="003E676D">
        <w:trPr>
          <w:jc w:val="center"/>
        </w:trPr>
        <w:tc>
          <w:tcPr>
            <w:tcW w:w="421" w:type="dxa"/>
            <w:vAlign w:val="center"/>
          </w:tcPr>
          <w:p w14:paraId="449302B3" w14:textId="51BBFD6D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56DB6E35" w14:textId="7BE012DD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2021-2022</w:t>
            </w:r>
          </w:p>
        </w:tc>
        <w:tc>
          <w:tcPr>
            <w:tcW w:w="1566" w:type="dxa"/>
            <w:vAlign w:val="center"/>
          </w:tcPr>
          <w:p w14:paraId="3B1FD7A6" w14:textId="6E0BBD81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Уряд Білорусі</w:t>
            </w:r>
          </w:p>
        </w:tc>
        <w:tc>
          <w:tcPr>
            <w:tcW w:w="1700" w:type="dxa"/>
            <w:vAlign w:val="center"/>
          </w:tcPr>
          <w:p w14:paraId="4FA0C076" w14:textId="555DD8D1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Семенко А.І.</w:t>
            </w:r>
          </w:p>
        </w:tc>
        <w:tc>
          <w:tcPr>
            <w:tcW w:w="1554" w:type="dxa"/>
            <w:vAlign w:val="center"/>
          </w:tcPr>
          <w:p w14:paraId="650461CE" w14:textId="0375DD12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роки</w:t>
            </w:r>
          </w:p>
        </w:tc>
        <w:tc>
          <w:tcPr>
            <w:tcW w:w="1559" w:type="dxa"/>
            <w:vAlign w:val="center"/>
          </w:tcPr>
          <w:p w14:paraId="74290E19" w14:textId="59F8418B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Позитивне від Білорусі. Немає подовження</w:t>
            </w:r>
          </w:p>
        </w:tc>
        <w:tc>
          <w:tcPr>
            <w:tcW w:w="1707" w:type="dxa"/>
            <w:vAlign w:val="center"/>
          </w:tcPr>
          <w:p w14:paraId="660ED55B" w14:textId="627F037D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Забара С.С., Тимошенко А.Г., Павленко В.І., Самарай В.П., 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Фіненко Ю.І.</w:t>
            </w:r>
          </w:p>
        </w:tc>
      </w:tr>
      <w:tr w:rsidR="003E676D" w:rsidRPr="003E676D" w14:paraId="57BE9DCB" w14:textId="77777777" w:rsidTr="003E676D">
        <w:trPr>
          <w:trHeight w:val="415"/>
          <w:jc w:val="center"/>
        </w:trPr>
        <w:tc>
          <w:tcPr>
            <w:tcW w:w="10491" w:type="dxa"/>
            <w:gridSpan w:val="7"/>
            <w:vAlign w:val="center"/>
          </w:tcPr>
          <w:p w14:paraId="37126522" w14:textId="487F0F6C" w:rsidR="00525B59" w:rsidRPr="003E676D" w:rsidRDefault="00525B59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E67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Інститут соціальних технологій Університету «Україна»</w:t>
            </w:r>
          </w:p>
        </w:tc>
      </w:tr>
      <w:tr w:rsidR="003E676D" w:rsidRPr="003E676D" w14:paraId="47891CCC" w14:textId="77777777" w:rsidTr="003E676D">
        <w:trPr>
          <w:jc w:val="center"/>
        </w:trPr>
        <w:tc>
          <w:tcPr>
            <w:tcW w:w="421" w:type="dxa"/>
            <w:vAlign w:val="center"/>
          </w:tcPr>
          <w:p w14:paraId="46B869C9" w14:textId="5BC267D4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2BBF1338" w14:textId="2BC82CBC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Інклюзивна гончарна майстерня</w:t>
            </w:r>
          </w:p>
        </w:tc>
        <w:tc>
          <w:tcPr>
            <w:tcW w:w="1566" w:type="dxa"/>
            <w:vAlign w:val="center"/>
          </w:tcPr>
          <w:p w14:paraId="5C5124F5" w14:textId="0AFFBBD9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УКФ</w:t>
            </w:r>
          </w:p>
        </w:tc>
        <w:tc>
          <w:tcPr>
            <w:tcW w:w="1700" w:type="dxa"/>
            <w:vAlign w:val="center"/>
          </w:tcPr>
          <w:p w14:paraId="3003AE23" w14:textId="288052E9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ВМГОСі «Гаудеамус»</w:t>
            </w:r>
          </w:p>
        </w:tc>
        <w:tc>
          <w:tcPr>
            <w:tcW w:w="1554" w:type="dxa"/>
            <w:vAlign w:val="center"/>
          </w:tcPr>
          <w:p w14:paraId="6AEF5518" w14:textId="77777777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Вересень-листопад </w:t>
            </w:r>
          </w:p>
          <w:p w14:paraId="183C341B" w14:textId="17531F95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2022 р.</w:t>
            </w:r>
          </w:p>
        </w:tc>
        <w:tc>
          <w:tcPr>
            <w:tcW w:w="1559" w:type="dxa"/>
            <w:vAlign w:val="center"/>
          </w:tcPr>
          <w:p w14:paraId="58A7BCE9" w14:textId="0E71F6A9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Пройшли технічний відбір та відбір експертів УКФ, остаточного рішення ще немає</w:t>
            </w:r>
          </w:p>
        </w:tc>
        <w:tc>
          <w:tcPr>
            <w:tcW w:w="1707" w:type="dxa"/>
            <w:vAlign w:val="center"/>
          </w:tcPr>
          <w:p w14:paraId="36070CF6" w14:textId="23815396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Базиленко А.К.</w:t>
            </w:r>
          </w:p>
        </w:tc>
      </w:tr>
      <w:tr w:rsidR="003E676D" w:rsidRPr="003E676D" w14:paraId="110123AE" w14:textId="77777777" w:rsidTr="003E676D">
        <w:trPr>
          <w:jc w:val="center"/>
        </w:trPr>
        <w:tc>
          <w:tcPr>
            <w:tcW w:w="421" w:type="dxa"/>
            <w:vAlign w:val="center"/>
          </w:tcPr>
          <w:p w14:paraId="7222995F" w14:textId="4C162008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3462B47E" w14:textId="7C2CE993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Розвиток ВМГОСІ Гаудеамус</w:t>
            </w:r>
          </w:p>
        </w:tc>
        <w:tc>
          <w:tcPr>
            <w:tcW w:w="1566" w:type="dxa"/>
            <w:vAlign w:val="center"/>
          </w:tcPr>
          <w:p w14:paraId="4342E8F4" w14:textId="77777777" w:rsidR="003C2F1A" w:rsidRPr="003E676D" w:rsidRDefault="003C2F1A" w:rsidP="003E67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bookmarkStart w:id="0" w:name="_Hlk109393638"/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Spark Fund</w:t>
            </w:r>
          </w:p>
          <w:p w14:paraId="78EF9F25" w14:textId="0BD3F8C9" w:rsidR="003C2F1A" w:rsidRPr="003E676D" w:rsidRDefault="003C2F1A" w:rsidP="003E67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Europe and</w:t>
            </w:r>
          </w:p>
          <w:p w14:paraId="1BB94BB9" w14:textId="5DFBF030" w:rsidR="003C2F1A" w:rsidRPr="003E676D" w:rsidRDefault="003C2F1A" w:rsidP="003E67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Eurasia</w:t>
            </w:r>
          </w:p>
          <w:p w14:paraId="49B31DAA" w14:textId="2E9AC6A9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region</w:t>
            </w:r>
            <w:bookmarkEnd w:id="0"/>
          </w:p>
        </w:tc>
        <w:tc>
          <w:tcPr>
            <w:tcW w:w="1700" w:type="dxa"/>
            <w:vAlign w:val="center"/>
          </w:tcPr>
          <w:p w14:paraId="7785DF11" w14:textId="5CFD308E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ВМГОСі «Гаудеамус»</w:t>
            </w:r>
          </w:p>
        </w:tc>
        <w:tc>
          <w:tcPr>
            <w:tcW w:w="1554" w:type="dxa"/>
            <w:vAlign w:val="center"/>
          </w:tcPr>
          <w:p w14:paraId="65CB86FC" w14:textId="77777777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C065C78" w14:textId="490DD877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отримали фінансування</w:t>
            </w:r>
          </w:p>
        </w:tc>
        <w:tc>
          <w:tcPr>
            <w:tcW w:w="1707" w:type="dxa"/>
            <w:vAlign w:val="center"/>
          </w:tcPr>
          <w:p w14:paraId="2B164927" w14:textId="3EEA7632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Базиленко А.К.</w:t>
            </w:r>
          </w:p>
        </w:tc>
      </w:tr>
      <w:tr w:rsidR="003E676D" w:rsidRPr="003E676D" w14:paraId="54E2BBBB" w14:textId="77777777" w:rsidTr="003E676D">
        <w:trPr>
          <w:trHeight w:val="407"/>
          <w:jc w:val="center"/>
        </w:trPr>
        <w:tc>
          <w:tcPr>
            <w:tcW w:w="10491" w:type="dxa"/>
            <w:gridSpan w:val="7"/>
            <w:vAlign w:val="center"/>
          </w:tcPr>
          <w:p w14:paraId="25414AE3" w14:textId="68D5DC17" w:rsidR="00525B59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E67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Інженерно-технологічний інститут Університету «Україна»</w:t>
            </w:r>
          </w:p>
        </w:tc>
      </w:tr>
      <w:tr w:rsidR="003E676D" w:rsidRPr="003E676D" w14:paraId="21E2C3E3" w14:textId="77777777" w:rsidTr="003E676D">
        <w:trPr>
          <w:jc w:val="center"/>
        </w:trPr>
        <w:tc>
          <w:tcPr>
            <w:tcW w:w="421" w:type="dxa"/>
            <w:vAlign w:val="center"/>
          </w:tcPr>
          <w:p w14:paraId="1948E9E6" w14:textId="5D7B58D8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1D41E4CA" w14:textId="5112FC70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Педагогічні та соціальні засади формування екологічної компетентності майбутніх інженерів хімічних спеціальностей у процесі вивчення фахових дисциплін.</w:t>
            </w:r>
          </w:p>
        </w:tc>
        <w:tc>
          <w:tcPr>
            <w:tcW w:w="1566" w:type="dxa"/>
            <w:vAlign w:val="center"/>
          </w:tcPr>
          <w:p w14:paraId="03F2D0C2" w14:textId="09A890F2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МОН України</w:t>
            </w:r>
          </w:p>
        </w:tc>
        <w:tc>
          <w:tcPr>
            <w:tcW w:w="1700" w:type="dxa"/>
            <w:vAlign w:val="center"/>
          </w:tcPr>
          <w:p w14:paraId="153F5EDF" w14:textId="371925EF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Університет «Україна»,  Віденський університет, Австрія</w:t>
            </w:r>
          </w:p>
        </w:tc>
        <w:tc>
          <w:tcPr>
            <w:tcW w:w="1554" w:type="dxa"/>
            <w:vAlign w:val="center"/>
          </w:tcPr>
          <w:p w14:paraId="3B2753EC" w14:textId="21926C47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Термін реалізацій проєкту буде відомий після прийняття рішення про фінансування</w:t>
            </w:r>
          </w:p>
        </w:tc>
        <w:tc>
          <w:tcPr>
            <w:tcW w:w="1559" w:type="dxa"/>
            <w:vAlign w:val="center"/>
          </w:tcPr>
          <w:p w14:paraId="6ECB6670" w14:textId="77DA59F0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 розгляді</w:t>
            </w:r>
          </w:p>
        </w:tc>
        <w:tc>
          <w:tcPr>
            <w:tcW w:w="1707" w:type="dxa"/>
            <w:vAlign w:val="center"/>
          </w:tcPr>
          <w:p w14:paraId="28D338E0" w14:textId="77777777" w:rsidR="00C615E1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Малишев В.В., Габ А.І.., </w:t>
            </w:r>
          </w:p>
          <w:p w14:paraId="0C25D180" w14:textId="0CA4C982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Шахнін Д.Б., Лукашенко Т.Ф.</w:t>
            </w:r>
          </w:p>
        </w:tc>
      </w:tr>
      <w:tr w:rsidR="003E676D" w:rsidRPr="003E676D" w14:paraId="7204EF68" w14:textId="77777777" w:rsidTr="003E676D">
        <w:trPr>
          <w:jc w:val="center"/>
        </w:trPr>
        <w:tc>
          <w:tcPr>
            <w:tcW w:w="421" w:type="dxa"/>
            <w:vAlign w:val="center"/>
          </w:tcPr>
          <w:p w14:paraId="0A381682" w14:textId="6EDE2666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24C427C2" w14:textId="5B741ADA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Розробка критеріїв реалізації електроосадження наноматеріалів різної провідності та структури з низькотемпературних іонних рідин.</w:t>
            </w:r>
          </w:p>
        </w:tc>
        <w:tc>
          <w:tcPr>
            <w:tcW w:w="1566" w:type="dxa"/>
            <w:vAlign w:val="center"/>
          </w:tcPr>
          <w:p w14:paraId="14360F9A" w14:textId="10370A85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МОН України</w:t>
            </w:r>
          </w:p>
        </w:tc>
        <w:tc>
          <w:tcPr>
            <w:tcW w:w="1700" w:type="dxa"/>
            <w:vAlign w:val="center"/>
          </w:tcPr>
          <w:p w14:paraId="79013D6A" w14:textId="2A9B4451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Університет «Україна», Університет Реймс Шампань-Арденни, Франція</w:t>
            </w:r>
          </w:p>
        </w:tc>
        <w:tc>
          <w:tcPr>
            <w:tcW w:w="1554" w:type="dxa"/>
            <w:vAlign w:val="center"/>
          </w:tcPr>
          <w:p w14:paraId="3F9E0DBC" w14:textId="2198B384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Термін реалізацій проєкту буде відомий після прийняття рішення про фінансування</w:t>
            </w:r>
          </w:p>
        </w:tc>
        <w:tc>
          <w:tcPr>
            <w:tcW w:w="1559" w:type="dxa"/>
            <w:vAlign w:val="center"/>
          </w:tcPr>
          <w:p w14:paraId="2D81B373" w14:textId="7A2B8B7E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 розгляді</w:t>
            </w:r>
          </w:p>
        </w:tc>
        <w:tc>
          <w:tcPr>
            <w:tcW w:w="1707" w:type="dxa"/>
            <w:vAlign w:val="center"/>
          </w:tcPr>
          <w:p w14:paraId="211A93A9" w14:textId="77777777" w:rsidR="00C615E1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Малишев В.В., Габ А.І.., </w:t>
            </w:r>
          </w:p>
          <w:p w14:paraId="63CE078F" w14:textId="4A39A924" w:rsidR="003C2F1A" w:rsidRPr="003E676D" w:rsidRDefault="003C2F1A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Шахнін Д.Б., Лукашенко Т.Ф., Брускова Д.-М.Я.</w:t>
            </w:r>
          </w:p>
        </w:tc>
      </w:tr>
      <w:tr w:rsidR="003E676D" w:rsidRPr="003E676D" w14:paraId="44F97DDF" w14:textId="77777777" w:rsidTr="003E676D">
        <w:trPr>
          <w:trHeight w:val="355"/>
          <w:jc w:val="center"/>
        </w:trPr>
        <w:tc>
          <w:tcPr>
            <w:tcW w:w="10491" w:type="dxa"/>
            <w:gridSpan w:val="7"/>
            <w:vAlign w:val="center"/>
          </w:tcPr>
          <w:p w14:paraId="415A6C4C" w14:textId="23B8279D" w:rsidR="00525B59" w:rsidRPr="003E676D" w:rsidRDefault="00525B59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3E676D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Вінницький соціально-економічний інститут</w:t>
            </w:r>
            <w:r w:rsidRPr="003E67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Університету «Україна»</w:t>
            </w:r>
          </w:p>
        </w:tc>
      </w:tr>
      <w:tr w:rsidR="003E676D" w:rsidRPr="003E676D" w14:paraId="176DFB31" w14:textId="77777777" w:rsidTr="003E676D">
        <w:trPr>
          <w:jc w:val="center"/>
        </w:trPr>
        <w:tc>
          <w:tcPr>
            <w:tcW w:w="421" w:type="dxa"/>
            <w:vAlign w:val="center"/>
          </w:tcPr>
          <w:p w14:paraId="325E9AD2" w14:textId="33074FF5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726636B7" w14:textId="3E5C6A1E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«Академія ефективних рішень»</w:t>
            </w:r>
          </w:p>
        </w:tc>
        <w:tc>
          <w:tcPr>
            <w:tcW w:w="1566" w:type="dxa"/>
            <w:vAlign w:val="center"/>
          </w:tcPr>
          <w:p w14:paraId="564DEECF" w14:textId="473B1A28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Міністерство соціальної політики України та Фонд соціального захисту інвалідів</w:t>
            </w:r>
          </w:p>
        </w:tc>
        <w:tc>
          <w:tcPr>
            <w:tcW w:w="1700" w:type="dxa"/>
            <w:vAlign w:val="center"/>
          </w:tcPr>
          <w:p w14:paraId="312740FF" w14:textId="77777777" w:rsidR="00C615E1" w:rsidRPr="003E676D" w:rsidRDefault="00C615E1" w:rsidP="003E676D">
            <w:pPr>
              <w:widowControl w:val="0"/>
              <w:spacing w:after="0" w:line="240" w:lineRule="auto"/>
              <w:ind w:left="-38" w:right="-103" w:hanging="18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 «Соціальна перспектива»</w:t>
            </w:r>
          </w:p>
          <w:p w14:paraId="06CF5D6F" w14:textId="49F54EAD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Вінницький соціально-економічний інститут Університету «Україна</w:t>
            </w:r>
          </w:p>
        </w:tc>
        <w:tc>
          <w:tcPr>
            <w:tcW w:w="1554" w:type="dxa"/>
            <w:vAlign w:val="center"/>
          </w:tcPr>
          <w:p w14:paraId="5C4023D2" w14:textId="1A46E14A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жовтень-листопад 2021 року</w:t>
            </w:r>
          </w:p>
        </w:tc>
        <w:tc>
          <w:tcPr>
            <w:tcW w:w="1559" w:type="dxa"/>
            <w:vAlign w:val="center"/>
          </w:tcPr>
          <w:p w14:paraId="23AB077B" w14:textId="7EBB6716" w:rsidR="00C615E1" w:rsidRPr="003E676D" w:rsidRDefault="003E676D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Прийнято</w:t>
            </w:r>
          </w:p>
        </w:tc>
        <w:tc>
          <w:tcPr>
            <w:tcW w:w="1707" w:type="dxa"/>
            <w:vAlign w:val="center"/>
          </w:tcPr>
          <w:p w14:paraId="734ACB81" w14:textId="64EDC600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Давиденко Г.В., Ілініч С.Ю.</w:t>
            </w:r>
          </w:p>
        </w:tc>
      </w:tr>
      <w:tr w:rsidR="003E676D" w:rsidRPr="003E676D" w14:paraId="0AD5DFFB" w14:textId="77777777" w:rsidTr="003E676D">
        <w:trPr>
          <w:trHeight w:val="407"/>
          <w:jc w:val="center"/>
        </w:trPr>
        <w:tc>
          <w:tcPr>
            <w:tcW w:w="10491" w:type="dxa"/>
            <w:gridSpan w:val="7"/>
            <w:vAlign w:val="center"/>
          </w:tcPr>
          <w:p w14:paraId="1D63703F" w14:textId="0E3FA411" w:rsidR="002D759C" w:rsidRPr="003E676D" w:rsidRDefault="002D759C" w:rsidP="003E67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sz w:val="24"/>
                <w:szCs w:val="24"/>
                <w:lang w:eastAsia="uk-UA"/>
              </w:rPr>
            </w:pPr>
            <w:r w:rsidRPr="003E676D">
              <w:rPr>
                <w:rFonts w:ascii="Times New Roman" w:eastAsia="Times New Roman" w:hAnsi="Times New Roman"/>
                <w:b/>
                <w:iCs/>
                <w:color w:val="000000" w:themeColor="text1"/>
                <w:sz w:val="24"/>
                <w:szCs w:val="24"/>
                <w:lang w:eastAsia="uk-UA"/>
              </w:rPr>
              <w:t xml:space="preserve">Карпатський інститут підприємництва </w:t>
            </w:r>
            <w:r w:rsidRPr="003E67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Університету «Україна»</w:t>
            </w:r>
          </w:p>
        </w:tc>
      </w:tr>
      <w:tr w:rsidR="003E676D" w:rsidRPr="003E676D" w14:paraId="7626F805" w14:textId="77777777" w:rsidTr="003E676D">
        <w:trPr>
          <w:jc w:val="center"/>
        </w:trPr>
        <w:tc>
          <w:tcPr>
            <w:tcW w:w="421" w:type="dxa"/>
            <w:vAlign w:val="center"/>
          </w:tcPr>
          <w:p w14:paraId="49FE5169" w14:textId="5605E2B7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5F21512B" w14:textId="77777777" w:rsidR="00C615E1" w:rsidRPr="003E676D" w:rsidRDefault="00C615E1" w:rsidP="003E676D">
            <w:pPr>
              <w:widowControl w:val="0"/>
              <w:spacing w:after="0" w:line="240" w:lineRule="auto"/>
              <w:ind w:left="-96" w:right="-15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Міжнародний грант Вишеградського фонду</w:t>
            </w:r>
          </w:p>
          <w:p w14:paraId="1C33B8EA" w14:textId="77777777" w:rsidR="00C615E1" w:rsidRPr="003E676D" w:rsidRDefault="00C615E1" w:rsidP="003E676D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  <w:sz w:val="20"/>
                <w:szCs w:val="20"/>
                <w:lang w:eastAsia="ru-RU"/>
              </w:rPr>
            </w:pPr>
            <w:r w:rsidRPr="003E676D">
              <w:rPr>
                <w:rFonts w:ascii="Times New Roman" w:hAnsi="Times New Roman"/>
                <w:noProof w:val="0"/>
                <w:color w:val="000000" w:themeColor="text1"/>
                <w:sz w:val="20"/>
                <w:szCs w:val="20"/>
                <w:lang w:eastAsia="ru-RU"/>
              </w:rPr>
              <w:t>№ гранту</w:t>
            </w:r>
          </w:p>
          <w:p w14:paraId="3C860FF2" w14:textId="074997C4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noProof w:val="0"/>
                <w:color w:val="000000" w:themeColor="text1"/>
                <w:sz w:val="20"/>
                <w:szCs w:val="20"/>
                <w:lang w:eastAsia="ru-RU"/>
              </w:rPr>
              <w:t>( ID 52110307)</w:t>
            </w:r>
          </w:p>
        </w:tc>
        <w:tc>
          <w:tcPr>
            <w:tcW w:w="1566" w:type="dxa"/>
            <w:vAlign w:val="center"/>
          </w:tcPr>
          <w:p w14:paraId="7E1E98D8" w14:textId="2D4FFADE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Університет Марії Кюрі-Склодовської в Любліні (Польща) (Maria Curie-Sklodowska University)</w:t>
            </w:r>
          </w:p>
        </w:tc>
        <w:tc>
          <w:tcPr>
            <w:tcW w:w="1700" w:type="dxa"/>
            <w:vAlign w:val="center"/>
          </w:tcPr>
          <w:p w14:paraId="76DA7FD1" w14:textId="774A6D3F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Костецька І.І., студенти Карпатського інституту підприємництва Університету «Україна»</w:t>
            </w:r>
          </w:p>
        </w:tc>
        <w:tc>
          <w:tcPr>
            <w:tcW w:w="1554" w:type="dxa"/>
            <w:vAlign w:val="center"/>
          </w:tcPr>
          <w:p w14:paraId="37665DC0" w14:textId="328D4CA4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Грант</w:t>
            </w:r>
          </w:p>
        </w:tc>
        <w:tc>
          <w:tcPr>
            <w:tcW w:w="1559" w:type="dxa"/>
            <w:vAlign w:val="center"/>
          </w:tcPr>
          <w:p w14:paraId="6D276D15" w14:textId="77777777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1C90B2C5" w14:textId="3CFE5363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Шинкар І.П.</w:t>
            </w:r>
          </w:p>
        </w:tc>
      </w:tr>
      <w:tr w:rsidR="003E676D" w:rsidRPr="003E676D" w14:paraId="6BA8AE0A" w14:textId="77777777" w:rsidTr="003E676D">
        <w:trPr>
          <w:jc w:val="center"/>
        </w:trPr>
        <w:tc>
          <w:tcPr>
            <w:tcW w:w="421" w:type="dxa"/>
            <w:vAlign w:val="center"/>
          </w:tcPr>
          <w:p w14:paraId="5005CA75" w14:textId="3AD76497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0934C10D" w14:textId="542FD245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Грантова програма Українського культурного фонду «Культура. Туризм. Регіони»</w:t>
            </w:r>
          </w:p>
        </w:tc>
        <w:tc>
          <w:tcPr>
            <w:tcW w:w="1566" w:type="dxa"/>
            <w:vAlign w:val="center"/>
          </w:tcPr>
          <w:p w14:paraId="47DEBB55" w14:textId="766EBC9D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Програма розроблена для спільного пілотного проєкту УКФ, Програми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USAID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«Конкурентноспроможна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економіка України» (КЕУ),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SM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DO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(офіс розвитку малого та середнього підприєм</w:t>
            </w:r>
            <w:r w:rsid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ництва при Міністерстві розвитку економіки, торгівлі та сільського господарства)</w:t>
            </w:r>
          </w:p>
        </w:tc>
        <w:tc>
          <w:tcPr>
            <w:tcW w:w="1700" w:type="dxa"/>
            <w:vAlign w:val="center"/>
          </w:tcPr>
          <w:p w14:paraId="65028AAF" w14:textId="77777777" w:rsidR="00C615E1" w:rsidRPr="003E676D" w:rsidRDefault="00C615E1" w:rsidP="003E676D">
            <w:pPr>
              <w:widowControl w:val="0"/>
              <w:spacing w:after="0" w:line="240" w:lineRule="auto"/>
              <w:ind w:left="-136" w:right="-106" w:hanging="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Сливка Я.В., </w:t>
            </w:r>
          </w:p>
          <w:p w14:paraId="46C57AC7" w14:textId="2D8F472C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студенти Карпатського інституту підприємництва Університету «Україна»</w:t>
            </w:r>
          </w:p>
        </w:tc>
        <w:tc>
          <w:tcPr>
            <w:tcW w:w="1554" w:type="dxa"/>
            <w:vAlign w:val="center"/>
          </w:tcPr>
          <w:p w14:paraId="21040866" w14:textId="58FAC730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Грант</w:t>
            </w:r>
          </w:p>
        </w:tc>
        <w:tc>
          <w:tcPr>
            <w:tcW w:w="1559" w:type="dxa"/>
            <w:vAlign w:val="center"/>
          </w:tcPr>
          <w:p w14:paraId="32C2FE4F" w14:textId="77777777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7DA2DA96" w14:textId="65E9B26E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Шинкар І.П.</w:t>
            </w:r>
          </w:p>
        </w:tc>
      </w:tr>
      <w:tr w:rsidR="003E676D" w:rsidRPr="003E676D" w14:paraId="3E1785E2" w14:textId="77777777" w:rsidTr="003E676D">
        <w:trPr>
          <w:jc w:val="center"/>
        </w:trPr>
        <w:tc>
          <w:tcPr>
            <w:tcW w:w="10491" w:type="dxa"/>
            <w:gridSpan w:val="7"/>
            <w:vAlign w:val="center"/>
          </w:tcPr>
          <w:p w14:paraId="4DFEABF4" w14:textId="1EE88422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3E676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Мелітопольський інститут екології та соціальних технологій Університету «Україна»</w:t>
            </w:r>
          </w:p>
        </w:tc>
      </w:tr>
      <w:tr w:rsidR="003E676D" w:rsidRPr="003E676D" w14:paraId="356645E5" w14:textId="77777777" w:rsidTr="003E676D">
        <w:trPr>
          <w:jc w:val="center"/>
        </w:trPr>
        <w:tc>
          <w:tcPr>
            <w:tcW w:w="421" w:type="dxa"/>
            <w:vAlign w:val="center"/>
          </w:tcPr>
          <w:p w14:paraId="41B2E6FF" w14:textId="17857518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2E0D9900" w14:textId="77777777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«Ти не один»</w:t>
            </w:r>
          </w:p>
          <w:p w14:paraId="075490C5" w14:textId="1146D57D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2020-2022</w:t>
            </w:r>
          </w:p>
        </w:tc>
        <w:tc>
          <w:tcPr>
            <w:tcW w:w="1566" w:type="dxa"/>
            <w:vAlign w:val="center"/>
          </w:tcPr>
          <w:p w14:paraId="3139F992" w14:textId="499810B2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World Jtwish</w:t>
            </w:r>
          </w:p>
          <w:p w14:paraId="524277A8" w14:textId="18282970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Relief</w:t>
            </w:r>
          </w:p>
        </w:tc>
        <w:tc>
          <w:tcPr>
            <w:tcW w:w="1700" w:type="dxa"/>
            <w:vAlign w:val="center"/>
          </w:tcPr>
          <w:p w14:paraId="5AF55AAC" w14:textId="57CA6788" w:rsidR="00C615E1" w:rsidRPr="003E676D" w:rsidRDefault="00C615E1" w:rsidP="003E676D">
            <w:pPr>
              <w:widowControl w:val="0"/>
              <w:spacing w:after="0" w:line="240" w:lineRule="auto"/>
              <w:ind w:left="-136" w:right="-106" w:hanging="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Запорізька БО «БФ «Хесед Міхаель»</w:t>
            </w:r>
          </w:p>
        </w:tc>
        <w:tc>
          <w:tcPr>
            <w:tcW w:w="1554" w:type="dxa"/>
            <w:vAlign w:val="center"/>
          </w:tcPr>
          <w:p w14:paraId="11A44EE1" w14:textId="0AF2AEF1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Зменшення соціальної ізоляції серед євреїв та членів родин євреїв похилого віку, популяризація підходу «Активне старіння», активізація волонтерської діяльності в громаді.</w:t>
            </w:r>
          </w:p>
        </w:tc>
        <w:tc>
          <w:tcPr>
            <w:tcW w:w="1559" w:type="dxa"/>
            <w:vAlign w:val="center"/>
          </w:tcPr>
          <w:p w14:paraId="1B2E018F" w14:textId="77777777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Залучати в проект:</w:t>
            </w:r>
          </w:p>
          <w:p w14:paraId="4EFE92A8" w14:textId="77777777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Людей похилого віку, які фізично не можуть покинути житло («Хліб і молоко»).</w:t>
            </w:r>
          </w:p>
          <w:p w14:paraId="6772D1C5" w14:textId="0DA06D65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Залучити до проекту осіб похилого віку які мають труднощі в пересуванні. Забезпечити транспортом та залучити волонтерів для супроводження («Відкритий будинок»).</w:t>
            </w:r>
          </w:p>
        </w:tc>
        <w:tc>
          <w:tcPr>
            <w:tcW w:w="1707" w:type="dxa"/>
            <w:vAlign w:val="center"/>
          </w:tcPr>
          <w:p w14:paraId="0192F7F0" w14:textId="77777777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Рябицька Т.І.</w:t>
            </w:r>
          </w:p>
          <w:p w14:paraId="5A6EA03C" w14:textId="77777777" w:rsid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Психолог програм «Відкритий будинок»,</w:t>
            </w:r>
          </w:p>
          <w:p w14:paraId="3AE67012" w14:textId="0E11C2E6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«Хліб-молоко»</w:t>
            </w:r>
          </w:p>
        </w:tc>
      </w:tr>
      <w:tr w:rsidR="003E676D" w:rsidRPr="003E676D" w14:paraId="77E7B8B2" w14:textId="77777777" w:rsidTr="003E676D">
        <w:trPr>
          <w:jc w:val="center"/>
        </w:trPr>
        <w:tc>
          <w:tcPr>
            <w:tcW w:w="421" w:type="dxa"/>
            <w:vAlign w:val="center"/>
          </w:tcPr>
          <w:p w14:paraId="27780B91" w14:textId="75E9DBE1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5ABFA844" w14:textId="77777777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«Ми поруч. Підтримка людей які постраждали від нацизму»</w:t>
            </w:r>
          </w:p>
          <w:p w14:paraId="436072B2" w14:textId="05A7268D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2021-2022</w:t>
            </w:r>
          </w:p>
        </w:tc>
        <w:tc>
          <w:tcPr>
            <w:tcW w:w="1566" w:type="dxa"/>
            <w:vAlign w:val="center"/>
          </w:tcPr>
          <w:p w14:paraId="661CF945" w14:textId="787EADA3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Фонд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EVZ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Erinnerunq Verentwortunq und Zukuntt)</w:t>
            </w:r>
          </w:p>
        </w:tc>
        <w:tc>
          <w:tcPr>
            <w:tcW w:w="1700" w:type="dxa"/>
            <w:vAlign w:val="center"/>
          </w:tcPr>
          <w:p w14:paraId="0093A768" w14:textId="2ED82BD2" w:rsidR="00C615E1" w:rsidRPr="003E676D" w:rsidRDefault="00C615E1" w:rsidP="003E676D">
            <w:pPr>
              <w:widowControl w:val="0"/>
              <w:spacing w:after="0" w:line="240" w:lineRule="auto"/>
              <w:ind w:left="-136" w:right="-106" w:hanging="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Запорізька БО «БФ «Хесед Міхаель»</w:t>
            </w:r>
          </w:p>
        </w:tc>
        <w:tc>
          <w:tcPr>
            <w:tcW w:w="1554" w:type="dxa"/>
            <w:vAlign w:val="center"/>
          </w:tcPr>
          <w:p w14:paraId="3B8A045E" w14:textId="3615D674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Створення умов мобільності, пропаганда розумової активності, профілактика деменції, залучення до соціальної діяльності членів єврейської громади</w:t>
            </w:r>
          </w:p>
        </w:tc>
        <w:tc>
          <w:tcPr>
            <w:tcW w:w="1559" w:type="dxa"/>
            <w:vAlign w:val="center"/>
          </w:tcPr>
          <w:p w14:paraId="7ED0FEB2" w14:textId="69C56B1B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Залучення в проект людей похилого віку категорій жертви нацизму, самотні особи та родини.</w:t>
            </w:r>
          </w:p>
          <w:p w14:paraId="38D65DD8" w14:textId="32C7FBB6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Робота з особами які проживали на окупованих територіях.</w:t>
            </w:r>
          </w:p>
        </w:tc>
        <w:tc>
          <w:tcPr>
            <w:tcW w:w="1707" w:type="dxa"/>
            <w:vAlign w:val="center"/>
          </w:tcPr>
          <w:p w14:paraId="3D103123" w14:textId="77777777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Рябицька Т.І.</w:t>
            </w:r>
          </w:p>
          <w:p w14:paraId="12DB08A7" w14:textId="3DE88F27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Куратор програми «Профілактика деменції»</w:t>
            </w:r>
          </w:p>
        </w:tc>
      </w:tr>
      <w:tr w:rsidR="003E676D" w:rsidRPr="003E676D" w14:paraId="096425D0" w14:textId="77777777" w:rsidTr="003E676D">
        <w:trPr>
          <w:trHeight w:val="452"/>
          <w:jc w:val="center"/>
        </w:trPr>
        <w:tc>
          <w:tcPr>
            <w:tcW w:w="10491" w:type="dxa"/>
            <w:gridSpan w:val="7"/>
            <w:vAlign w:val="center"/>
          </w:tcPr>
          <w:p w14:paraId="21A671B0" w14:textId="32A5F13F" w:rsidR="002D759C" w:rsidRPr="003E676D" w:rsidRDefault="002D759C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3E676D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Миколаївський інститут розвитку людини </w:t>
            </w:r>
            <w:r w:rsidRPr="003E67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Університету «Україна»</w:t>
            </w:r>
          </w:p>
        </w:tc>
      </w:tr>
      <w:tr w:rsidR="003E676D" w:rsidRPr="003E676D" w14:paraId="46573888" w14:textId="77777777" w:rsidTr="003E676D">
        <w:trPr>
          <w:jc w:val="center"/>
        </w:trPr>
        <w:tc>
          <w:tcPr>
            <w:tcW w:w="421" w:type="dxa"/>
            <w:vAlign w:val="center"/>
          </w:tcPr>
          <w:p w14:paraId="620B4ADE" w14:textId="00D3D640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76AB57F2" w14:textId="77777777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«Термінова допомога для збереження наукового потенціалу України».</w:t>
            </w:r>
          </w:p>
          <w:p w14:paraId="2659E749" w14:textId="77777777" w:rsidR="00C615E1" w:rsidRPr="003E676D" w:rsidRDefault="00EC1600" w:rsidP="003E676D">
            <w:pPr>
              <w:widowControl w:val="0"/>
              <w:spacing w:after="0" w:line="240" w:lineRule="auto"/>
              <w:ind w:left="38" w:hanging="3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5" w:history="1">
              <w:r w:rsidR="00C615E1" w:rsidRPr="003E676D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https://apply.skubi.eu.org/index.php/pilna-pomoc-dla-</w:t>
              </w:r>
              <w:r w:rsidR="00C615E1" w:rsidRPr="003E676D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lastRenderedPageBreak/>
                <w:t>zachowania-potencjalu-naukowego-ukrainy/</w:t>
              </w:r>
            </w:hyperlink>
          </w:p>
          <w:p w14:paraId="66440A3A" w14:textId="620AA579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Заявку (надіслано 23.03.2022 р.)</w:t>
            </w:r>
          </w:p>
        </w:tc>
        <w:tc>
          <w:tcPr>
            <w:tcW w:w="1566" w:type="dxa"/>
            <w:vAlign w:val="center"/>
          </w:tcPr>
          <w:p w14:paraId="5B493C45" w14:textId="01762D4B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Акція фінансової підтримки вченим, які стали жертвами російської та білоруської агресії проти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України Фундації імені Кшиштофа Скубішевського у співпраці з Центром східноєвропейських студій Варшавського університету в рамках програми</w:t>
            </w:r>
          </w:p>
        </w:tc>
        <w:tc>
          <w:tcPr>
            <w:tcW w:w="1700" w:type="dxa"/>
            <w:vAlign w:val="center"/>
          </w:tcPr>
          <w:p w14:paraId="2399FDCE" w14:textId="76580894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Скупський Р.М.</w:t>
            </w:r>
          </w:p>
        </w:tc>
        <w:tc>
          <w:tcPr>
            <w:tcW w:w="1554" w:type="dxa"/>
            <w:vAlign w:val="center"/>
          </w:tcPr>
          <w:p w14:paraId="70DBE365" w14:textId="77777777" w:rsid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Квітень</w:t>
            </w:r>
          </w:p>
          <w:p w14:paraId="0B40F1E5" w14:textId="35D96A9D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2022 р. – грудень </w:t>
            </w:r>
          </w:p>
          <w:p w14:paraId="65AAA066" w14:textId="4F9E6978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2024 р.</w:t>
            </w:r>
          </w:p>
        </w:tc>
        <w:tc>
          <w:tcPr>
            <w:tcW w:w="1559" w:type="dxa"/>
            <w:vAlign w:val="center"/>
          </w:tcPr>
          <w:p w14:paraId="5DD85DB7" w14:textId="153F7238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Відхилено</w:t>
            </w:r>
          </w:p>
        </w:tc>
        <w:tc>
          <w:tcPr>
            <w:tcW w:w="1707" w:type="dxa"/>
            <w:vAlign w:val="center"/>
          </w:tcPr>
          <w:p w14:paraId="25E9D618" w14:textId="77777777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Скупський Р.М.,</w:t>
            </w:r>
          </w:p>
          <w:p w14:paraId="16C71F8D" w14:textId="77777777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Кравчук О.В.,</w:t>
            </w:r>
          </w:p>
          <w:p w14:paraId="50902E90" w14:textId="70122CFA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Киричук В.Г.</w:t>
            </w:r>
          </w:p>
        </w:tc>
      </w:tr>
      <w:tr w:rsidR="003E676D" w:rsidRPr="003E676D" w14:paraId="1F55AB21" w14:textId="77777777" w:rsidTr="003E676D">
        <w:trPr>
          <w:jc w:val="center"/>
        </w:trPr>
        <w:tc>
          <w:tcPr>
            <w:tcW w:w="421" w:type="dxa"/>
            <w:vAlign w:val="center"/>
          </w:tcPr>
          <w:p w14:paraId="6FA4E1B9" w14:textId="3332C884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357E6D69" w14:textId="77777777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Documenting Ukraine: гранти для професіоналів, які документують війну в Україні. Проєкт Скупського Р.М. «Стан та проблеми сталого розвитку агропродовольчої сфери Причорноморського регіону у період українсько-російської війни».</w:t>
            </w:r>
          </w:p>
          <w:p w14:paraId="4E38338E" w14:textId="77777777" w:rsidR="00C615E1" w:rsidRPr="003E676D" w:rsidRDefault="00EC1600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6" w:history="1">
              <w:r w:rsidR="00C615E1" w:rsidRPr="003E676D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https://houseofeurope.org.ua/opportunity/341</w:t>
              </w:r>
            </w:hyperlink>
          </w:p>
          <w:p w14:paraId="0D12D718" w14:textId="77777777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Розгляд заявки з 15.06 по </w:t>
            </w:r>
          </w:p>
          <w:p w14:paraId="237477AF" w14:textId="209B9E41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30.06.2022 р.</w:t>
            </w:r>
          </w:p>
        </w:tc>
        <w:tc>
          <w:tcPr>
            <w:tcW w:w="1566" w:type="dxa"/>
            <w:vAlign w:val="center"/>
          </w:tcPr>
          <w:p w14:paraId="4620499E" w14:textId="14DE22E5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Інститут гуманітарних досліджень Відня (IWM) (Австрія)</w:t>
            </w:r>
          </w:p>
        </w:tc>
        <w:tc>
          <w:tcPr>
            <w:tcW w:w="1700" w:type="dxa"/>
            <w:vAlign w:val="center"/>
          </w:tcPr>
          <w:p w14:paraId="5FB51274" w14:textId="35895577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Скупський Р.М.</w:t>
            </w:r>
          </w:p>
        </w:tc>
        <w:tc>
          <w:tcPr>
            <w:tcW w:w="1554" w:type="dxa"/>
            <w:vAlign w:val="center"/>
          </w:tcPr>
          <w:p w14:paraId="6970BB43" w14:textId="77777777" w:rsid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Липень</w:t>
            </w:r>
          </w:p>
          <w:p w14:paraId="37FBBD6A" w14:textId="7205F40E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2022 р. – грудень </w:t>
            </w:r>
          </w:p>
          <w:p w14:paraId="4091E719" w14:textId="1F270BC8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2023 р.</w:t>
            </w:r>
          </w:p>
        </w:tc>
        <w:tc>
          <w:tcPr>
            <w:tcW w:w="1559" w:type="dxa"/>
            <w:vAlign w:val="center"/>
          </w:tcPr>
          <w:p w14:paraId="385B86B2" w14:textId="6D12A15E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 розгяді</w:t>
            </w:r>
          </w:p>
        </w:tc>
        <w:tc>
          <w:tcPr>
            <w:tcW w:w="1707" w:type="dxa"/>
            <w:vAlign w:val="center"/>
          </w:tcPr>
          <w:p w14:paraId="2A4B219F" w14:textId="7BD27F87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Скупський Р.М.</w:t>
            </w:r>
          </w:p>
        </w:tc>
      </w:tr>
      <w:tr w:rsidR="003E676D" w:rsidRPr="003E676D" w14:paraId="0B8646E7" w14:textId="77777777" w:rsidTr="003E676D">
        <w:trPr>
          <w:jc w:val="center"/>
        </w:trPr>
        <w:tc>
          <w:tcPr>
            <w:tcW w:w="10491" w:type="dxa"/>
            <w:gridSpan w:val="7"/>
            <w:vAlign w:val="center"/>
          </w:tcPr>
          <w:p w14:paraId="28EF9DD2" w14:textId="70EC11B7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E67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Новокаховський гуманітарний інститут Університету «Україна»</w:t>
            </w:r>
          </w:p>
        </w:tc>
      </w:tr>
      <w:tr w:rsidR="003E676D" w:rsidRPr="003E676D" w14:paraId="05EC8EC5" w14:textId="77777777" w:rsidTr="003E676D">
        <w:trPr>
          <w:jc w:val="center"/>
        </w:trPr>
        <w:tc>
          <w:tcPr>
            <w:tcW w:w="421" w:type="dxa"/>
            <w:vAlign w:val="center"/>
          </w:tcPr>
          <w:p w14:paraId="395AB594" w14:textId="302A8662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67F4C84E" w14:textId="6A723484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Greenways «Соляна дорога» – регіональний туристично-інвестиційний проект</w:t>
            </w:r>
          </w:p>
        </w:tc>
        <w:tc>
          <w:tcPr>
            <w:tcW w:w="1566" w:type="dxa"/>
            <w:vAlign w:val="center"/>
          </w:tcPr>
          <w:p w14:paraId="34B53480" w14:textId="301B9BF5" w:rsidR="00C615E1" w:rsidRPr="003E676D" w:rsidRDefault="00C615E1" w:rsidP="003E67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USAID DOBRE, ГО «Агенція регіонального розвитку Таврійського об</w:t>
            </w:r>
            <w:r w:rsid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’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єднання територіальних громад»</w:t>
            </w:r>
          </w:p>
        </w:tc>
        <w:tc>
          <w:tcPr>
            <w:tcW w:w="1700" w:type="dxa"/>
            <w:vAlign w:val="center"/>
          </w:tcPr>
          <w:p w14:paraId="26ABD603" w14:textId="1FF2BDF3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ГО «Агенція регіонального розвитку Таврійського об</w:t>
            </w:r>
            <w:r w:rsidR="003E676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’</w:t>
            </w:r>
            <w:r w:rsidRPr="003E676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єднання територіальних громад»,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</w:t>
            </w:r>
            <w:r w:rsid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’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єднані громади Херсонської області</w:t>
            </w:r>
          </w:p>
        </w:tc>
        <w:tc>
          <w:tcPr>
            <w:tcW w:w="1554" w:type="dxa"/>
            <w:vAlign w:val="center"/>
          </w:tcPr>
          <w:p w14:paraId="293DFDD1" w14:textId="3E6DDBA9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2024</w:t>
            </w:r>
            <w:r w:rsid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р.</w:t>
            </w:r>
          </w:p>
        </w:tc>
        <w:tc>
          <w:tcPr>
            <w:tcW w:w="1559" w:type="dxa"/>
            <w:vAlign w:val="center"/>
          </w:tcPr>
          <w:p w14:paraId="4A3F14C4" w14:textId="38013990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НГІ приймає участь на умовах волонт ерства</w:t>
            </w:r>
          </w:p>
        </w:tc>
        <w:tc>
          <w:tcPr>
            <w:tcW w:w="1707" w:type="dxa"/>
            <w:vAlign w:val="center"/>
          </w:tcPr>
          <w:p w14:paraId="710C74DF" w14:textId="220A2A46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Юрченко С.С.</w:t>
            </w:r>
          </w:p>
        </w:tc>
      </w:tr>
      <w:tr w:rsidR="003E676D" w:rsidRPr="003E676D" w14:paraId="6E1EF329" w14:textId="77777777" w:rsidTr="003E676D">
        <w:trPr>
          <w:trHeight w:val="328"/>
          <w:jc w:val="center"/>
        </w:trPr>
        <w:tc>
          <w:tcPr>
            <w:tcW w:w="10491" w:type="dxa"/>
            <w:gridSpan w:val="7"/>
            <w:vAlign w:val="center"/>
          </w:tcPr>
          <w:p w14:paraId="635C7C71" w14:textId="16AA67F7" w:rsidR="002D759C" w:rsidRPr="003E676D" w:rsidRDefault="002D759C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E67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Полтавський інститут економіки і права Університету «Україна»</w:t>
            </w:r>
          </w:p>
        </w:tc>
      </w:tr>
      <w:tr w:rsidR="003E676D" w:rsidRPr="003E676D" w14:paraId="3E637EA6" w14:textId="77777777" w:rsidTr="003E676D">
        <w:trPr>
          <w:jc w:val="center"/>
        </w:trPr>
        <w:tc>
          <w:tcPr>
            <w:tcW w:w="421" w:type="dxa"/>
            <w:vAlign w:val="center"/>
          </w:tcPr>
          <w:p w14:paraId="34634C41" w14:textId="5F758029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607123DE" w14:textId="0BDC5F51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ТРЕНІНГОВИЙ ПРОЄКТ «GRANTWRITER I»</w:t>
            </w:r>
          </w:p>
        </w:tc>
        <w:tc>
          <w:tcPr>
            <w:tcW w:w="1566" w:type="dxa"/>
            <w:vAlign w:val="center"/>
          </w:tcPr>
          <w:p w14:paraId="04EC5290" w14:textId="77777777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Європейськ</w:t>
            </w:r>
          </w:p>
          <w:p w14:paraId="6F79D5B6" w14:textId="7928020D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ий союз</w:t>
            </w:r>
          </w:p>
        </w:tc>
        <w:tc>
          <w:tcPr>
            <w:tcW w:w="1700" w:type="dxa"/>
            <w:vAlign w:val="center"/>
          </w:tcPr>
          <w:p w14:paraId="4D5FC970" w14:textId="77777777" w:rsidR="00C615E1" w:rsidRPr="003E676D" w:rsidRDefault="00C615E1" w:rsidP="003E676D">
            <w:pPr>
              <w:widowControl w:val="0"/>
              <w:spacing w:after="0" w:line="240" w:lineRule="auto"/>
              <w:ind w:left="-38" w:right="-103" w:hanging="10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Рябокінь Н.О.</w:t>
            </w:r>
          </w:p>
          <w:p w14:paraId="30088DB2" w14:textId="6EBF99F6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Скрипник М.І.</w:t>
            </w:r>
          </w:p>
        </w:tc>
        <w:tc>
          <w:tcPr>
            <w:tcW w:w="1554" w:type="dxa"/>
            <w:vAlign w:val="center"/>
          </w:tcPr>
          <w:p w14:paraId="71EDE2BB" w14:textId="77777777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Обмін</w:t>
            </w:r>
          </w:p>
          <w:p w14:paraId="4E202468" w14:textId="77777777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культурним</w:t>
            </w:r>
          </w:p>
          <w:p w14:paraId="5330B2C4" w14:textId="42218904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досвідом</w:t>
            </w:r>
          </w:p>
        </w:tc>
        <w:tc>
          <w:tcPr>
            <w:tcW w:w="1559" w:type="dxa"/>
            <w:vAlign w:val="center"/>
          </w:tcPr>
          <w:p w14:paraId="0E46DF86" w14:textId="52C00FD7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Участь</w:t>
            </w:r>
          </w:p>
        </w:tc>
        <w:tc>
          <w:tcPr>
            <w:tcW w:w="1707" w:type="dxa"/>
            <w:vAlign w:val="center"/>
          </w:tcPr>
          <w:p w14:paraId="4FF9D4BF" w14:textId="22424F14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Рябокінь Н.О.</w:t>
            </w:r>
          </w:p>
        </w:tc>
      </w:tr>
      <w:tr w:rsidR="003E676D" w:rsidRPr="003E676D" w14:paraId="00ED2479" w14:textId="77777777" w:rsidTr="003E676D">
        <w:trPr>
          <w:jc w:val="center"/>
        </w:trPr>
        <w:tc>
          <w:tcPr>
            <w:tcW w:w="421" w:type="dxa"/>
            <w:vAlign w:val="center"/>
          </w:tcPr>
          <w:p w14:paraId="09FE894A" w14:textId="39C29CB5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299454DE" w14:textId="77777777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bookmarkStart w:id="1" w:name="_Hlk108426453"/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Cтратегічний</w:t>
            </w:r>
          </w:p>
          <w:p w14:paraId="3A88838B" w14:textId="77777777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проект</w:t>
            </w:r>
          </w:p>
          <w:p w14:paraId="222B47FF" w14:textId="77777777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Erasmus+</w:t>
            </w:r>
          </w:p>
          <w:p w14:paraId="04E58D57" w14:textId="7175D15C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Німеччина</w:t>
            </w:r>
            <w:bookmarkEnd w:id="1"/>
          </w:p>
        </w:tc>
        <w:tc>
          <w:tcPr>
            <w:tcW w:w="1566" w:type="dxa"/>
            <w:vAlign w:val="center"/>
          </w:tcPr>
          <w:p w14:paraId="756BF195" w14:textId="694B1A7F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Erasmus+</w:t>
            </w:r>
          </w:p>
        </w:tc>
        <w:tc>
          <w:tcPr>
            <w:tcW w:w="1700" w:type="dxa"/>
            <w:vAlign w:val="center"/>
          </w:tcPr>
          <w:p w14:paraId="491FDD0F" w14:textId="388F6A60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Скрипник М.І.</w:t>
            </w:r>
          </w:p>
        </w:tc>
        <w:tc>
          <w:tcPr>
            <w:tcW w:w="1554" w:type="dxa"/>
            <w:vAlign w:val="center"/>
          </w:tcPr>
          <w:p w14:paraId="5FBA2524" w14:textId="77777777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bookmarkStart w:id="2" w:name="_Hlk108426465"/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Обмін</w:t>
            </w:r>
          </w:p>
          <w:p w14:paraId="032FB2EB" w14:textId="77777777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культурним</w:t>
            </w:r>
          </w:p>
          <w:p w14:paraId="57EF96DE" w14:textId="61BB3421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досвідом, березень</w:t>
            </w:r>
          </w:p>
          <w:p w14:paraId="66707312" w14:textId="1D7BB704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2022 р.</w:t>
            </w:r>
            <w:bookmarkEnd w:id="2"/>
          </w:p>
        </w:tc>
        <w:tc>
          <w:tcPr>
            <w:tcW w:w="1559" w:type="dxa"/>
            <w:vAlign w:val="center"/>
          </w:tcPr>
          <w:p w14:paraId="02FB6597" w14:textId="717E999B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Участь</w:t>
            </w:r>
          </w:p>
        </w:tc>
        <w:tc>
          <w:tcPr>
            <w:tcW w:w="1707" w:type="dxa"/>
            <w:vAlign w:val="center"/>
          </w:tcPr>
          <w:p w14:paraId="0175027D" w14:textId="13435AB3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Рябокінь Н.О.</w:t>
            </w:r>
          </w:p>
        </w:tc>
      </w:tr>
      <w:tr w:rsidR="003E676D" w:rsidRPr="003E676D" w14:paraId="0DCA53DE" w14:textId="77777777" w:rsidTr="003E676D">
        <w:trPr>
          <w:jc w:val="center"/>
        </w:trPr>
        <w:tc>
          <w:tcPr>
            <w:tcW w:w="421" w:type="dxa"/>
            <w:vAlign w:val="center"/>
          </w:tcPr>
          <w:p w14:paraId="2B7466EE" w14:textId="7A02903C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0A29A23C" w14:textId="77777777" w:rsidR="00C615E1" w:rsidRPr="003E676D" w:rsidRDefault="00C615E1" w:rsidP="003E67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bookmarkStart w:id="3" w:name="_Hlk108426569"/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Erasmus+ «Career Choices made</w:t>
            </w:r>
          </w:p>
          <w:p w14:paraId="2B9D8B8F" w14:textId="7A418CD8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right»</w:t>
            </w:r>
            <w:bookmarkEnd w:id="3"/>
          </w:p>
        </w:tc>
        <w:tc>
          <w:tcPr>
            <w:tcW w:w="1566" w:type="dxa"/>
            <w:vAlign w:val="center"/>
          </w:tcPr>
          <w:p w14:paraId="55FFB148" w14:textId="0A1E449E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Erasmus+</w:t>
            </w:r>
          </w:p>
        </w:tc>
        <w:tc>
          <w:tcPr>
            <w:tcW w:w="1700" w:type="dxa"/>
            <w:vAlign w:val="center"/>
          </w:tcPr>
          <w:p w14:paraId="4D410A2C" w14:textId="6418417C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Чумаш Д.О.</w:t>
            </w:r>
          </w:p>
        </w:tc>
        <w:tc>
          <w:tcPr>
            <w:tcW w:w="1554" w:type="dxa"/>
            <w:vAlign w:val="center"/>
          </w:tcPr>
          <w:p w14:paraId="20151CB2" w14:textId="77777777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bookmarkStart w:id="4" w:name="_Hlk108426578"/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Обмін</w:t>
            </w:r>
          </w:p>
          <w:p w14:paraId="64FAA670" w14:textId="77777777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культурним</w:t>
            </w:r>
          </w:p>
          <w:p w14:paraId="53300CDB" w14:textId="0051D1B5" w:rsidR="00C615E1" w:rsidRPr="003E676D" w:rsidRDefault="00C615E1" w:rsidP="003E67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досвідом, Грузія, Бакуріані 15.03.</w:t>
            </w:r>
            <w:r w:rsid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2022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-24.03.2022.</w:t>
            </w:r>
            <w:bookmarkEnd w:id="4"/>
          </w:p>
        </w:tc>
        <w:tc>
          <w:tcPr>
            <w:tcW w:w="1559" w:type="dxa"/>
            <w:vAlign w:val="center"/>
          </w:tcPr>
          <w:p w14:paraId="756A0359" w14:textId="43DC0F79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Участь</w:t>
            </w:r>
          </w:p>
        </w:tc>
        <w:tc>
          <w:tcPr>
            <w:tcW w:w="1707" w:type="dxa"/>
            <w:vAlign w:val="center"/>
          </w:tcPr>
          <w:p w14:paraId="7F0F6CB5" w14:textId="644AC62C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Златопольська Н.В.</w:t>
            </w:r>
          </w:p>
        </w:tc>
      </w:tr>
      <w:tr w:rsidR="003E676D" w:rsidRPr="003E676D" w14:paraId="0594C382" w14:textId="77777777" w:rsidTr="003E676D">
        <w:trPr>
          <w:jc w:val="center"/>
        </w:trPr>
        <w:tc>
          <w:tcPr>
            <w:tcW w:w="421" w:type="dxa"/>
            <w:vAlign w:val="center"/>
          </w:tcPr>
          <w:p w14:paraId="260025B8" w14:textId="4F644EBF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14:paraId="6EB3D4EA" w14:textId="5DE6C373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Erasmus+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Study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lastRenderedPageBreak/>
              <w:t>Tours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to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Poland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566" w:type="dxa"/>
            <w:vAlign w:val="center"/>
          </w:tcPr>
          <w:p w14:paraId="03FC0362" w14:textId="6529F0D8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Erasmus+</w:t>
            </w:r>
          </w:p>
        </w:tc>
        <w:tc>
          <w:tcPr>
            <w:tcW w:w="1700" w:type="dxa"/>
            <w:vAlign w:val="center"/>
          </w:tcPr>
          <w:p w14:paraId="761A6924" w14:textId="265AC035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Чумаш Д.О.</w:t>
            </w:r>
          </w:p>
        </w:tc>
        <w:tc>
          <w:tcPr>
            <w:tcW w:w="1554" w:type="dxa"/>
            <w:vAlign w:val="center"/>
          </w:tcPr>
          <w:p w14:paraId="6E40802A" w14:textId="623A267D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Літня академія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 сфері молодіжного лідерства «Study Tours to Poland» -Польща, 10 23 липня 2022 року</w:t>
            </w:r>
          </w:p>
        </w:tc>
        <w:tc>
          <w:tcPr>
            <w:tcW w:w="1559" w:type="dxa"/>
            <w:vAlign w:val="center"/>
          </w:tcPr>
          <w:p w14:paraId="3B81AF4A" w14:textId="0E4C4C74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Участь</w:t>
            </w:r>
          </w:p>
        </w:tc>
        <w:tc>
          <w:tcPr>
            <w:tcW w:w="1707" w:type="dxa"/>
            <w:vAlign w:val="center"/>
          </w:tcPr>
          <w:p w14:paraId="792E703D" w14:textId="2E844873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Златопольска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Н.В.</w:t>
            </w:r>
          </w:p>
        </w:tc>
      </w:tr>
      <w:tr w:rsidR="003E676D" w:rsidRPr="003E676D" w14:paraId="31991345" w14:textId="77777777" w:rsidTr="003E676D">
        <w:trPr>
          <w:jc w:val="center"/>
        </w:trPr>
        <w:tc>
          <w:tcPr>
            <w:tcW w:w="421" w:type="dxa"/>
            <w:vAlign w:val="center"/>
          </w:tcPr>
          <w:p w14:paraId="05C5EA00" w14:textId="562DE674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1984" w:type="dxa"/>
            <w:vAlign w:val="center"/>
          </w:tcPr>
          <w:p w14:paraId="5317E95D" w14:textId="77777777" w:rsidR="00C615E1" w:rsidRPr="003E676D" w:rsidRDefault="00C615E1" w:rsidP="003E67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Erasmus+</w:t>
            </w:r>
          </w:p>
          <w:p w14:paraId="14AEA525" w14:textId="0F09287F" w:rsidR="00C615E1" w:rsidRPr="003E676D" w:rsidRDefault="003E676D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</w:t>
            </w:r>
            <w:r w:rsidR="00C615E1"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Training Course for Youth Council Leaders and Supervisors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566" w:type="dxa"/>
            <w:vAlign w:val="center"/>
          </w:tcPr>
          <w:p w14:paraId="0B023730" w14:textId="29DCBDA9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Erasmus+</w:t>
            </w:r>
          </w:p>
        </w:tc>
        <w:tc>
          <w:tcPr>
            <w:tcW w:w="1700" w:type="dxa"/>
            <w:vAlign w:val="center"/>
          </w:tcPr>
          <w:p w14:paraId="6F0BEF7F" w14:textId="1464C501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Златопольска Н.В.</w:t>
            </w:r>
          </w:p>
        </w:tc>
        <w:tc>
          <w:tcPr>
            <w:tcW w:w="1554" w:type="dxa"/>
            <w:vAlign w:val="center"/>
          </w:tcPr>
          <w:p w14:paraId="78E66B36" w14:textId="77777777" w:rsidR="00C615E1" w:rsidRPr="003E676D" w:rsidRDefault="00C615E1" w:rsidP="003E67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Обмін</w:t>
            </w:r>
          </w:p>
          <w:p w14:paraId="37EFCAC8" w14:textId="53E04B4C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досвідом та тренінговий курс у сфері молодіжного лідерства </w:t>
            </w:r>
            <w:r w:rsid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Training Course for Youth Council Leaders and Supervisors</w:t>
            </w:r>
            <w:r w:rsid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Польща, 18-24 вересня 2022 р</w:t>
            </w:r>
            <w:r w:rsid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14:paraId="05432703" w14:textId="70683C35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Участь</w:t>
            </w:r>
          </w:p>
        </w:tc>
        <w:tc>
          <w:tcPr>
            <w:tcW w:w="1707" w:type="dxa"/>
            <w:vAlign w:val="center"/>
          </w:tcPr>
          <w:p w14:paraId="7C3C5515" w14:textId="69DABAAF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Златопольска Н.В.</w:t>
            </w:r>
          </w:p>
        </w:tc>
      </w:tr>
      <w:tr w:rsidR="003E676D" w:rsidRPr="003E676D" w14:paraId="7F6577BE" w14:textId="77777777" w:rsidTr="003E676D">
        <w:trPr>
          <w:jc w:val="center"/>
        </w:trPr>
        <w:tc>
          <w:tcPr>
            <w:tcW w:w="421" w:type="dxa"/>
            <w:vAlign w:val="center"/>
          </w:tcPr>
          <w:p w14:paraId="588515A8" w14:textId="39EECDA7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84" w:type="dxa"/>
            <w:vAlign w:val="center"/>
          </w:tcPr>
          <w:p w14:paraId="049CB4D6" w14:textId="23962087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«Пліч-о-пліч: медична та гуманітарна допомога вразливим верствам населення (військовослужбовці, внутрішньо переміщені особи)»</w:t>
            </w:r>
          </w:p>
        </w:tc>
        <w:tc>
          <w:tcPr>
            <w:tcW w:w="1566" w:type="dxa"/>
            <w:vAlign w:val="center"/>
          </w:tcPr>
          <w:p w14:paraId="0AD23150" w14:textId="516A932A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Фонд Віктора Пінчука</w:t>
            </w:r>
          </w:p>
        </w:tc>
        <w:tc>
          <w:tcPr>
            <w:tcW w:w="1700" w:type="dxa"/>
            <w:vAlign w:val="center"/>
          </w:tcPr>
          <w:p w14:paraId="009C8DF9" w14:textId="62C82841" w:rsidR="00C615E1" w:rsidRPr="003E676D" w:rsidRDefault="00C615E1" w:rsidP="003E676D">
            <w:pPr>
              <w:widowControl w:val="0"/>
              <w:spacing w:after="0" w:line="240" w:lineRule="auto"/>
              <w:ind w:right="-10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Златопольска Н.В.</w:t>
            </w:r>
          </w:p>
          <w:p w14:paraId="3CBA8D0D" w14:textId="15407C0B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ПОБФ «Громадське здоров</w:t>
            </w:r>
            <w:r w:rsid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’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я»</w:t>
            </w:r>
          </w:p>
        </w:tc>
        <w:tc>
          <w:tcPr>
            <w:tcW w:w="1554" w:type="dxa"/>
            <w:vAlign w:val="center"/>
          </w:tcPr>
          <w:p w14:paraId="2CB458C6" w14:textId="77777777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 період воєнного стану.</w:t>
            </w:r>
          </w:p>
          <w:p w14:paraId="2B8F027C" w14:textId="77777777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Закуплено медикаментів на 302000,00 грн та доставлено у лікарнянні установи області.</w:t>
            </w:r>
          </w:p>
          <w:p w14:paraId="5BC1EE08" w14:textId="285F0B07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Здійснено перевозки (150000,00 грн) гуманітарного вантажу (34 тони) з Німеччини, Великої Британії, Італії, Франції</w:t>
            </w:r>
          </w:p>
        </w:tc>
        <w:tc>
          <w:tcPr>
            <w:tcW w:w="1559" w:type="dxa"/>
            <w:vAlign w:val="center"/>
          </w:tcPr>
          <w:p w14:paraId="39D59F98" w14:textId="6136E1AC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Участь</w:t>
            </w:r>
          </w:p>
        </w:tc>
        <w:tc>
          <w:tcPr>
            <w:tcW w:w="1707" w:type="dxa"/>
            <w:vAlign w:val="center"/>
          </w:tcPr>
          <w:p w14:paraId="53585944" w14:textId="117C68AE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Златопольска Н.В.</w:t>
            </w:r>
          </w:p>
        </w:tc>
      </w:tr>
      <w:tr w:rsidR="003E676D" w:rsidRPr="003E676D" w14:paraId="10B3807F" w14:textId="77777777" w:rsidTr="003E676D">
        <w:trPr>
          <w:jc w:val="center"/>
        </w:trPr>
        <w:tc>
          <w:tcPr>
            <w:tcW w:w="421" w:type="dxa"/>
            <w:vAlign w:val="center"/>
          </w:tcPr>
          <w:p w14:paraId="72AF9F65" w14:textId="19544D85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84" w:type="dxa"/>
            <w:vAlign w:val="center"/>
          </w:tcPr>
          <w:p w14:paraId="5682CAC5" w14:textId="63FA3469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«Пліч-о-пліч: інтегрована гуманітарна відповідь в умовах війни та післявоєнного відновлення в громадах Полтавщини»</w:t>
            </w:r>
          </w:p>
        </w:tc>
        <w:tc>
          <w:tcPr>
            <w:tcW w:w="1566" w:type="dxa"/>
            <w:vAlign w:val="center"/>
          </w:tcPr>
          <w:p w14:paraId="72A9C2C0" w14:textId="5EF24D8D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МБФ «Альянс громадського здоров</w:t>
            </w:r>
            <w:r w:rsid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’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я»</w:t>
            </w:r>
          </w:p>
        </w:tc>
        <w:tc>
          <w:tcPr>
            <w:tcW w:w="1700" w:type="dxa"/>
            <w:vAlign w:val="center"/>
          </w:tcPr>
          <w:p w14:paraId="75A1421F" w14:textId="660E20F8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Златопольска Н.В, ПОБФ «Громадське здоров</w:t>
            </w:r>
            <w:r w:rsid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’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я»</w:t>
            </w:r>
          </w:p>
        </w:tc>
        <w:tc>
          <w:tcPr>
            <w:tcW w:w="1554" w:type="dxa"/>
            <w:vAlign w:val="center"/>
          </w:tcPr>
          <w:p w14:paraId="4672A190" w14:textId="2D8CBCBF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 період вєнного стану та у післявоєнний період (3 роки) соціально-гуманітарна допомга 5-м територіальним громадам Полтавського району</w:t>
            </w:r>
          </w:p>
        </w:tc>
        <w:tc>
          <w:tcPr>
            <w:tcW w:w="1559" w:type="dxa"/>
            <w:vAlign w:val="center"/>
          </w:tcPr>
          <w:p w14:paraId="36ACE65B" w14:textId="0B31BE69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Участь</w:t>
            </w:r>
          </w:p>
        </w:tc>
        <w:tc>
          <w:tcPr>
            <w:tcW w:w="1707" w:type="dxa"/>
            <w:vAlign w:val="center"/>
          </w:tcPr>
          <w:p w14:paraId="220E111E" w14:textId="0E627F84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Златопольська Н.В.</w:t>
            </w:r>
          </w:p>
        </w:tc>
      </w:tr>
      <w:tr w:rsidR="003E676D" w:rsidRPr="003E676D" w14:paraId="20178271" w14:textId="77777777" w:rsidTr="003E676D">
        <w:trPr>
          <w:jc w:val="center"/>
        </w:trPr>
        <w:tc>
          <w:tcPr>
            <w:tcW w:w="421" w:type="dxa"/>
            <w:vAlign w:val="center"/>
          </w:tcPr>
          <w:p w14:paraId="51553E62" w14:textId="522EB697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84" w:type="dxa"/>
            <w:vAlign w:val="center"/>
          </w:tcPr>
          <w:p w14:paraId="4E4722EC" w14:textId="0AE8E349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Dance4life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566" w:type="dxa"/>
            <w:vAlign w:val="center"/>
          </w:tcPr>
          <w:p w14:paraId="1A13921A" w14:textId="23641A8C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Норвезька благодійна організація Familiehjelpen Ukraina</w:t>
            </w:r>
          </w:p>
        </w:tc>
        <w:tc>
          <w:tcPr>
            <w:tcW w:w="1700" w:type="dxa"/>
            <w:vAlign w:val="center"/>
          </w:tcPr>
          <w:p w14:paraId="7BD8A52A" w14:textId="525B3B15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Златопольска Н.В., студенти навчального закладу</w:t>
            </w:r>
          </w:p>
        </w:tc>
        <w:tc>
          <w:tcPr>
            <w:tcW w:w="1554" w:type="dxa"/>
            <w:vAlign w:val="center"/>
          </w:tcPr>
          <w:p w14:paraId="41454587" w14:textId="10F686BF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Веоесень-жовтень 2021 року</w:t>
            </w:r>
          </w:p>
        </w:tc>
        <w:tc>
          <w:tcPr>
            <w:tcW w:w="1559" w:type="dxa"/>
            <w:vAlign w:val="center"/>
          </w:tcPr>
          <w:p w14:paraId="19891CE5" w14:textId="5C9C195D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Участь</w:t>
            </w:r>
          </w:p>
        </w:tc>
        <w:tc>
          <w:tcPr>
            <w:tcW w:w="1707" w:type="dxa"/>
            <w:vAlign w:val="center"/>
          </w:tcPr>
          <w:p w14:paraId="3C26304B" w14:textId="6B85E5AA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Златопольска Н.В.</w:t>
            </w:r>
          </w:p>
        </w:tc>
      </w:tr>
      <w:tr w:rsidR="003E676D" w:rsidRPr="003E676D" w14:paraId="0B9327BF" w14:textId="77777777" w:rsidTr="003E676D">
        <w:trPr>
          <w:jc w:val="center"/>
        </w:trPr>
        <w:tc>
          <w:tcPr>
            <w:tcW w:w="421" w:type="dxa"/>
            <w:vAlign w:val="center"/>
          </w:tcPr>
          <w:p w14:paraId="3443F200" w14:textId="651F9F70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984" w:type="dxa"/>
            <w:vAlign w:val="center"/>
          </w:tcPr>
          <w:p w14:paraId="2DA7AC50" w14:textId="4E875A38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bookmarkStart w:id="5" w:name="_Hlk108425757"/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Безкоштовна первинна правова допомога переміщеним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особам</w:t>
            </w:r>
            <w:bookmarkEnd w:id="5"/>
          </w:p>
        </w:tc>
        <w:tc>
          <w:tcPr>
            <w:tcW w:w="1566" w:type="dxa"/>
            <w:vAlign w:val="center"/>
          </w:tcPr>
          <w:p w14:paraId="148A4963" w14:textId="5EB577A7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bookmarkStart w:id="6" w:name="_Hlk108425765"/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Представ</w:t>
            </w:r>
            <w:r w:rsid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ництво Датської ради  у справах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біженців в Україні за кошти Єспропейського Союзу</w:t>
            </w:r>
            <w:bookmarkEnd w:id="6"/>
          </w:p>
        </w:tc>
        <w:tc>
          <w:tcPr>
            <w:tcW w:w="1700" w:type="dxa"/>
            <w:vAlign w:val="center"/>
          </w:tcPr>
          <w:p w14:paraId="182E2A04" w14:textId="58408402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bookmarkStart w:id="7" w:name="_Hlk108425778"/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ГО «Інститут Аналітики та адвокації»</w:t>
            </w:r>
            <w:bookmarkEnd w:id="7"/>
          </w:p>
        </w:tc>
        <w:tc>
          <w:tcPr>
            <w:tcW w:w="1554" w:type="dxa"/>
            <w:vAlign w:val="center"/>
          </w:tcPr>
          <w:p w14:paraId="3E152056" w14:textId="77777777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Допомога 2097 бенефіціарів</w:t>
            </w:r>
          </w:p>
          <w:p w14:paraId="3E0EA722" w14:textId="4B865464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(індивідуальні та групові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консультації)</w:t>
            </w:r>
          </w:p>
        </w:tc>
        <w:tc>
          <w:tcPr>
            <w:tcW w:w="1559" w:type="dxa"/>
            <w:vAlign w:val="center"/>
          </w:tcPr>
          <w:p w14:paraId="532E885C" w14:textId="7B604F4D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На стадії виконання</w:t>
            </w:r>
          </w:p>
        </w:tc>
        <w:tc>
          <w:tcPr>
            <w:tcW w:w="1707" w:type="dxa"/>
            <w:vAlign w:val="center"/>
          </w:tcPr>
          <w:p w14:paraId="0D616DA9" w14:textId="77777777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bookmarkStart w:id="8" w:name="_Hlk108425791"/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Піддубний Д.І.,</w:t>
            </w:r>
          </w:p>
          <w:p w14:paraId="3B32166D" w14:textId="6DB8A749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Мадіннікова Д.К.</w:t>
            </w:r>
            <w:bookmarkEnd w:id="8"/>
          </w:p>
        </w:tc>
      </w:tr>
      <w:tr w:rsidR="003E676D" w:rsidRPr="003E676D" w14:paraId="044F7F1A" w14:textId="77777777" w:rsidTr="003E676D">
        <w:trPr>
          <w:jc w:val="center"/>
        </w:trPr>
        <w:tc>
          <w:tcPr>
            <w:tcW w:w="421" w:type="dxa"/>
            <w:vAlign w:val="center"/>
          </w:tcPr>
          <w:p w14:paraId="27687D31" w14:textId="09346AB3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4" w:type="dxa"/>
            <w:vAlign w:val="center"/>
          </w:tcPr>
          <w:p w14:paraId="6E977A1E" w14:textId="116DA938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Інтегрований розвиток міст в Україні ІІ, курсова підготовка «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Стандарти спілкування, супроводу та надання послуг для осіб з інвалідністю»</w:t>
            </w:r>
          </w:p>
        </w:tc>
        <w:tc>
          <w:tcPr>
            <w:tcW w:w="1566" w:type="dxa"/>
            <w:vAlign w:val="center"/>
          </w:tcPr>
          <w:p w14:paraId="42055CDB" w14:textId="77777777" w:rsidR="009E30C6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Німецьке товариство міжнародного співробіт</w:t>
            </w:r>
          </w:p>
          <w:p w14:paraId="4434CF61" w14:textId="282C2E9F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ництва.</w:t>
            </w:r>
          </w:p>
        </w:tc>
        <w:tc>
          <w:tcPr>
            <w:tcW w:w="1700" w:type="dxa"/>
            <w:vAlign w:val="center"/>
          </w:tcPr>
          <w:p w14:paraId="5219EA65" w14:textId="6D7C14BC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Мякушко</w:t>
            </w:r>
            <w:r w:rsidR="009E30C6"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Н. С.</w:t>
            </w:r>
          </w:p>
          <w:p w14:paraId="39048718" w14:textId="1311AD25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Басенко</w:t>
            </w:r>
            <w:r w:rsidR="009E30C6"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Р.О.</w:t>
            </w:r>
          </w:p>
        </w:tc>
        <w:tc>
          <w:tcPr>
            <w:tcW w:w="1554" w:type="dxa"/>
            <w:vAlign w:val="center"/>
          </w:tcPr>
          <w:p w14:paraId="7DBF68CD" w14:textId="5F3E35D7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Реалізовано грантову програму навчання фахівців Полтавської міської ради «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Стандарти спілкування, супроводу та надання послуг для осіб з інвалідністю» (пройшли навчання понад 70</w:t>
            </w:r>
            <w:r w:rsid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слухачів).</w:t>
            </w:r>
          </w:p>
        </w:tc>
        <w:tc>
          <w:tcPr>
            <w:tcW w:w="1559" w:type="dxa"/>
            <w:vAlign w:val="center"/>
          </w:tcPr>
          <w:p w14:paraId="33246C72" w14:textId="76158C8C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Реалізовано</w:t>
            </w:r>
          </w:p>
        </w:tc>
        <w:tc>
          <w:tcPr>
            <w:tcW w:w="1707" w:type="dxa"/>
            <w:vAlign w:val="center"/>
          </w:tcPr>
          <w:p w14:paraId="15A28A8B" w14:textId="3666B12A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Мякушко</w:t>
            </w:r>
            <w:r w:rsidR="009E30C6"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Н.С.</w:t>
            </w:r>
            <w:r w:rsid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14:paraId="17612184" w14:textId="058FD1CE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Басенко</w:t>
            </w:r>
            <w:r w:rsidR="009E30C6"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Р.О.</w:t>
            </w:r>
          </w:p>
        </w:tc>
      </w:tr>
      <w:tr w:rsidR="003E676D" w:rsidRPr="003E676D" w14:paraId="6CB1F792" w14:textId="77777777" w:rsidTr="003E676D">
        <w:trPr>
          <w:jc w:val="center"/>
        </w:trPr>
        <w:tc>
          <w:tcPr>
            <w:tcW w:w="421" w:type="dxa"/>
            <w:vAlign w:val="center"/>
          </w:tcPr>
          <w:p w14:paraId="78CBBA1F" w14:textId="3AEE14CB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984" w:type="dxa"/>
            <w:vAlign w:val="center"/>
          </w:tcPr>
          <w:p w14:paraId="3AB02183" w14:textId="7A50DA62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«Концептуально-теоретичні, нормативно-правові та організаційно-інституційні аспекти інноваційної професійної діяльності в системі юстиції України»</w:t>
            </w:r>
          </w:p>
        </w:tc>
        <w:tc>
          <w:tcPr>
            <w:tcW w:w="1566" w:type="dxa"/>
            <w:vAlign w:val="center"/>
          </w:tcPr>
          <w:p w14:paraId="120267F3" w14:textId="0AD6D54B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Північно-Східного Міжрегіонального управління Міністерства юстиції України по Полтавській області.</w:t>
            </w:r>
          </w:p>
        </w:tc>
        <w:tc>
          <w:tcPr>
            <w:tcW w:w="1700" w:type="dxa"/>
            <w:vAlign w:val="center"/>
          </w:tcPr>
          <w:p w14:paraId="0C03D9E1" w14:textId="6A84E5CB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Мякушко</w:t>
            </w:r>
            <w:r w:rsidR="009E30C6"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Н.С.</w:t>
            </w:r>
            <w:r w:rsid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14:paraId="015A8217" w14:textId="447CDD21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Басенко</w:t>
            </w:r>
            <w:r w:rsidR="009E30C6"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Р.О.</w:t>
            </w:r>
          </w:p>
        </w:tc>
        <w:tc>
          <w:tcPr>
            <w:tcW w:w="1554" w:type="dxa"/>
            <w:vAlign w:val="center"/>
          </w:tcPr>
          <w:p w14:paraId="597FD656" w14:textId="77777777" w:rsid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Навчання слухачів,</w:t>
            </w:r>
          </w:p>
          <w:p w14:paraId="083D514D" w14:textId="015CA057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2021-2022 н.р.</w:t>
            </w:r>
          </w:p>
        </w:tc>
        <w:tc>
          <w:tcPr>
            <w:tcW w:w="1559" w:type="dxa"/>
            <w:vAlign w:val="center"/>
          </w:tcPr>
          <w:p w14:paraId="33649924" w14:textId="065BBBFA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Реалізовано</w:t>
            </w:r>
          </w:p>
        </w:tc>
        <w:tc>
          <w:tcPr>
            <w:tcW w:w="1707" w:type="dxa"/>
            <w:vAlign w:val="center"/>
          </w:tcPr>
          <w:p w14:paraId="2C85348E" w14:textId="185B74AB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Мякушко</w:t>
            </w:r>
            <w:r w:rsidR="009E30C6"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Н.С.</w:t>
            </w:r>
            <w:r w:rsid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14:paraId="3553D8D3" w14:textId="00EC5B5C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Басенко</w:t>
            </w:r>
            <w:r w:rsidR="009E30C6"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Р.О.</w:t>
            </w:r>
          </w:p>
        </w:tc>
      </w:tr>
      <w:tr w:rsidR="003E676D" w:rsidRPr="003E676D" w14:paraId="74778E26" w14:textId="77777777" w:rsidTr="003E676D">
        <w:trPr>
          <w:jc w:val="center"/>
        </w:trPr>
        <w:tc>
          <w:tcPr>
            <w:tcW w:w="421" w:type="dxa"/>
            <w:vAlign w:val="center"/>
          </w:tcPr>
          <w:p w14:paraId="0273873A" w14:textId="5AA07953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984" w:type="dxa"/>
            <w:vAlign w:val="center"/>
          </w:tcPr>
          <w:p w14:paraId="25177C96" w14:textId="3E8618A5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«Концептуально-теоретичні, нормативно-правові та організаційно-інституційні аспекти інноваційної професійної діяльності в системі юстиції України»</w:t>
            </w:r>
          </w:p>
        </w:tc>
        <w:tc>
          <w:tcPr>
            <w:tcW w:w="1566" w:type="dxa"/>
            <w:vAlign w:val="center"/>
          </w:tcPr>
          <w:p w14:paraId="11134909" w14:textId="07978EFA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Південно-Східного Міжрегіонального управління Міністерства юстиції України по Кірово</w:t>
            </w:r>
            <w:r w:rsidR="003E676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градській області.</w:t>
            </w:r>
          </w:p>
        </w:tc>
        <w:tc>
          <w:tcPr>
            <w:tcW w:w="1700" w:type="dxa"/>
            <w:vAlign w:val="center"/>
          </w:tcPr>
          <w:p w14:paraId="1C7C9B42" w14:textId="3D0576E4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Мякушко</w:t>
            </w:r>
            <w:r w:rsidR="009E30C6"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Н.С.</w:t>
            </w:r>
            <w:r w:rsid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14:paraId="2BE58DC7" w14:textId="02B06B66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Басенко</w:t>
            </w:r>
            <w:r w:rsidR="009E30C6"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Р.О.</w:t>
            </w:r>
          </w:p>
        </w:tc>
        <w:tc>
          <w:tcPr>
            <w:tcW w:w="1554" w:type="dxa"/>
            <w:vAlign w:val="center"/>
          </w:tcPr>
          <w:p w14:paraId="00099477" w14:textId="77777777" w:rsid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Навчання слухачів,</w:t>
            </w:r>
          </w:p>
          <w:p w14:paraId="207CC4EA" w14:textId="6FC1FCBB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2021-2022 н.р.</w:t>
            </w:r>
          </w:p>
        </w:tc>
        <w:tc>
          <w:tcPr>
            <w:tcW w:w="1559" w:type="dxa"/>
            <w:vAlign w:val="center"/>
          </w:tcPr>
          <w:p w14:paraId="6D9B12A2" w14:textId="35F06D3B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Реалізовано</w:t>
            </w:r>
          </w:p>
        </w:tc>
        <w:tc>
          <w:tcPr>
            <w:tcW w:w="1707" w:type="dxa"/>
            <w:vAlign w:val="center"/>
          </w:tcPr>
          <w:p w14:paraId="56C53961" w14:textId="7FE5B3B4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Мякушко</w:t>
            </w:r>
            <w:r w:rsidR="009E30C6"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Н.С.</w:t>
            </w:r>
            <w:r w:rsid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14:paraId="7126B195" w14:textId="4C3D9A7D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Басенко</w:t>
            </w:r>
            <w:r w:rsidR="009E30C6"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Р.О.</w:t>
            </w:r>
          </w:p>
        </w:tc>
      </w:tr>
      <w:tr w:rsidR="003E676D" w:rsidRPr="003E676D" w14:paraId="762738BB" w14:textId="77777777" w:rsidTr="003E676D">
        <w:trPr>
          <w:jc w:val="center"/>
        </w:trPr>
        <w:tc>
          <w:tcPr>
            <w:tcW w:w="421" w:type="dxa"/>
            <w:vAlign w:val="center"/>
          </w:tcPr>
          <w:p w14:paraId="68357395" w14:textId="595B4D3A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984" w:type="dxa"/>
            <w:vAlign w:val="center"/>
          </w:tcPr>
          <w:p w14:paraId="65A01616" w14:textId="46AE65CC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«Концептуально-теоретичні, нормативно-правові та організаційно-інституційні аспекти інноваційної професійної діяльності в системі юстиції України»</w:t>
            </w:r>
          </w:p>
        </w:tc>
        <w:tc>
          <w:tcPr>
            <w:tcW w:w="1566" w:type="dxa"/>
            <w:vAlign w:val="center"/>
          </w:tcPr>
          <w:p w14:paraId="497C269A" w14:textId="2B841F33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Північно-Східного Міжрегіонального управління Міністерства юстиції України по Сумській області</w:t>
            </w:r>
          </w:p>
        </w:tc>
        <w:tc>
          <w:tcPr>
            <w:tcW w:w="1700" w:type="dxa"/>
            <w:vAlign w:val="center"/>
          </w:tcPr>
          <w:p w14:paraId="4E7C1763" w14:textId="75EF47AD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Мякушко</w:t>
            </w:r>
            <w:r w:rsidR="009E30C6"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Н.С.</w:t>
            </w:r>
            <w:r w:rsid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14:paraId="3AE1CF44" w14:textId="71D68BA0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Басенко</w:t>
            </w:r>
            <w:r w:rsidR="009E30C6"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Р.О.</w:t>
            </w:r>
          </w:p>
        </w:tc>
        <w:tc>
          <w:tcPr>
            <w:tcW w:w="1554" w:type="dxa"/>
            <w:vAlign w:val="center"/>
          </w:tcPr>
          <w:p w14:paraId="662E075F" w14:textId="77777777" w:rsid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Навчання слухачів,</w:t>
            </w:r>
          </w:p>
          <w:p w14:paraId="03D93E12" w14:textId="760CDAAD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2021-2022 н.р.</w:t>
            </w:r>
          </w:p>
        </w:tc>
        <w:tc>
          <w:tcPr>
            <w:tcW w:w="1559" w:type="dxa"/>
            <w:vAlign w:val="center"/>
          </w:tcPr>
          <w:p w14:paraId="402EEE43" w14:textId="5DECD09C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Реалізовано</w:t>
            </w:r>
          </w:p>
        </w:tc>
        <w:tc>
          <w:tcPr>
            <w:tcW w:w="1707" w:type="dxa"/>
            <w:vAlign w:val="center"/>
          </w:tcPr>
          <w:p w14:paraId="1CEBEF30" w14:textId="69C2B180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Мякушко</w:t>
            </w:r>
            <w:r w:rsidR="009E30C6"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Н.С.</w:t>
            </w:r>
            <w:r w:rsid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14:paraId="6377633E" w14:textId="5608F7A1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Басенко</w:t>
            </w:r>
            <w:r w:rsidR="009E30C6"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Р.О.</w:t>
            </w:r>
          </w:p>
        </w:tc>
      </w:tr>
      <w:tr w:rsidR="003E676D" w:rsidRPr="003E676D" w14:paraId="4677D2F8" w14:textId="77777777" w:rsidTr="003E676D">
        <w:trPr>
          <w:jc w:val="center"/>
        </w:trPr>
        <w:tc>
          <w:tcPr>
            <w:tcW w:w="421" w:type="dxa"/>
            <w:vAlign w:val="center"/>
          </w:tcPr>
          <w:p w14:paraId="59B85DC3" w14:textId="1EAE8F60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984" w:type="dxa"/>
            <w:vAlign w:val="center"/>
          </w:tcPr>
          <w:p w14:paraId="10F1D730" w14:textId="10CEECE3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«Концептуально-теоретичні, нормативно-правові та організаційно-інституційні аспекти інноваційної професійної діяльності у системі державної служби» .</w:t>
            </w:r>
          </w:p>
        </w:tc>
        <w:tc>
          <w:tcPr>
            <w:tcW w:w="1566" w:type="dxa"/>
            <w:vAlign w:val="center"/>
          </w:tcPr>
          <w:p w14:paraId="28D8FBA5" w14:textId="6D62864C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ДБР у Полтавській області</w:t>
            </w:r>
          </w:p>
        </w:tc>
        <w:tc>
          <w:tcPr>
            <w:tcW w:w="1700" w:type="dxa"/>
            <w:vAlign w:val="center"/>
          </w:tcPr>
          <w:p w14:paraId="26ECD963" w14:textId="0F5C5AEA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Мякушко</w:t>
            </w:r>
            <w:r w:rsidR="009E30C6"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Н.С.</w:t>
            </w:r>
            <w:r w:rsid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14:paraId="273AAD0E" w14:textId="1B7A695F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Басенко</w:t>
            </w:r>
            <w:r w:rsidR="009E30C6"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Р.О.</w:t>
            </w:r>
          </w:p>
        </w:tc>
        <w:tc>
          <w:tcPr>
            <w:tcW w:w="1554" w:type="dxa"/>
            <w:vAlign w:val="center"/>
          </w:tcPr>
          <w:p w14:paraId="110DA9D6" w14:textId="28E5094B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Навчання слухачів, 2021-2022 н.р.</w:t>
            </w:r>
          </w:p>
        </w:tc>
        <w:tc>
          <w:tcPr>
            <w:tcW w:w="1559" w:type="dxa"/>
            <w:vAlign w:val="center"/>
          </w:tcPr>
          <w:p w14:paraId="54392F9D" w14:textId="75A23831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Реалізовано</w:t>
            </w:r>
          </w:p>
        </w:tc>
        <w:tc>
          <w:tcPr>
            <w:tcW w:w="1707" w:type="dxa"/>
            <w:vAlign w:val="center"/>
          </w:tcPr>
          <w:p w14:paraId="5CF4F698" w14:textId="7818B29C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Мякушко</w:t>
            </w:r>
            <w:r w:rsidR="009E30C6"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Н.С.</w:t>
            </w:r>
            <w:r w:rsid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14:paraId="30E46EB5" w14:textId="610DA090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Басенко</w:t>
            </w:r>
            <w:r w:rsidR="009E30C6"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Р.О.</w:t>
            </w:r>
          </w:p>
        </w:tc>
      </w:tr>
      <w:tr w:rsidR="003E676D" w:rsidRPr="003E676D" w14:paraId="13400F3B" w14:textId="77777777" w:rsidTr="003E676D">
        <w:trPr>
          <w:jc w:val="center"/>
        </w:trPr>
        <w:tc>
          <w:tcPr>
            <w:tcW w:w="421" w:type="dxa"/>
            <w:vAlign w:val="center"/>
          </w:tcPr>
          <w:p w14:paraId="7DE55D4A" w14:textId="29BF1F88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84" w:type="dxa"/>
            <w:vAlign w:val="center"/>
          </w:tcPr>
          <w:p w14:paraId="6338E0FC" w14:textId="310783FB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«Крок назустріч: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інтеграція та захист прав осіб з інтелектуальними та психосоціальними обмеженнями».</w:t>
            </w:r>
          </w:p>
        </w:tc>
        <w:tc>
          <w:tcPr>
            <w:tcW w:w="1566" w:type="dxa"/>
            <w:vAlign w:val="center"/>
          </w:tcPr>
          <w:p w14:paraId="181BFC31" w14:textId="085F1153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 xml:space="preserve">Реабілітаційні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центри Полтавської області</w:t>
            </w:r>
          </w:p>
        </w:tc>
        <w:tc>
          <w:tcPr>
            <w:tcW w:w="1700" w:type="dxa"/>
            <w:vAlign w:val="center"/>
          </w:tcPr>
          <w:p w14:paraId="1E6530C7" w14:textId="3228487C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Мякушко</w:t>
            </w:r>
            <w:r w:rsidR="009E30C6"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Н.С.</w:t>
            </w:r>
            <w:r w:rsid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14:paraId="04A692B6" w14:textId="2B0CFAA4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Златопольська Н.В.</w:t>
            </w:r>
          </w:p>
        </w:tc>
        <w:tc>
          <w:tcPr>
            <w:tcW w:w="1554" w:type="dxa"/>
            <w:vAlign w:val="center"/>
          </w:tcPr>
          <w:p w14:paraId="0556F85C" w14:textId="2BF82FD5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 xml:space="preserve">Навчання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слухачів, 2021-2022 н.р.</w:t>
            </w:r>
          </w:p>
        </w:tc>
        <w:tc>
          <w:tcPr>
            <w:tcW w:w="1559" w:type="dxa"/>
            <w:vAlign w:val="center"/>
          </w:tcPr>
          <w:p w14:paraId="74828349" w14:textId="6B4FD871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Реалізовано</w:t>
            </w:r>
          </w:p>
        </w:tc>
        <w:tc>
          <w:tcPr>
            <w:tcW w:w="1707" w:type="dxa"/>
            <w:vAlign w:val="center"/>
          </w:tcPr>
          <w:p w14:paraId="3EC1E697" w14:textId="767FB697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Мякушко</w:t>
            </w:r>
            <w:r w:rsidR="009E30C6"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Н.С.</w:t>
            </w:r>
            <w:r w:rsid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14:paraId="4DF38B9E" w14:textId="2FB80540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Златопольська Н.В.</w:t>
            </w:r>
          </w:p>
        </w:tc>
      </w:tr>
      <w:tr w:rsidR="003E676D" w:rsidRPr="003E676D" w14:paraId="0852E088" w14:textId="77777777" w:rsidTr="003E676D">
        <w:trPr>
          <w:jc w:val="center"/>
        </w:trPr>
        <w:tc>
          <w:tcPr>
            <w:tcW w:w="421" w:type="dxa"/>
            <w:vAlign w:val="center"/>
          </w:tcPr>
          <w:p w14:paraId="1B951451" w14:textId="41AE2C49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16</w:t>
            </w:r>
          </w:p>
        </w:tc>
        <w:tc>
          <w:tcPr>
            <w:tcW w:w="1984" w:type="dxa"/>
            <w:vAlign w:val="center"/>
          </w:tcPr>
          <w:p w14:paraId="41391EA6" w14:textId="51E5C3A9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«Захист прав підлітків, схильних до ризикованої поведінки».</w:t>
            </w:r>
          </w:p>
        </w:tc>
        <w:tc>
          <w:tcPr>
            <w:tcW w:w="1566" w:type="dxa"/>
            <w:vAlign w:val="center"/>
          </w:tcPr>
          <w:p w14:paraId="47599B20" w14:textId="76900DBF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Правоохоронні органи, правозахисні організації</w:t>
            </w:r>
          </w:p>
        </w:tc>
        <w:tc>
          <w:tcPr>
            <w:tcW w:w="1700" w:type="dxa"/>
            <w:vAlign w:val="center"/>
          </w:tcPr>
          <w:p w14:paraId="49BAB42C" w14:textId="3CE312BB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Мякушко</w:t>
            </w:r>
            <w:r w:rsidR="009E30C6"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Н.С.</w:t>
            </w:r>
            <w:r w:rsid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14:paraId="53A0E5C7" w14:textId="1A9EDA66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Златопольська Н.В.</w:t>
            </w:r>
          </w:p>
        </w:tc>
        <w:tc>
          <w:tcPr>
            <w:tcW w:w="1554" w:type="dxa"/>
            <w:vAlign w:val="center"/>
          </w:tcPr>
          <w:p w14:paraId="4B8091F5" w14:textId="77777777" w:rsid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Навчання слухачів,</w:t>
            </w:r>
          </w:p>
          <w:p w14:paraId="5E9BE440" w14:textId="159335B8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2021-2022 н.р.</w:t>
            </w:r>
          </w:p>
        </w:tc>
        <w:tc>
          <w:tcPr>
            <w:tcW w:w="1559" w:type="dxa"/>
            <w:vAlign w:val="center"/>
          </w:tcPr>
          <w:p w14:paraId="1D9046BD" w14:textId="6E9B71DF" w:rsidR="00C615E1" w:rsidRPr="003E676D" w:rsidRDefault="00C615E1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Реалізовано</w:t>
            </w:r>
          </w:p>
        </w:tc>
        <w:tc>
          <w:tcPr>
            <w:tcW w:w="1707" w:type="dxa"/>
            <w:vAlign w:val="center"/>
          </w:tcPr>
          <w:p w14:paraId="443C168B" w14:textId="5EB59254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Мякушко</w:t>
            </w:r>
            <w:r w:rsidR="009E30C6"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Н.С.</w:t>
            </w:r>
            <w:r w:rsid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14:paraId="42F6922F" w14:textId="5039AE82" w:rsidR="00C615E1" w:rsidRPr="003E676D" w:rsidRDefault="00C615E1" w:rsidP="003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3" w:hanging="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Златопольська Н.В.</w:t>
            </w:r>
          </w:p>
        </w:tc>
      </w:tr>
      <w:tr w:rsidR="003E676D" w:rsidRPr="003E676D" w14:paraId="13D8EE9D" w14:textId="77777777" w:rsidTr="003E676D">
        <w:trPr>
          <w:trHeight w:val="324"/>
          <w:jc w:val="center"/>
        </w:trPr>
        <w:tc>
          <w:tcPr>
            <w:tcW w:w="10491" w:type="dxa"/>
            <w:gridSpan w:val="7"/>
            <w:vAlign w:val="center"/>
          </w:tcPr>
          <w:p w14:paraId="287B0E1B" w14:textId="4836A197" w:rsidR="002D759C" w:rsidRPr="003E676D" w:rsidRDefault="009E30C6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3E676D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Центральноукраїнський інститут розвитку людини </w:t>
            </w:r>
            <w:r w:rsidRPr="003E67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Університету «Україна»</w:t>
            </w:r>
          </w:p>
        </w:tc>
      </w:tr>
      <w:tr w:rsidR="003E676D" w:rsidRPr="003E676D" w14:paraId="0566E701" w14:textId="77777777" w:rsidTr="003E676D">
        <w:trPr>
          <w:jc w:val="center"/>
        </w:trPr>
        <w:tc>
          <w:tcPr>
            <w:tcW w:w="421" w:type="dxa"/>
            <w:vAlign w:val="center"/>
          </w:tcPr>
          <w:p w14:paraId="0446B77C" w14:textId="78BFFEC1" w:rsidR="009E30C6" w:rsidRPr="003E676D" w:rsidRDefault="009E30C6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27F9B73C" w14:textId="3FE57317" w:rsidR="009E30C6" w:rsidRPr="003E676D" w:rsidRDefault="009E30C6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ІІ Міжнародна програма підвищення кваліфікації керівників закладів освіти та науки, а також педагогічних і науково-педагогічних працівників, 12 серпня – 12 жовтня 2021 року</w:t>
            </w:r>
          </w:p>
        </w:tc>
        <w:tc>
          <w:tcPr>
            <w:tcW w:w="1566" w:type="dxa"/>
            <w:vAlign w:val="center"/>
          </w:tcPr>
          <w:p w14:paraId="31F75290" w14:textId="37B289B8" w:rsidR="009E30C6" w:rsidRPr="003E676D" w:rsidRDefault="009E30C6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International Historical Biographical Institute</w:t>
            </w:r>
          </w:p>
        </w:tc>
        <w:tc>
          <w:tcPr>
            <w:tcW w:w="1700" w:type="dxa"/>
            <w:vAlign w:val="center"/>
          </w:tcPr>
          <w:p w14:paraId="78272903" w14:textId="384DEDF9" w:rsidR="009E30C6" w:rsidRPr="003E676D" w:rsidRDefault="009E30C6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Пупишева В.Я.</w:t>
            </w:r>
          </w:p>
        </w:tc>
        <w:tc>
          <w:tcPr>
            <w:tcW w:w="1554" w:type="dxa"/>
            <w:vAlign w:val="center"/>
          </w:tcPr>
          <w:p w14:paraId="115D5BF8" w14:textId="7EE949F3" w:rsidR="009E30C6" w:rsidRPr="003E676D" w:rsidRDefault="009E30C6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Присвоєння кваліфікацій «Міжнародний керівник категорії Б в галузі освіти та науки, згадно класифікації ЮНЕСКО» та «Міжнародний вчитель/ викладач»</w:t>
            </w:r>
          </w:p>
        </w:tc>
        <w:tc>
          <w:tcPr>
            <w:tcW w:w="1559" w:type="dxa"/>
            <w:vAlign w:val="center"/>
          </w:tcPr>
          <w:p w14:paraId="459DE095" w14:textId="292E8FD0" w:rsidR="009E30C6" w:rsidRPr="003E676D" w:rsidRDefault="009E30C6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Грант отримано, є відповідний сертифікат</w:t>
            </w:r>
          </w:p>
        </w:tc>
        <w:tc>
          <w:tcPr>
            <w:tcW w:w="1707" w:type="dxa"/>
            <w:vAlign w:val="center"/>
          </w:tcPr>
          <w:p w14:paraId="54BD8367" w14:textId="64283092" w:rsidR="009E30C6" w:rsidRPr="003E676D" w:rsidRDefault="009E30C6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Пупишева В.Я.</w:t>
            </w:r>
          </w:p>
        </w:tc>
      </w:tr>
      <w:tr w:rsidR="003E676D" w:rsidRPr="003E676D" w14:paraId="5E0FD3F8" w14:textId="77777777" w:rsidTr="003E676D">
        <w:trPr>
          <w:jc w:val="center"/>
        </w:trPr>
        <w:tc>
          <w:tcPr>
            <w:tcW w:w="421" w:type="dxa"/>
            <w:vAlign w:val="center"/>
          </w:tcPr>
          <w:p w14:paraId="434C769E" w14:textId="18A0A07A" w:rsidR="009E30C6" w:rsidRPr="003E676D" w:rsidRDefault="009E30C6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00C0C1B4" w14:textId="77777777" w:rsidR="009E30C6" w:rsidRPr="003E676D" w:rsidRDefault="009E30C6" w:rsidP="003E67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Повір у себе! Повір у свої можливості!»</w:t>
            </w:r>
          </w:p>
          <w:p w14:paraId="7DD3CF68" w14:textId="5D13B97A" w:rsidR="009E30C6" w:rsidRPr="003E676D" w:rsidRDefault="009E30C6" w:rsidP="003E67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Тема роботи – «Промоакційний маркетинг – міф просування чи невід</w:t>
            </w:r>
            <w:r w:rsid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’</w:t>
            </w: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ємна частина виживання у конкурентній боротьбі на ринку?»</w:t>
            </w:r>
          </w:p>
          <w:p w14:paraId="676F5234" w14:textId="41C8D1C0" w:rsidR="009E30C6" w:rsidRPr="003E676D" w:rsidRDefault="009E30C6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Подано в лютому 2022 року</w:t>
            </w:r>
          </w:p>
        </w:tc>
        <w:tc>
          <w:tcPr>
            <w:tcW w:w="1566" w:type="dxa"/>
            <w:vAlign w:val="center"/>
          </w:tcPr>
          <w:p w14:paraId="34B187AF" w14:textId="00C97807" w:rsidR="009E30C6" w:rsidRPr="003E676D" w:rsidRDefault="009E30C6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ДНУ «Інститут модернізації змісту освіти» спільно з «Scholarship в Україні»</w:t>
            </w:r>
          </w:p>
        </w:tc>
        <w:tc>
          <w:tcPr>
            <w:tcW w:w="1700" w:type="dxa"/>
            <w:vAlign w:val="center"/>
          </w:tcPr>
          <w:p w14:paraId="19AF028B" w14:textId="5F0875D5" w:rsidR="009E30C6" w:rsidRPr="003E676D" w:rsidRDefault="009E30C6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Смірнова Я.О.</w:t>
            </w:r>
          </w:p>
        </w:tc>
        <w:tc>
          <w:tcPr>
            <w:tcW w:w="1554" w:type="dxa"/>
            <w:vAlign w:val="center"/>
          </w:tcPr>
          <w:p w14:paraId="6A014A49" w14:textId="465F46BB" w:rsidR="009E30C6" w:rsidRPr="003E676D" w:rsidRDefault="009E30C6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Отримання гранту на оплату навчання</w:t>
            </w:r>
          </w:p>
        </w:tc>
        <w:tc>
          <w:tcPr>
            <w:tcW w:w="1559" w:type="dxa"/>
            <w:vAlign w:val="center"/>
          </w:tcPr>
          <w:p w14:paraId="4E8BD0C6" w14:textId="1B2E90B6" w:rsidR="009E30C6" w:rsidRPr="003E676D" w:rsidRDefault="003E676D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 </w:t>
            </w:r>
            <w:r w:rsidR="009E30C6"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прийнято</w:t>
            </w:r>
          </w:p>
        </w:tc>
        <w:tc>
          <w:tcPr>
            <w:tcW w:w="1707" w:type="dxa"/>
            <w:vAlign w:val="center"/>
          </w:tcPr>
          <w:p w14:paraId="64D5183D" w14:textId="2A3399D1" w:rsidR="009E30C6" w:rsidRPr="003E676D" w:rsidRDefault="009E30C6" w:rsidP="003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676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Кравченко О.В.</w:t>
            </w:r>
          </w:p>
        </w:tc>
      </w:tr>
    </w:tbl>
    <w:p w14:paraId="7A209529" w14:textId="77777777" w:rsidR="00B23519" w:rsidRPr="003E676D" w:rsidRDefault="00B23519" w:rsidP="003E676D">
      <w:pPr>
        <w:widowControl w:val="0"/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sectPr w:rsidR="00B23519" w:rsidRPr="003E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12DC8"/>
    <w:multiLevelType w:val="hybridMultilevel"/>
    <w:tmpl w:val="1402EB0E"/>
    <w:lvl w:ilvl="0" w:tplc="EDD22F8A">
      <w:start w:val="1"/>
      <w:numFmt w:val="decimal"/>
      <w:suff w:val="space"/>
      <w:lvlText w:val="%1."/>
      <w:lvlJc w:val="left"/>
      <w:pPr>
        <w:ind w:left="5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60" w:hanging="360"/>
      </w:pPr>
    </w:lvl>
    <w:lvl w:ilvl="2" w:tplc="2000001B" w:tentative="1">
      <w:start w:val="1"/>
      <w:numFmt w:val="lowerRoman"/>
      <w:lvlText w:val="%3."/>
      <w:lvlJc w:val="right"/>
      <w:pPr>
        <w:ind w:left="1980" w:hanging="180"/>
      </w:pPr>
    </w:lvl>
    <w:lvl w:ilvl="3" w:tplc="2000000F" w:tentative="1">
      <w:start w:val="1"/>
      <w:numFmt w:val="decimal"/>
      <w:lvlText w:val="%4."/>
      <w:lvlJc w:val="left"/>
      <w:pPr>
        <w:ind w:left="2700" w:hanging="360"/>
      </w:pPr>
    </w:lvl>
    <w:lvl w:ilvl="4" w:tplc="20000019" w:tentative="1">
      <w:start w:val="1"/>
      <w:numFmt w:val="lowerLetter"/>
      <w:lvlText w:val="%5."/>
      <w:lvlJc w:val="left"/>
      <w:pPr>
        <w:ind w:left="3420" w:hanging="360"/>
      </w:pPr>
    </w:lvl>
    <w:lvl w:ilvl="5" w:tplc="2000001B" w:tentative="1">
      <w:start w:val="1"/>
      <w:numFmt w:val="lowerRoman"/>
      <w:lvlText w:val="%6."/>
      <w:lvlJc w:val="right"/>
      <w:pPr>
        <w:ind w:left="4140" w:hanging="180"/>
      </w:pPr>
    </w:lvl>
    <w:lvl w:ilvl="6" w:tplc="2000000F" w:tentative="1">
      <w:start w:val="1"/>
      <w:numFmt w:val="decimal"/>
      <w:lvlText w:val="%7."/>
      <w:lvlJc w:val="left"/>
      <w:pPr>
        <w:ind w:left="4860" w:hanging="360"/>
      </w:pPr>
    </w:lvl>
    <w:lvl w:ilvl="7" w:tplc="20000019" w:tentative="1">
      <w:start w:val="1"/>
      <w:numFmt w:val="lowerLetter"/>
      <w:lvlText w:val="%8."/>
      <w:lvlJc w:val="left"/>
      <w:pPr>
        <w:ind w:left="5580" w:hanging="360"/>
      </w:pPr>
    </w:lvl>
    <w:lvl w:ilvl="8" w:tplc="2000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056"/>
    <w:rsid w:val="00062D63"/>
    <w:rsid w:val="000B1131"/>
    <w:rsid w:val="000F5631"/>
    <w:rsid w:val="00194646"/>
    <w:rsid w:val="001B4EE1"/>
    <w:rsid w:val="001C6300"/>
    <w:rsid w:val="002D759C"/>
    <w:rsid w:val="003339D2"/>
    <w:rsid w:val="00361BAC"/>
    <w:rsid w:val="003C2F1A"/>
    <w:rsid w:val="003E2D13"/>
    <w:rsid w:val="003E676D"/>
    <w:rsid w:val="005178ED"/>
    <w:rsid w:val="00525B59"/>
    <w:rsid w:val="0056493E"/>
    <w:rsid w:val="005A2EED"/>
    <w:rsid w:val="006A04FD"/>
    <w:rsid w:val="00703838"/>
    <w:rsid w:val="00706B5D"/>
    <w:rsid w:val="00805E01"/>
    <w:rsid w:val="008B1056"/>
    <w:rsid w:val="008B3C97"/>
    <w:rsid w:val="008F0323"/>
    <w:rsid w:val="009E30C6"/>
    <w:rsid w:val="00B23519"/>
    <w:rsid w:val="00C615E1"/>
    <w:rsid w:val="00CB7536"/>
    <w:rsid w:val="00D52E3C"/>
    <w:rsid w:val="00E6707C"/>
    <w:rsid w:val="00EC1600"/>
    <w:rsid w:val="00F4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060DC"/>
  <w15:chartTrackingRefBased/>
  <w15:docId w15:val="{B5CC224E-10EF-4D4B-AE72-0B97E95B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838"/>
    <w:pPr>
      <w:spacing w:after="200" w:line="276" w:lineRule="auto"/>
    </w:pPr>
    <w:rPr>
      <w:rFonts w:ascii="Calibri" w:eastAsia="Calibri" w:hAnsi="Calibri" w:cs="Times New Roman"/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40">
    <w:name w:val="1640"/>
    <w:aliases w:val="baiaagaaboqcaaadoqqaaawvbaaaaaaaaaaaaaaaaaaaaaaaaaaaaaaaaaaaaaaaaaaaaaaaaaaaaaaaaaaaaaaaaaaaaaaaaaaaaaaaaaaaaaaaaaaaaaaaaaaaaaaaaaaaaaaaaaaaaaaaaaaaaaaaaaaaaaaaaaaaaaaaaaaaaaaaaaaaaaaaaaaaaaaaaaaaaaaaaaaaaaaaaaaaaaaaaaaaaaaaaaaaaaaa"/>
    <w:basedOn w:val="a0"/>
    <w:rsid w:val="00805E01"/>
  </w:style>
  <w:style w:type="character" w:customStyle="1" w:styleId="1534">
    <w:name w:val="1534"/>
    <w:aliases w:val="baiaagaaboqcaaadnwqaaavfbaaaaaaaaaaaaaaaaaaaaaaaaaaaaaaaaaaaaaaaaaaaaaaaaaaaaaaaaaaaaaaaaaaaaaaaaaaaaaaaaaaaaaaaaaaaaaaaaaaaaaaaaaaaaaaaaaaaaaaaaaaaaaaaaaaaaaaaaaaaaaaaaaaaaaaaaaaaaaaaaaaaaaaaaaaaaaaaaaaaaaaaaaaaaaaaaaaaaaaaaaaaaaaa"/>
    <w:basedOn w:val="a0"/>
    <w:rsid w:val="00805E01"/>
  </w:style>
  <w:style w:type="character" w:customStyle="1" w:styleId="3122">
    <w:name w:val="3122"/>
    <w:aliases w:val="baiaagaaboqcaaadawoaaav5cgaaaaaaaaaaaaaaaaaaaaaaaaaaaaaaaaaaaaaaaaaaaaaaaaaaaaaaaaaaaaaaaaaaaaaaaaaaaaaaaaaaaaaaaaaaaaaaaaaaaaaaaaaaaaaaaaaaaaaaaaaaaaaaaaaaaaaaaaaaaaaaaaaaaaaaaaaaaaaaaaaaaaaaaaaaaaaaaaaaaaaaaaaaaaaaaaaaaaaaaaaaaaaa"/>
    <w:basedOn w:val="a0"/>
    <w:rsid w:val="00805E01"/>
  </w:style>
  <w:style w:type="character" w:customStyle="1" w:styleId="1655">
    <w:name w:val="1655"/>
    <w:aliases w:val="baiaagaaboqcaaadsaqaaaw+baaaaaaaaaaaaaaaaaaaaaaaaaaaaaaaaaaaaaaaaaaaaaaaaaaaaaaaaaaaaaaaaaaaaaaaaaaaaaaaaaaaaaaaaaaaaaaaaaaaaaaaaaaaaaaaaaaaaaaaaaaaaaaaaaaaaaaaaaaaaaaaaaaaaaaaaaaaaaaaaaaaaaaaaaaaaaaaaaaaaaaaaaaaaaaaaaaaaaaaaaaaaaaa"/>
    <w:basedOn w:val="a0"/>
    <w:rsid w:val="00805E01"/>
  </w:style>
  <w:style w:type="character" w:customStyle="1" w:styleId="1634">
    <w:name w:val="1634"/>
    <w:aliases w:val="baiaagaaboqcaaadmwqaaawpbaaaaaaaaaaaaaaaaaaaaaaaaaaaaaaaaaaaaaaaaaaaaaaaaaaaaaaaaaaaaaaaaaaaaaaaaaaaaaaaaaaaaaaaaaaaaaaaaaaaaaaaaaaaaaaaaaaaaaaaaaaaaaaaaaaaaaaaaaaaaaaaaaaaaaaaaaaaaaaaaaaaaaaaaaaaaaaaaaaaaaaaaaaaaaaaaaaaaaaaaaaaaaaa"/>
    <w:basedOn w:val="a0"/>
    <w:rsid w:val="00805E01"/>
  </w:style>
  <w:style w:type="character" w:styleId="a3">
    <w:name w:val="Hyperlink"/>
    <w:uiPriority w:val="99"/>
    <w:rsid w:val="00F43EF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B4E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1B4EE1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a4">
    <w:basedOn w:val="a"/>
    <w:next w:val="a5"/>
    <w:qFormat/>
    <w:rsid w:val="00CB7536"/>
    <w:pPr>
      <w:spacing w:after="0" w:line="240" w:lineRule="auto"/>
      <w:ind w:left="360"/>
      <w:jc w:val="center"/>
    </w:pPr>
    <w:rPr>
      <w:rFonts w:ascii="Times New Roman" w:eastAsia="Times New Roman" w:hAnsi="Times New Roman"/>
      <w:b/>
      <w:noProof w:val="0"/>
      <w:sz w:val="28"/>
      <w:szCs w:val="28"/>
      <w:u w:val="single"/>
      <w:lang w:eastAsia="uk-UA"/>
    </w:rPr>
  </w:style>
  <w:style w:type="paragraph" w:styleId="a5">
    <w:name w:val="Title"/>
    <w:basedOn w:val="a"/>
    <w:next w:val="a"/>
    <w:link w:val="a6"/>
    <w:uiPriority w:val="10"/>
    <w:qFormat/>
    <w:rsid w:val="00CB75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 Знак"/>
    <w:basedOn w:val="a0"/>
    <w:link w:val="a5"/>
    <w:uiPriority w:val="10"/>
    <w:rsid w:val="00CB7536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uk-UA"/>
    </w:rPr>
  </w:style>
  <w:style w:type="character" w:styleId="a7">
    <w:name w:val="annotation reference"/>
    <w:basedOn w:val="a0"/>
    <w:uiPriority w:val="99"/>
    <w:semiHidden/>
    <w:unhideWhenUsed/>
    <w:rsid w:val="00361BA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61BAC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361BAC"/>
    <w:rPr>
      <w:rFonts w:ascii="Calibri" w:eastAsia="Calibri" w:hAnsi="Calibri" w:cs="Times New Roman"/>
      <w:noProof/>
      <w:sz w:val="20"/>
      <w:szCs w:val="20"/>
      <w:lang w:val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1BAC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361BAC"/>
    <w:rPr>
      <w:rFonts w:ascii="Calibri" w:eastAsia="Calibri" w:hAnsi="Calibri" w:cs="Times New Roman"/>
      <w:b/>
      <w:bCs/>
      <w:noProof/>
      <w:sz w:val="20"/>
      <w:szCs w:val="20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361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361BAC"/>
    <w:rPr>
      <w:rFonts w:ascii="Segoe UI" w:eastAsia="Calibri" w:hAnsi="Segoe UI" w:cs="Segoe UI"/>
      <w:noProof/>
      <w:sz w:val="18"/>
      <w:szCs w:val="18"/>
      <w:lang w:val="uk-UA"/>
    </w:rPr>
  </w:style>
  <w:style w:type="paragraph" w:styleId="ae">
    <w:name w:val="List Paragraph"/>
    <w:basedOn w:val="a"/>
    <w:uiPriority w:val="34"/>
    <w:qFormat/>
    <w:rsid w:val="008B3C97"/>
    <w:pPr>
      <w:ind w:left="720"/>
      <w:contextualSpacing/>
    </w:pPr>
  </w:style>
  <w:style w:type="character" w:customStyle="1" w:styleId="fontstyle01">
    <w:name w:val="fontstyle01"/>
    <w:basedOn w:val="a0"/>
    <w:rsid w:val="00525B5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useofeurope.org.ua/opportunity/341" TargetMode="External"/><Relationship Id="rId5" Type="http://schemas.openxmlformats.org/officeDocument/2006/relationships/hyperlink" Target="https://apply.skubi.eu.org/index.php/pilna-pomoc-dla-zachowania-potencjalu-naukowego-ukrain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7765</Words>
  <Characters>4427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27</cp:revision>
  <dcterms:created xsi:type="dcterms:W3CDTF">2023-08-06T00:18:00Z</dcterms:created>
  <dcterms:modified xsi:type="dcterms:W3CDTF">2024-06-06T07:50:00Z</dcterms:modified>
</cp:coreProperties>
</file>