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D9" w:rsidRDefault="004323D9" w:rsidP="00432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Подія 17.11.2020</w:t>
      </w:r>
    </w:p>
    <w:p w:rsidR="004323D9" w:rsidRPr="004323D9" w:rsidRDefault="004323D9" w:rsidP="004323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323D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НАШ ПРОЄКТ - СПОРТ БЕЗ ОБМЕЖЕНЬ </w:t>
      </w:r>
    </w:p>
    <w:p w:rsidR="004323D9" w:rsidRPr="004323D9" w:rsidRDefault="004323D9" w:rsidP="0043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D9">
        <w:rPr>
          <w:rFonts w:ascii="Times New Roman" w:eastAsia="Times New Roman" w:hAnsi="Times New Roman" w:cs="Times New Roman"/>
          <w:sz w:val="24"/>
          <w:szCs w:val="24"/>
        </w:rPr>
        <w:t>  Не будемо байдужими до проблем людей з обмеженими можливостями, подаруємо їм шанс на нове сповнене радості життя. Адже кожна людина має відчувати себе повноцінною, навіть якщо має деякі труднощі зі здоров'ям.</w:t>
      </w:r>
    </w:p>
    <w:p w:rsidR="004323D9" w:rsidRPr="004323D9" w:rsidRDefault="004323D9" w:rsidP="0043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D9">
        <w:rPr>
          <w:rFonts w:ascii="Times New Roman" w:eastAsia="Times New Roman" w:hAnsi="Times New Roman" w:cs="Times New Roman"/>
          <w:sz w:val="24"/>
          <w:szCs w:val="24"/>
        </w:rPr>
        <w:t>  Навчально-реабілітаційний центр, який діє на базі Хмельницького інституту соціальних технологій Університету "Україна", потребує модернізації та удосконалення, придбання нового комплексу тренажерів та спортивного інвентарю для обладнання спортивного-інклюзивного простору.</w:t>
      </w:r>
    </w:p>
    <w:p w:rsidR="004323D9" w:rsidRPr="004323D9" w:rsidRDefault="004323D9" w:rsidP="0043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D9">
        <w:rPr>
          <w:rFonts w:ascii="Times New Roman" w:eastAsia="Times New Roman" w:hAnsi="Times New Roman" w:cs="Times New Roman"/>
          <w:sz w:val="24"/>
          <w:szCs w:val="24"/>
        </w:rPr>
        <w:t>  Ми сподіваємось спільними зусиллями організувати новий сучасний осередок здоров'я та соціалізації, придбати нові спеціальні реабілітаційні тренажери та обладнати приміщення, де особи з інвалідністю, могли б відновлювати функції організму та з користю проводити дозвілля.</w:t>
      </w:r>
    </w:p>
    <w:p w:rsidR="004323D9" w:rsidRPr="004323D9" w:rsidRDefault="004323D9" w:rsidP="0043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D9">
        <w:rPr>
          <w:rFonts w:ascii="Times New Roman" w:eastAsia="Times New Roman" w:hAnsi="Times New Roman" w:cs="Times New Roman"/>
          <w:sz w:val="24"/>
          <w:szCs w:val="24"/>
        </w:rPr>
        <w:t>  Очікуємо на розуміння та підтримку усіх небайдужих.</w:t>
      </w:r>
    </w:p>
    <w:p w:rsidR="004323D9" w:rsidRPr="004323D9" w:rsidRDefault="004323D9" w:rsidP="004323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tooltip="Посилання на проєкт" w:history="1">
        <w:r w:rsidRPr="004323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https://dobro.ua/project/sport_bez_obmezhen/</w:t>
        </w:r>
      </w:hyperlink>
    </w:p>
    <w:p w:rsidR="0093376E" w:rsidRDefault="0093376E"/>
    <w:sectPr w:rsidR="00933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4323D9"/>
    <w:rsid w:val="004323D9"/>
    <w:rsid w:val="0093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2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23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3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323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bro.ua/project/sport_bez_obmezh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</Characters>
  <Application>Microsoft Office Word</Application>
  <DocSecurity>0</DocSecurity>
  <Lines>3</Lines>
  <Paragraphs>2</Paragraphs>
  <ScaleCrop>false</ScaleCrop>
  <Company>Hewlett-Packard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2024-02-16T07:09:00Z</dcterms:created>
  <dcterms:modified xsi:type="dcterms:W3CDTF">2024-02-16T07:10:00Z</dcterms:modified>
</cp:coreProperties>
</file>