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4" w:rsidRPr="00542A98" w:rsidRDefault="006A6375" w:rsidP="006A6375">
      <w:pPr>
        <w:ind w:left="5529"/>
        <w:rPr>
          <w:b/>
          <w:bCs/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>ЗАТВЕРДЖЕНО</w:t>
      </w:r>
    </w:p>
    <w:p w:rsidR="003F727B" w:rsidRPr="00542A98" w:rsidRDefault="003F727B" w:rsidP="003F727B">
      <w:pPr>
        <w:ind w:left="5529"/>
        <w:rPr>
          <w:sz w:val="28"/>
          <w:szCs w:val="28"/>
        </w:rPr>
      </w:pPr>
      <w:r w:rsidRPr="00542A98">
        <w:rPr>
          <w:sz w:val="28"/>
          <w:szCs w:val="28"/>
        </w:rPr>
        <w:t xml:space="preserve">Наказом Президента </w:t>
      </w:r>
    </w:p>
    <w:p w:rsidR="003F727B" w:rsidRPr="00542A98" w:rsidRDefault="003F727B" w:rsidP="003F727B">
      <w:pPr>
        <w:ind w:left="5529"/>
        <w:rPr>
          <w:sz w:val="28"/>
          <w:szCs w:val="28"/>
        </w:rPr>
      </w:pPr>
      <w:r w:rsidRPr="00542A98">
        <w:rPr>
          <w:sz w:val="28"/>
          <w:szCs w:val="28"/>
        </w:rPr>
        <w:t xml:space="preserve">вищого навчального закладу </w:t>
      </w:r>
    </w:p>
    <w:p w:rsidR="003F727B" w:rsidRPr="00542A98" w:rsidRDefault="003F727B" w:rsidP="003F727B">
      <w:pPr>
        <w:ind w:left="5529"/>
        <w:rPr>
          <w:sz w:val="28"/>
          <w:szCs w:val="28"/>
        </w:rPr>
      </w:pPr>
      <w:r w:rsidRPr="00542A98">
        <w:rPr>
          <w:sz w:val="28"/>
          <w:szCs w:val="28"/>
        </w:rPr>
        <w:t>«Відкритий міжнародний університет розвитку людини «Україна» № _______</w:t>
      </w:r>
    </w:p>
    <w:p w:rsidR="006A6375" w:rsidRPr="00542A98" w:rsidRDefault="006A6375" w:rsidP="006A6375">
      <w:pPr>
        <w:ind w:left="5529"/>
        <w:rPr>
          <w:bCs/>
          <w:sz w:val="28"/>
          <w:szCs w:val="28"/>
          <w:lang w:eastAsia="ru-RU"/>
        </w:rPr>
      </w:pPr>
      <w:r w:rsidRPr="00542A98">
        <w:rPr>
          <w:bCs/>
          <w:sz w:val="28"/>
          <w:szCs w:val="28"/>
          <w:lang w:eastAsia="ru-RU"/>
        </w:rPr>
        <w:t xml:space="preserve">від </w:t>
      </w:r>
      <w:r w:rsidR="00173BCD" w:rsidRPr="00542A98">
        <w:rPr>
          <w:bCs/>
          <w:sz w:val="28"/>
          <w:szCs w:val="28"/>
          <w:lang w:eastAsia="ru-RU"/>
        </w:rPr>
        <w:t>«___»__________ 2019 року</w:t>
      </w:r>
    </w:p>
    <w:p w:rsidR="006A6375" w:rsidRPr="00542A98" w:rsidRDefault="006A6375" w:rsidP="00890EDA">
      <w:pPr>
        <w:jc w:val="center"/>
        <w:rPr>
          <w:b/>
          <w:bCs/>
          <w:sz w:val="28"/>
          <w:szCs w:val="28"/>
          <w:lang w:eastAsia="ru-RU"/>
        </w:rPr>
      </w:pPr>
    </w:p>
    <w:p w:rsidR="006A6375" w:rsidRPr="00542A98" w:rsidRDefault="006A6375" w:rsidP="00890EDA">
      <w:pPr>
        <w:jc w:val="center"/>
        <w:rPr>
          <w:b/>
          <w:bCs/>
          <w:sz w:val="28"/>
          <w:szCs w:val="28"/>
          <w:lang w:eastAsia="ru-RU"/>
        </w:rPr>
      </w:pPr>
    </w:p>
    <w:p w:rsidR="006A6375" w:rsidRPr="00542A98" w:rsidRDefault="00890EDA" w:rsidP="00890EDA">
      <w:pPr>
        <w:jc w:val="center"/>
        <w:rPr>
          <w:b/>
          <w:bCs/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 xml:space="preserve">Склад членів Науково-методичної ради </w:t>
      </w:r>
    </w:p>
    <w:p w:rsidR="00890EDA" w:rsidRPr="00542A98" w:rsidRDefault="006A6375" w:rsidP="00890EDA">
      <w:pPr>
        <w:jc w:val="center"/>
        <w:rPr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>Відкритого міжнародного університету розвитку людини</w:t>
      </w:r>
      <w:r w:rsidR="00890EDA" w:rsidRPr="00542A98">
        <w:rPr>
          <w:b/>
          <w:bCs/>
          <w:sz w:val="28"/>
          <w:szCs w:val="28"/>
          <w:lang w:eastAsia="ru-RU"/>
        </w:rPr>
        <w:t xml:space="preserve"> «Україна»</w:t>
      </w:r>
    </w:p>
    <w:p w:rsidR="00890EDA" w:rsidRPr="00542A98" w:rsidRDefault="00890EDA" w:rsidP="009A1A1F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>на 201</w:t>
      </w:r>
      <w:r w:rsidR="00654D11" w:rsidRPr="00542A98">
        <w:rPr>
          <w:b/>
          <w:bCs/>
          <w:sz w:val="28"/>
          <w:szCs w:val="28"/>
          <w:lang w:eastAsia="ru-RU"/>
        </w:rPr>
        <w:t>9</w:t>
      </w:r>
      <w:r w:rsidRPr="00542A98">
        <w:rPr>
          <w:b/>
          <w:bCs/>
          <w:sz w:val="28"/>
          <w:szCs w:val="28"/>
          <w:lang w:eastAsia="ru-RU"/>
        </w:rPr>
        <w:t>-20</w:t>
      </w:r>
      <w:r w:rsidR="00654D11" w:rsidRPr="00542A98">
        <w:rPr>
          <w:b/>
          <w:bCs/>
          <w:sz w:val="28"/>
          <w:szCs w:val="28"/>
          <w:lang w:eastAsia="ru-RU"/>
        </w:rPr>
        <w:t>20</w:t>
      </w:r>
      <w:r w:rsidRPr="00542A98">
        <w:rPr>
          <w:b/>
          <w:bCs/>
          <w:sz w:val="28"/>
          <w:szCs w:val="28"/>
          <w:lang w:eastAsia="ru-RU"/>
        </w:rPr>
        <w:t>н.р.</w:t>
      </w:r>
    </w:p>
    <w:tbl>
      <w:tblPr>
        <w:tblW w:w="5180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37"/>
        <w:gridCol w:w="2923"/>
        <w:gridCol w:w="4452"/>
        <w:gridCol w:w="1950"/>
      </w:tblGrid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8"/>
                <w:szCs w:val="28"/>
                <w:lang w:eastAsia="ru-RU"/>
              </w:rPr>
            </w:pPr>
            <w:r w:rsidRPr="00542A98">
              <w:rPr>
                <w:b/>
                <w:bCs/>
                <w:sz w:val="28"/>
                <w:szCs w:val="28"/>
                <w:lang w:eastAsia="ru-RU"/>
              </w:rPr>
              <w:t>П.І.Б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890EDA">
            <w:pPr>
              <w:ind w:left="158"/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b/>
                <w:bCs/>
                <w:sz w:val="24"/>
                <w:szCs w:val="24"/>
                <w:lang w:eastAsia="ru-RU"/>
              </w:rPr>
              <w:t>Місце роботи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90EDA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Примітки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Коляда</w:t>
            </w:r>
            <w:r w:rsidRPr="00542A98">
              <w:rPr>
                <w:sz w:val="28"/>
                <w:szCs w:val="28"/>
                <w:lang w:eastAsia="ru-RU"/>
              </w:rPr>
              <w:br/>
              <w:t>Оксана Петрівна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9A1A1F">
            <w:pPr>
              <w:numPr>
                <w:ilvl w:val="0"/>
                <w:numId w:val="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проректор з навчально-виховної роботи,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Давиденко</w:t>
            </w:r>
            <w:r w:rsidRPr="00542A98">
              <w:rPr>
                <w:sz w:val="28"/>
                <w:szCs w:val="28"/>
                <w:lang w:eastAsia="ru-RU"/>
              </w:rPr>
              <w:br/>
              <w:t>Ганна Віталіївна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FE12D4">
            <w:pPr>
              <w:numPr>
                <w:ilvl w:val="0"/>
                <w:numId w:val="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відповідальна за наукову та міжнародну діяльність,директор Вінницького соціально-економічного інституту;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Заступник голови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Веденєєва</w:t>
            </w:r>
            <w:r w:rsidRPr="00542A98">
              <w:rPr>
                <w:sz w:val="28"/>
                <w:szCs w:val="28"/>
                <w:lang w:eastAsia="ru-RU"/>
              </w:rPr>
              <w:br/>
              <w:t>Ольга Анатоліївна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F70E44">
            <w:pPr>
              <w:numPr>
                <w:ilvl w:val="0"/>
                <w:numId w:val="3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начальник управління навчально-виховної роботи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Заступник голови НМР</w:t>
            </w:r>
            <w:r w:rsidRPr="00542A98">
              <w:rPr>
                <w:b/>
                <w:sz w:val="20"/>
                <w:szCs w:val="20"/>
                <w:lang w:eastAsia="ru-RU"/>
              </w:rPr>
              <w:t xml:space="preserve"> з організаційних питань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Баула 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Вікторія Миколаївна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4A3F2F">
            <w:pPr>
              <w:numPr>
                <w:ilvl w:val="0"/>
                <w:numId w:val="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начальник відділу методичної роботи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Секретар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Соседко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Марина Миколаївна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F70E44">
            <w:pPr>
              <w:numPr>
                <w:ilvl w:val="0"/>
                <w:numId w:val="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начальник відділу </w:t>
            </w:r>
            <w:r w:rsidRPr="00542A98">
              <w:rPr>
                <w:bCs/>
                <w:sz w:val="24"/>
                <w:szCs w:val="24"/>
                <w:lang w:eastAsia="ru-RU"/>
              </w:rPr>
              <w:t>організації навчального процесу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</w:tcPr>
          <w:p w:rsidR="006A6375" w:rsidRPr="00542A98" w:rsidRDefault="006A6375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vAlign w:val="center"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Бессараб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Петро Герасимович</w:t>
            </w:r>
          </w:p>
        </w:tc>
        <w:tc>
          <w:tcPr>
            <w:tcW w:w="4422" w:type="dxa"/>
            <w:vAlign w:val="center"/>
          </w:tcPr>
          <w:p w:rsidR="006A6375" w:rsidRPr="00542A98" w:rsidRDefault="006A6375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завідувач Центру технічного забезпечення навчального процесу</w:t>
            </w:r>
          </w:p>
        </w:tc>
        <w:tc>
          <w:tcPr>
            <w:tcW w:w="1905" w:type="dxa"/>
            <w:vAlign w:val="center"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</w:tcPr>
          <w:p w:rsidR="006A6375" w:rsidRPr="00542A98" w:rsidRDefault="006A6375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vAlign w:val="center"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Руденко </w:t>
            </w:r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Василь Юрійович</w:t>
            </w:r>
          </w:p>
        </w:tc>
        <w:tc>
          <w:tcPr>
            <w:tcW w:w="4422" w:type="dxa"/>
            <w:vAlign w:val="center"/>
          </w:tcPr>
          <w:p w:rsidR="006A6375" w:rsidRPr="00542A98" w:rsidRDefault="006A6375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 xml:space="preserve">начальник відділу </w:t>
            </w:r>
            <w:r w:rsidRPr="00542A98">
              <w:rPr>
                <w:sz w:val="24"/>
                <w:szCs w:val="24"/>
                <w:lang w:eastAsia="ru-RU"/>
              </w:rPr>
              <w:t>організації виховної роботи</w:t>
            </w:r>
          </w:p>
        </w:tc>
        <w:tc>
          <w:tcPr>
            <w:tcW w:w="1905" w:type="dxa"/>
            <w:vAlign w:val="center"/>
          </w:tcPr>
          <w:p w:rsidR="006A6375" w:rsidRPr="00542A98" w:rsidRDefault="006A6375" w:rsidP="00827FD8">
            <w:pPr>
              <w:ind w:left="120"/>
              <w:rPr>
                <w:b/>
                <w:bCs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</w:tcPr>
          <w:p w:rsidR="006A6375" w:rsidRPr="00542A98" w:rsidRDefault="006A6375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vAlign w:val="center"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Мельничук </w:t>
            </w:r>
            <w:r w:rsidRPr="00542A98">
              <w:rPr>
                <w:sz w:val="28"/>
                <w:szCs w:val="28"/>
                <w:lang w:eastAsia="ru-RU"/>
              </w:rPr>
              <w:br/>
              <w:t>ЮрійЛеонідович</w:t>
            </w:r>
          </w:p>
        </w:tc>
        <w:tc>
          <w:tcPr>
            <w:tcW w:w="4422" w:type="dxa"/>
            <w:vAlign w:val="center"/>
          </w:tcPr>
          <w:p w:rsidR="006A6375" w:rsidRPr="00542A98" w:rsidRDefault="006A6375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керівник Науково-освітнього центру патріотичного виховання молоді</w:t>
            </w:r>
          </w:p>
        </w:tc>
        <w:tc>
          <w:tcPr>
            <w:tcW w:w="1905" w:type="dxa"/>
            <w:vAlign w:val="center"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</w:tcPr>
          <w:p w:rsidR="006A6375" w:rsidRPr="00542A98" w:rsidRDefault="006A6375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vAlign w:val="center"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Корнійко </w:t>
            </w:r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Олександр Юрійович</w:t>
            </w:r>
          </w:p>
        </w:tc>
        <w:tc>
          <w:tcPr>
            <w:tcW w:w="4422" w:type="dxa"/>
            <w:vAlign w:val="center"/>
          </w:tcPr>
          <w:p w:rsidR="006A6375" w:rsidRPr="00542A98" w:rsidRDefault="006A6375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директор Центру інклюзивних технологій навчання</w:t>
            </w:r>
          </w:p>
        </w:tc>
        <w:tc>
          <w:tcPr>
            <w:tcW w:w="1905" w:type="dxa"/>
            <w:vAlign w:val="center"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Колеснікова</w:t>
            </w:r>
            <w:r w:rsidRPr="00542A98">
              <w:rPr>
                <w:sz w:val="28"/>
                <w:szCs w:val="28"/>
                <w:lang w:eastAsia="ru-RU"/>
              </w:rPr>
              <w:br/>
              <w:t>Ніна Петрівна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B45CD5">
            <w:pPr>
              <w:numPr>
                <w:ilvl w:val="0"/>
                <w:numId w:val="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бібліотеки університету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Дубовський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Олександр Степанович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B45CD5">
            <w:pPr>
              <w:numPr>
                <w:ilvl w:val="0"/>
                <w:numId w:val="6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C41231" w:rsidRPr="00542A98">
              <w:rPr>
                <w:sz w:val="24"/>
                <w:szCs w:val="24"/>
                <w:lang w:eastAsia="ru-RU"/>
              </w:rPr>
              <w:t>В</w:t>
            </w:r>
            <w:r w:rsidRPr="00542A98">
              <w:rPr>
                <w:sz w:val="24"/>
                <w:szCs w:val="24"/>
                <w:lang w:eastAsia="ru-RU"/>
              </w:rPr>
              <w:t>идавничо-друкарського комплексу «Університет «Україна»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Нікуліна</w:t>
            </w:r>
            <w:r w:rsidRPr="00542A98">
              <w:rPr>
                <w:sz w:val="28"/>
                <w:szCs w:val="28"/>
                <w:lang w:eastAsia="ru-RU"/>
              </w:rPr>
              <w:br/>
              <w:t>Ганна Федорівна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C41231">
            <w:pPr>
              <w:numPr>
                <w:ilvl w:val="0"/>
                <w:numId w:val="8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начальник науково-дослідної частини,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436" w:type="dxa"/>
            <w:gridSpan w:val="2"/>
            <w:vAlign w:val="center"/>
            <w:hideMark/>
          </w:tcPr>
          <w:p w:rsidR="006A6375" w:rsidRPr="00542A98" w:rsidRDefault="006A6375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Корбут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lastRenderedPageBreak/>
              <w:t>Кароліна Костянтинівна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4A3F2F">
            <w:pPr>
              <w:numPr>
                <w:ilvl w:val="0"/>
                <w:numId w:val="9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 xml:space="preserve">президент студентського </w:t>
            </w:r>
            <w:r w:rsidRPr="00542A98">
              <w:rPr>
                <w:sz w:val="24"/>
                <w:szCs w:val="24"/>
                <w:lang w:eastAsia="ru-RU"/>
              </w:rPr>
              <w:lastRenderedPageBreak/>
              <w:t>самоврядування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B45CD5">
            <w:pPr>
              <w:ind w:left="105"/>
            </w:pPr>
            <w:r w:rsidRPr="00542A98">
              <w:rPr>
                <w:b/>
                <w:sz w:val="20"/>
                <w:szCs w:val="20"/>
                <w:lang w:eastAsia="ru-RU"/>
              </w:rPr>
              <w:lastRenderedPageBreak/>
              <w:t>Член НМР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6A6375" w:rsidRPr="00542A98" w:rsidRDefault="006A6375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lastRenderedPageBreak/>
              <w:t>ІНЖЕНЕРНО-ТЕХНОЛОГІЧНИЙ ІНСТИТУТ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6A6375" w:rsidRPr="00542A98" w:rsidRDefault="006A6375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Малишев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 Володимирович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6A6375">
            <w:pPr>
              <w:numPr>
                <w:ilvl w:val="0"/>
                <w:numId w:val="1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Інженерно-технологічного інституту,завідувач кафедри автомобільного транспорту та соціальної безпеки,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інженерних технологій</w:t>
            </w:r>
          </w:p>
        </w:tc>
      </w:tr>
      <w:tr w:rsidR="006A6375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6A6375" w:rsidRPr="00542A98" w:rsidRDefault="006A6375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Шахнін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Дмитро Борисович</w:t>
            </w:r>
          </w:p>
        </w:tc>
        <w:tc>
          <w:tcPr>
            <w:tcW w:w="4422" w:type="dxa"/>
            <w:vAlign w:val="center"/>
            <w:hideMark/>
          </w:tcPr>
          <w:p w:rsidR="006A6375" w:rsidRPr="00542A98" w:rsidRDefault="006A6375" w:rsidP="006A6375">
            <w:pPr>
              <w:numPr>
                <w:ilvl w:val="0"/>
                <w:numId w:val="1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завідувач кафедри сучасної інженерії та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нанотехнологій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к.х.н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6A6375" w:rsidRPr="00542A98" w:rsidRDefault="006A6375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B942E9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Калакура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Марія Михайлівна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2E7BB1">
            <w:pPr>
              <w:numPr>
                <w:ilvl w:val="0"/>
                <w:numId w:val="1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професор кафедри технології харчування,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DE6309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харчових технологій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C27521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Ратушенко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Антоніна Тарасівна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6A6375">
            <w:pPr>
              <w:numPr>
                <w:ilvl w:val="0"/>
                <w:numId w:val="1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технології харчування,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541F8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Гук</w:t>
            </w:r>
            <w:r w:rsidRPr="00542A98">
              <w:rPr>
                <w:sz w:val="28"/>
                <w:szCs w:val="28"/>
                <w:lang w:eastAsia="ru-RU"/>
              </w:rPr>
              <w:br/>
              <w:t>Леонід Йосипович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13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дизайну,Заслужений працівник культури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ГоловаНМО з дизайну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ЕКОНОМІКИ ТА МЕНЕДЖМЕНТУ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0A0B3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Нестеренко</w:t>
            </w:r>
            <w:r w:rsidRPr="00542A98">
              <w:rPr>
                <w:sz w:val="28"/>
                <w:szCs w:val="28"/>
                <w:lang w:eastAsia="ru-RU"/>
              </w:rPr>
              <w:br/>
              <w:t>Світлана Сергіївна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1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економіки та менеджменту,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A32B62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НМО з фінансів, обліку і економіки</w:t>
            </w:r>
          </w:p>
          <w:p w:rsidR="00173BCD" w:rsidRPr="00542A98" w:rsidRDefault="00173BCD" w:rsidP="00A32B62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НМО з професійно-технічної освіти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0A0B3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Дубас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Ростислав Григорович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менеджменту,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A8635E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НМО з управління та адміністрування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0A0B3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Аль-Тмейзі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Аліна Юріївна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завідувач кафедри маркетингу,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173BCD" w:rsidRPr="00542A98" w:rsidRDefault="00173BCD" w:rsidP="00C60DB2">
            <w:pPr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30" w:type="dxa"/>
            <w:gridSpan w:val="2"/>
            <w:vAlign w:val="center"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Нечипорук </w:t>
            </w:r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Наталія Віталіївна</w:t>
            </w:r>
          </w:p>
        </w:tc>
        <w:tc>
          <w:tcPr>
            <w:tcW w:w="4422" w:type="dxa"/>
            <w:vAlign w:val="center"/>
          </w:tcPr>
          <w:p w:rsidR="00173BCD" w:rsidRPr="00542A98" w:rsidRDefault="00173BCD" w:rsidP="00C41231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фінансів та обліку,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1231" w:rsidRPr="00542A98">
              <w:rPr>
                <w:sz w:val="24"/>
                <w:szCs w:val="24"/>
                <w:lang w:eastAsia="ru-RU"/>
              </w:rPr>
              <w:t>к</w:t>
            </w:r>
            <w:r w:rsidRPr="00542A98">
              <w:rPr>
                <w:sz w:val="24"/>
                <w:szCs w:val="24"/>
                <w:lang w:eastAsia="ru-RU"/>
              </w:rPr>
              <w:t>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КОМП’ЮТЕРНИХ ТЕХНОЛОГІЙ</w:t>
            </w:r>
          </w:p>
        </w:tc>
      </w:tr>
      <w:tr w:rsidR="00C41231" w:rsidRPr="00542A98" w:rsidTr="007C13F8">
        <w:trPr>
          <w:tblCellSpacing w:w="15" w:type="dxa"/>
        </w:trPr>
        <w:tc>
          <w:tcPr>
            <w:tcW w:w="399" w:type="dxa"/>
            <w:vAlign w:val="center"/>
            <w:hideMark/>
          </w:tcPr>
          <w:p w:rsidR="00C41231" w:rsidRPr="00542A98" w:rsidRDefault="00C41231" w:rsidP="00C41231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C41231" w:rsidRPr="00542A98" w:rsidRDefault="00C41231" w:rsidP="007C13F8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Забара</w:t>
            </w:r>
            <w:r w:rsidRPr="00542A98">
              <w:rPr>
                <w:sz w:val="28"/>
                <w:szCs w:val="28"/>
                <w:lang w:eastAsia="ru-RU"/>
              </w:rPr>
              <w:br/>
              <w:t>Станіслав Сергійович</w:t>
            </w:r>
          </w:p>
        </w:tc>
        <w:tc>
          <w:tcPr>
            <w:tcW w:w="4422" w:type="dxa"/>
            <w:vAlign w:val="center"/>
            <w:hideMark/>
          </w:tcPr>
          <w:p w:rsidR="00C41231" w:rsidRPr="00542A98" w:rsidRDefault="00C41231" w:rsidP="007C13F8">
            <w:pPr>
              <w:numPr>
                <w:ilvl w:val="0"/>
                <w:numId w:val="1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інформаційних технологій та програмування,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1905" w:type="dxa"/>
            <w:vAlign w:val="center"/>
            <w:hideMark/>
          </w:tcPr>
          <w:p w:rsidR="00C41231" w:rsidRPr="00542A98" w:rsidRDefault="00C41231" w:rsidP="007C13F8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інформаційних технологій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C41231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</w:t>
            </w:r>
            <w:r w:rsidR="00C41231" w:rsidRPr="00542A98">
              <w:rPr>
                <w:sz w:val="24"/>
                <w:szCs w:val="24"/>
                <w:lang w:eastAsia="ru-RU"/>
              </w:rPr>
              <w:t>4</w:t>
            </w:r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Шматок </w:t>
            </w:r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Олександр Станіславович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13288F">
            <w:pPr>
              <w:numPr>
                <w:ilvl w:val="0"/>
                <w:numId w:val="16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комп’ютерних технологій,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173BCD" w:rsidRPr="00542A98" w:rsidRDefault="00173BCD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30" w:type="dxa"/>
            <w:gridSpan w:val="2"/>
            <w:vAlign w:val="center"/>
          </w:tcPr>
          <w:p w:rsidR="00173BCD" w:rsidRPr="00542A98" w:rsidRDefault="00ED297E" w:rsidP="00173BCD">
            <w:pPr>
              <w:ind w:left="113"/>
              <w:rPr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="00173BCD" w:rsidRPr="00542A98">
                <w:rPr>
                  <w:sz w:val="28"/>
                  <w:szCs w:val="28"/>
                  <w:lang w:eastAsia="ru-RU"/>
                </w:rPr>
                <w:t>Бескровний</w:t>
              </w:r>
              <w:proofErr w:type="spellEnd"/>
              <w:r w:rsidR="00C41231" w:rsidRPr="00542A98">
                <w:rPr>
                  <w:sz w:val="28"/>
                  <w:szCs w:val="28"/>
                  <w:lang w:eastAsia="ru-RU"/>
                </w:rPr>
                <w:br/>
              </w:r>
              <w:r w:rsidR="00173BCD" w:rsidRPr="00542A98">
                <w:rPr>
                  <w:sz w:val="28"/>
                  <w:szCs w:val="28"/>
                  <w:lang w:eastAsia="ru-RU"/>
                </w:rPr>
                <w:t>Олексій Іванович </w:t>
              </w:r>
            </w:hyperlink>
          </w:p>
        </w:tc>
        <w:tc>
          <w:tcPr>
            <w:tcW w:w="4422" w:type="dxa"/>
            <w:vAlign w:val="center"/>
          </w:tcPr>
          <w:p w:rsidR="00173BCD" w:rsidRPr="00542A98" w:rsidRDefault="00173BCD" w:rsidP="00C41231">
            <w:pPr>
              <w:numPr>
                <w:ilvl w:val="0"/>
                <w:numId w:val="1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завідувач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кафедри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комп'ютерної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інженерії,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ФАКУЛЬТЕТ БІОМЕДИЧНИХ ТЕХНОЛОГІЙ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146606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Мовчан </w:t>
            </w:r>
            <w:r w:rsidRPr="00542A98">
              <w:rPr>
                <w:sz w:val="28"/>
                <w:szCs w:val="28"/>
                <w:lang w:eastAsia="ru-RU"/>
              </w:rPr>
              <w:br/>
              <w:t>Валентина Олексіївна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18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декан факультету,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к.б.н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біології та фармації</w:t>
            </w:r>
          </w:p>
        </w:tc>
      </w:tr>
      <w:tr w:rsidR="00173BCD" w:rsidRPr="00542A98" w:rsidTr="00173BCD">
        <w:trPr>
          <w:trHeight w:val="102"/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146606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Тугай</w:t>
            </w:r>
            <w:r w:rsidRPr="00542A98">
              <w:rPr>
                <w:sz w:val="28"/>
                <w:szCs w:val="28"/>
                <w:lang w:eastAsia="ru-RU"/>
              </w:rPr>
              <w:br/>
              <w:t>Тетяна Іванівна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203B2E">
            <w:pPr>
              <w:numPr>
                <w:ilvl w:val="0"/>
                <w:numId w:val="19"/>
              </w:numPr>
              <w:ind w:left="153" w:hanging="357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мікробіології, сучасних біотехнологій та екології,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д.б.н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ст.н.співробітник</w:t>
            </w:r>
            <w:proofErr w:type="spellEnd"/>
          </w:p>
          <w:p w:rsidR="00173BCD" w:rsidRPr="00542A98" w:rsidRDefault="00173BCD" w:rsidP="009A1A1F">
            <w:pPr>
              <w:ind w:left="-20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Новіков</w:t>
            </w:r>
            <w:r w:rsidRPr="00542A98">
              <w:rPr>
                <w:sz w:val="28"/>
                <w:szCs w:val="28"/>
                <w:lang w:eastAsia="ru-RU"/>
              </w:rPr>
              <w:br/>
              <w:t>Дмитро Олексійович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2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фармації,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д.фарм.н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ПРАВА ТА СУСПІЛЬНИХ ВІДНОСИН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736332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Терещенко</w:t>
            </w:r>
            <w:r w:rsidRPr="00542A98">
              <w:rPr>
                <w:sz w:val="28"/>
                <w:szCs w:val="28"/>
                <w:lang w:eastAsia="ru-RU"/>
              </w:rPr>
              <w:br/>
              <w:t>Андрій Леонідович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B45CD5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права та суспільних відносин,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736332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Женжера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Сергій Володимирович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9A1A1F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доцент кафедри міжнародного права, міжнародних відносин та соціально-гуманітарних дисциплін,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к.ф.н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736332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Федоренко </w:t>
            </w:r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Тетяна Вікторівна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9A1A1F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доцент кафедри цивільного, господарського, адміністративного права та правоохоронної діяльності,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173BCD" w:rsidRPr="00542A98" w:rsidRDefault="00173BCD" w:rsidP="00907936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30" w:type="dxa"/>
            <w:gridSpan w:val="2"/>
            <w:vAlign w:val="center"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Кіслов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Денис Васильович</w:t>
            </w:r>
          </w:p>
        </w:tc>
        <w:tc>
          <w:tcPr>
            <w:tcW w:w="4422" w:type="dxa"/>
            <w:vAlign w:val="center"/>
          </w:tcPr>
          <w:p w:rsidR="00173BCD" w:rsidRPr="00542A98" w:rsidRDefault="00173BCD" w:rsidP="00C41231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завідувачкафедриміжнародного права, міжнароднихвідносин та соціально-гуманітарних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дисциплін,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bCs/>
                <w:sz w:val="24"/>
                <w:szCs w:val="24"/>
                <w:lang w:eastAsia="ru-RU"/>
              </w:rPr>
              <w:t>д.н.д.у</w:t>
            </w:r>
            <w:proofErr w:type="spellEnd"/>
            <w:r w:rsidRPr="00542A98">
              <w:rPr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2A98">
              <w:rPr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 w:rsidRPr="00542A98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173BCD" w:rsidRPr="00542A98" w:rsidRDefault="00173BCD" w:rsidP="00DF34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30" w:type="dxa"/>
            <w:gridSpan w:val="2"/>
            <w:vAlign w:val="center"/>
          </w:tcPr>
          <w:p w:rsidR="00173BCD" w:rsidRPr="00542A98" w:rsidRDefault="00ED297E" w:rsidP="00173BCD">
            <w:pPr>
              <w:ind w:left="113"/>
              <w:rPr>
                <w:sz w:val="28"/>
                <w:szCs w:val="28"/>
                <w:lang w:eastAsia="ru-RU"/>
              </w:rPr>
            </w:pPr>
            <w:hyperlink r:id="rId6" w:history="1">
              <w:r w:rsidR="00173BCD" w:rsidRPr="00542A98">
                <w:rPr>
                  <w:sz w:val="28"/>
                  <w:szCs w:val="28"/>
                  <w:lang w:eastAsia="ru-RU"/>
                </w:rPr>
                <w:t>Слюсар</w:t>
              </w:r>
            </w:hyperlink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="00173BCD" w:rsidRPr="00542A98">
              <w:rPr>
                <w:sz w:val="28"/>
                <w:szCs w:val="28"/>
                <w:lang w:eastAsia="ru-RU"/>
              </w:rPr>
              <w:t>Костянтин Сергійович</w:t>
            </w:r>
          </w:p>
        </w:tc>
        <w:tc>
          <w:tcPr>
            <w:tcW w:w="4422" w:type="dxa"/>
            <w:vAlign w:val="center"/>
          </w:tcPr>
          <w:p w:rsidR="00173BCD" w:rsidRPr="00542A98" w:rsidRDefault="00173BCD" w:rsidP="009A1A1F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 xml:space="preserve">завідувачкафедриконституційного права та </w:t>
            </w:r>
            <w:proofErr w:type="spellStart"/>
            <w:r w:rsidRPr="00542A98">
              <w:rPr>
                <w:bCs/>
                <w:sz w:val="24"/>
                <w:szCs w:val="24"/>
                <w:lang w:eastAsia="ru-RU"/>
              </w:rPr>
              <w:t>теоретико-правових</w:t>
            </w:r>
            <w:proofErr w:type="spellEnd"/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дисциплін,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542A98">
              <w:rPr>
                <w:b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173BCD" w:rsidRPr="00542A98" w:rsidRDefault="00173BCD" w:rsidP="00DF34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30" w:type="dxa"/>
            <w:gridSpan w:val="2"/>
            <w:vAlign w:val="center"/>
          </w:tcPr>
          <w:p w:rsidR="00173BCD" w:rsidRPr="00542A98" w:rsidRDefault="00ED297E" w:rsidP="00173BCD">
            <w:pPr>
              <w:ind w:left="113"/>
              <w:rPr>
                <w:sz w:val="28"/>
                <w:szCs w:val="28"/>
                <w:lang w:eastAsia="ru-RU"/>
              </w:rPr>
            </w:pPr>
            <w:hyperlink r:id="rId7" w:history="1">
              <w:r w:rsidR="00173BCD" w:rsidRPr="00542A98">
                <w:rPr>
                  <w:sz w:val="28"/>
                  <w:szCs w:val="28"/>
                  <w:lang w:eastAsia="ru-RU"/>
                </w:rPr>
                <w:t xml:space="preserve">Сарана </w:t>
              </w:r>
              <w:r w:rsidR="00173BCD" w:rsidRPr="00542A98">
                <w:rPr>
                  <w:sz w:val="28"/>
                  <w:szCs w:val="28"/>
                  <w:lang w:eastAsia="ru-RU"/>
                </w:rPr>
                <w:br/>
                <w:t>СергійВолодимирович</w:t>
              </w:r>
            </w:hyperlink>
          </w:p>
        </w:tc>
        <w:tc>
          <w:tcPr>
            <w:tcW w:w="4422" w:type="dxa"/>
            <w:vAlign w:val="center"/>
          </w:tcPr>
          <w:p w:rsidR="00173BCD" w:rsidRPr="00542A98" w:rsidRDefault="00173BCD" w:rsidP="00C41231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завідувачкафедрицивільного, господарського, адміністративного права та правоохоронної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діяльності,</w:t>
            </w:r>
            <w:r w:rsid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542A98">
              <w:rPr>
                <w:b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</w:tcPr>
          <w:p w:rsidR="00173BCD" w:rsidRPr="00542A98" w:rsidRDefault="00173BCD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СОЦІАЛЬНИХ ТЕХНОЛОГІЙ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0A2D4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Адирхаєв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42A98">
              <w:rPr>
                <w:sz w:val="28"/>
                <w:szCs w:val="28"/>
                <w:lang w:eastAsia="ru-RU"/>
              </w:rPr>
              <w:t>Сослан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t xml:space="preserve"> Георгійович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2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соціальних технологій,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фізичної терапії, середньої та спеціальної освіти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0A2D4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Адирхаєва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Людмила Вікторівна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2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фізичної терапії та фізичного виховання,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4670AA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296B21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Сердюк</w:t>
            </w:r>
            <w:r w:rsidRPr="00542A98">
              <w:rPr>
                <w:sz w:val="28"/>
                <w:szCs w:val="28"/>
                <w:lang w:eastAsia="ru-RU"/>
              </w:rPr>
              <w:br/>
              <w:t>Людмила Захарівна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26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психології,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д.психол.н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психології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296B21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C41231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Базиленко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Анастасія Костянтинівна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2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соціальної роботи та педагогіки,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к.псих.н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соціальної роботи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ФІЛОЛОГІЇ ТА МАСОВИХ КОМУНІКАЦІЙ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Барна </w:t>
            </w:r>
            <w:r w:rsidRPr="00542A98">
              <w:rPr>
                <w:sz w:val="28"/>
                <w:szCs w:val="28"/>
                <w:lang w:eastAsia="ru-RU"/>
              </w:rPr>
              <w:br/>
              <w:t>Наталія Віталіївна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907936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філології та масових комунікацій,</w:t>
            </w:r>
          </w:p>
          <w:p w:rsidR="00173BCD" w:rsidRPr="00542A98" w:rsidRDefault="00173BCD" w:rsidP="00907936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542A98">
              <w:rPr>
                <w:sz w:val="24"/>
                <w:szCs w:val="24"/>
                <w:lang w:eastAsia="ru-RU"/>
              </w:rPr>
              <w:t>д.філос.н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культури та сфери обслуговування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39093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Степанова</w:t>
            </w:r>
            <w:r w:rsidRPr="00542A98">
              <w:rPr>
                <w:sz w:val="28"/>
                <w:szCs w:val="28"/>
                <w:lang w:eastAsia="ru-RU"/>
              </w:rPr>
              <w:br/>
              <w:t>Олена Анатоліївна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7D6D54">
            <w:pPr>
              <w:numPr>
                <w:ilvl w:val="0"/>
                <w:numId w:val="29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туризму, документальних та міжкультурних комунікацій,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д.культ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4670AA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39093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Денисенко</w:t>
            </w:r>
            <w:r w:rsidRPr="00542A98">
              <w:rPr>
                <w:sz w:val="28"/>
                <w:szCs w:val="28"/>
                <w:lang w:eastAsia="ru-RU"/>
              </w:rPr>
              <w:br/>
              <w:t xml:space="preserve">Володимир </w:t>
            </w:r>
            <w:r w:rsidRPr="00542A98">
              <w:rPr>
                <w:sz w:val="28"/>
                <w:szCs w:val="28"/>
                <w:lang w:eastAsia="ru-RU"/>
              </w:rPr>
              <w:lastRenderedPageBreak/>
              <w:t>Анатолійович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3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 xml:space="preserve">завідувач кафедри журналістики, видавничої справи, поліграфії та </w:t>
            </w:r>
            <w:r w:rsidRPr="00542A98">
              <w:rPr>
                <w:sz w:val="24"/>
                <w:szCs w:val="24"/>
                <w:lang w:eastAsia="ru-RU"/>
              </w:rPr>
              <w:lastRenderedPageBreak/>
              <w:t>редагування,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д.іст.н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lastRenderedPageBreak/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журналістики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173BCD" w:rsidRPr="00542A98" w:rsidRDefault="00173BCD" w:rsidP="0039093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930" w:type="dxa"/>
            <w:gridSpan w:val="2"/>
            <w:vAlign w:val="center"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Ярошовець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4422" w:type="dxa"/>
            <w:vAlign w:val="center"/>
          </w:tcPr>
          <w:p w:rsidR="00173BCD" w:rsidRPr="00542A98" w:rsidRDefault="00173BCD" w:rsidP="001B10F9">
            <w:pPr>
              <w:numPr>
                <w:ilvl w:val="0"/>
                <w:numId w:val="3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заступник завідувача кафедри журналістики, видавничої справи, поліграфії та редагування,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к.філос.н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C561E0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Кузев</w:t>
            </w:r>
            <w:proofErr w:type="spellEnd"/>
            <w:r w:rsidR="00C41231"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t>Валерій Валерійович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D45995">
            <w:pPr>
              <w:numPr>
                <w:ilvl w:val="0"/>
                <w:numId w:val="3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української мови та літератури, іноземних мов та перекладу,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к.ф.н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філології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E1011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Коломієць</w:t>
            </w:r>
            <w:r w:rsidRPr="00542A98">
              <w:rPr>
                <w:sz w:val="28"/>
                <w:szCs w:val="28"/>
                <w:lang w:eastAsia="ru-RU"/>
              </w:rPr>
              <w:br/>
              <w:t>Олена Вікторівна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3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заступник завідувача кафедри української мови та літератури, іноземних мов та перекладу,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B10F9" w:rsidP="00977FD3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КОЛЕДЖ «ОСВІТА»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73BCD" w:rsidRPr="00542A98" w:rsidRDefault="00173BCD" w:rsidP="00D82549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73BCD" w:rsidRPr="00542A98" w:rsidRDefault="00173BCD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Смолянова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Світлана Іванівна</w:t>
            </w:r>
          </w:p>
        </w:tc>
        <w:tc>
          <w:tcPr>
            <w:tcW w:w="4422" w:type="dxa"/>
            <w:vAlign w:val="center"/>
            <w:hideMark/>
          </w:tcPr>
          <w:p w:rsidR="00173BCD" w:rsidRPr="00542A98" w:rsidRDefault="00173BCD" w:rsidP="00C41231">
            <w:pPr>
              <w:numPr>
                <w:ilvl w:val="0"/>
                <w:numId w:val="33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Коледжу «Освіта»,відмінник освіти РСФСР, Заслужений працівник освіти</w:t>
            </w:r>
          </w:p>
        </w:tc>
        <w:tc>
          <w:tcPr>
            <w:tcW w:w="1905" w:type="dxa"/>
            <w:vAlign w:val="center"/>
            <w:hideMark/>
          </w:tcPr>
          <w:p w:rsidR="00173BCD" w:rsidRPr="00542A98" w:rsidRDefault="00173BCD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ГоловаНМО із загальної середньої освіти</w:t>
            </w:r>
          </w:p>
        </w:tc>
      </w:tr>
      <w:tr w:rsidR="00173BCD" w:rsidRPr="00542A98" w:rsidTr="00173BCD">
        <w:trPr>
          <w:tblCellSpacing w:w="15" w:type="dxa"/>
        </w:trPr>
        <w:tc>
          <w:tcPr>
            <w:tcW w:w="9746" w:type="dxa"/>
            <w:gridSpan w:val="5"/>
            <w:vAlign w:val="center"/>
            <w:hideMark/>
          </w:tcPr>
          <w:p w:rsidR="00173BCD" w:rsidRPr="00542A98" w:rsidRDefault="00173BCD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ТВСП</w:t>
            </w:r>
          </w:p>
        </w:tc>
      </w:tr>
      <w:tr w:rsidR="001B10F9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B10F9" w:rsidRPr="00542A98" w:rsidRDefault="001B10F9" w:rsidP="00B20F9C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B10F9" w:rsidRPr="00542A98" w:rsidRDefault="001B10F9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Новак</w:t>
            </w:r>
            <w:r w:rsidRPr="00542A98">
              <w:rPr>
                <w:sz w:val="28"/>
                <w:szCs w:val="28"/>
                <w:lang w:eastAsia="ru-RU"/>
              </w:rPr>
              <w:br/>
              <w:t>Ярослав Віталійович</w:t>
            </w:r>
          </w:p>
        </w:tc>
        <w:tc>
          <w:tcPr>
            <w:tcW w:w="4422" w:type="dxa"/>
            <w:vAlign w:val="center"/>
            <w:hideMark/>
          </w:tcPr>
          <w:p w:rsidR="001B10F9" w:rsidRPr="00542A98" w:rsidRDefault="001B10F9" w:rsidP="00C41231">
            <w:pPr>
              <w:numPr>
                <w:ilvl w:val="0"/>
                <w:numId w:val="34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ректор </w:t>
            </w:r>
            <w:r w:rsidRPr="00542A98">
              <w:rPr>
                <w:bCs/>
                <w:sz w:val="24"/>
                <w:szCs w:val="24"/>
                <w:lang w:eastAsia="ru-RU"/>
              </w:rPr>
              <w:t>Білоцерківського</w:t>
            </w:r>
            <w:r w:rsidRPr="00542A98">
              <w:rPr>
                <w:sz w:val="24"/>
                <w:szCs w:val="24"/>
                <w:lang w:eastAsia="ru-RU"/>
              </w:rPr>
              <w:t xml:space="preserve"> інституту економіки і підприємництва,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B10F9" w:rsidRPr="00542A98" w:rsidRDefault="001B10F9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B10F9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B10F9" w:rsidRPr="00542A98" w:rsidRDefault="001B10F9" w:rsidP="00B20F9C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B10F9" w:rsidRPr="00542A98" w:rsidRDefault="001B10F9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Коваль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Вікторія Сергіївна</w:t>
            </w:r>
          </w:p>
        </w:tc>
        <w:tc>
          <w:tcPr>
            <w:tcW w:w="4422" w:type="dxa"/>
            <w:vAlign w:val="center"/>
            <w:hideMark/>
          </w:tcPr>
          <w:p w:rsidR="001B10F9" w:rsidRPr="00542A98" w:rsidRDefault="001B10F9" w:rsidP="00907936">
            <w:pPr>
              <w:numPr>
                <w:ilvl w:val="0"/>
                <w:numId w:val="35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</w:t>
            </w:r>
            <w:r w:rsidRPr="00542A98">
              <w:rPr>
                <w:bCs/>
                <w:sz w:val="24"/>
                <w:szCs w:val="24"/>
                <w:lang w:eastAsia="ru-RU"/>
              </w:rPr>
              <w:t xml:space="preserve"> Білоцерківського </w:t>
            </w:r>
            <w:r w:rsidRPr="00542A98">
              <w:rPr>
                <w:sz w:val="24"/>
                <w:szCs w:val="24"/>
                <w:lang w:eastAsia="ru-RU"/>
              </w:rPr>
              <w:t>коледжу</w:t>
            </w:r>
          </w:p>
        </w:tc>
        <w:tc>
          <w:tcPr>
            <w:tcW w:w="1905" w:type="dxa"/>
            <w:vAlign w:val="center"/>
            <w:hideMark/>
          </w:tcPr>
          <w:p w:rsidR="001B10F9" w:rsidRPr="00542A98" w:rsidRDefault="001B10F9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B10F9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B10F9" w:rsidRPr="00542A98" w:rsidRDefault="001B10F9" w:rsidP="00B20F9C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B10F9" w:rsidRPr="00542A98" w:rsidRDefault="001B10F9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Сніжко</w:t>
            </w:r>
            <w:r w:rsidRPr="00542A98">
              <w:rPr>
                <w:sz w:val="28"/>
                <w:szCs w:val="28"/>
                <w:lang w:eastAsia="ru-RU"/>
              </w:rPr>
              <w:br/>
              <w:t>Наталія Анатоліїна</w:t>
            </w:r>
          </w:p>
        </w:tc>
        <w:tc>
          <w:tcPr>
            <w:tcW w:w="4422" w:type="dxa"/>
            <w:vAlign w:val="center"/>
            <w:hideMark/>
          </w:tcPr>
          <w:p w:rsidR="001B10F9" w:rsidRPr="00542A98" w:rsidRDefault="001B10F9" w:rsidP="00C41231">
            <w:pPr>
              <w:numPr>
                <w:ilvl w:val="0"/>
                <w:numId w:val="36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Pr="00542A98">
              <w:rPr>
                <w:bCs/>
                <w:sz w:val="24"/>
                <w:szCs w:val="24"/>
                <w:lang w:eastAsia="ru-RU"/>
              </w:rPr>
              <w:t>Броварського</w:t>
            </w:r>
            <w:r w:rsidRPr="00542A98">
              <w:rPr>
                <w:sz w:val="24"/>
                <w:szCs w:val="24"/>
                <w:lang w:eastAsia="ru-RU"/>
              </w:rPr>
              <w:t xml:space="preserve"> коледжу,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1B10F9" w:rsidRPr="00542A98" w:rsidRDefault="001B10F9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B10F9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B10F9" w:rsidRPr="00542A98" w:rsidRDefault="001B10F9" w:rsidP="00B20F9C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B10F9" w:rsidRPr="00542A98" w:rsidRDefault="001B10F9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Тимошенко</w:t>
            </w:r>
            <w:r w:rsidRPr="00542A98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42A98">
              <w:rPr>
                <w:sz w:val="28"/>
                <w:szCs w:val="28"/>
                <w:lang w:eastAsia="ru-RU"/>
              </w:rPr>
              <w:t>Інесса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t xml:space="preserve"> Станіславівна</w:t>
            </w:r>
          </w:p>
        </w:tc>
        <w:tc>
          <w:tcPr>
            <w:tcW w:w="4422" w:type="dxa"/>
            <w:vAlign w:val="center"/>
            <w:hideMark/>
          </w:tcPr>
          <w:p w:rsidR="001B10F9" w:rsidRPr="00542A98" w:rsidRDefault="001B10F9" w:rsidP="00907936">
            <w:pPr>
              <w:numPr>
                <w:ilvl w:val="0"/>
                <w:numId w:val="37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Pr="00542A98">
              <w:rPr>
                <w:bCs/>
                <w:sz w:val="24"/>
                <w:szCs w:val="24"/>
                <w:lang w:eastAsia="ru-RU"/>
              </w:rPr>
              <w:t>Васильківськ</w:t>
            </w:r>
            <w:bookmarkStart w:id="0" w:name="_GoBack"/>
            <w:bookmarkEnd w:id="0"/>
            <w:r w:rsidRPr="00542A98">
              <w:rPr>
                <w:bCs/>
                <w:sz w:val="24"/>
                <w:szCs w:val="24"/>
                <w:lang w:eastAsia="ru-RU"/>
              </w:rPr>
              <w:t>ого</w:t>
            </w:r>
            <w:r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1905" w:type="dxa"/>
            <w:vAlign w:val="center"/>
            <w:hideMark/>
          </w:tcPr>
          <w:p w:rsidR="001B10F9" w:rsidRPr="00542A98" w:rsidRDefault="001B10F9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1B10F9" w:rsidRPr="00542A98" w:rsidTr="00173BCD">
        <w:trPr>
          <w:tblCellSpacing w:w="15" w:type="dxa"/>
        </w:trPr>
        <w:tc>
          <w:tcPr>
            <w:tcW w:w="399" w:type="dxa"/>
            <w:vAlign w:val="center"/>
            <w:hideMark/>
          </w:tcPr>
          <w:p w:rsidR="001B10F9" w:rsidRPr="00542A98" w:rsidRDefault="001B10F9" w:rsidP="00B20F9C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1B10F9" w:rsidRPr="00542A98" w:rsidRDefault="001B10F9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Швед</w:t>
            </w:r>
            <w:r w:rsidRPr="00542A98">
              <w:rPr>
                <w:sz w:val="28"/>
                <w:szCs w:val="28"/>
                <w:lang w:eastAsia="ru-RU"/>
              </w:rPr>
              <w:br/>
              <w:t>Вадим Валерійович</w:t>
            </w:r>
          </w:p>
        </w:tc>
        <w:tc>
          <w:tcPr>
            <w:tcW w:w="4422" w:type="dxa"/>
            <w:vAlign w:val="center"/>
            <w:hideMark/>
          </w:tcPr>
          <w:p w:rsidR="001B10F9" w:rsidRPr="00542A98" w:rsidRDefault="001B10F9" w:rsidP="00C41231">
            <w:pPr>
              <w:numPr>
                <w:ilvl w:val="0"/>
                <w:numId w:val="38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заступник голови НМР </w:t>
            </w:r>
            <w:r w:rsidRPr="00542A98">
              <w:rPr>
                <w:bCs/>
                <w:sz w:val="24"/>
                <w:szCs w:val="24"/>
                <w:lang w:eastAsia="ru-RU"/>
              </w:rPr>
              <w:t xml:space="preserve">Вінницького </w:t>
            </w:r>
            <w:r w:rsidRPr="00542A98">
              <w:rPr>
                <w:sz w:val="24"/>
                <w:szCs w:val="24"/>
                <w:lang w:eastAsia="ru-RU"/>
              </w:rPr>
              <w:t xml:space="preserve">соціально-економічного інституту,керівник відділу навчально-методичної роботи,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1B10F9" w:rsidRPr="00542A98" w:rsidRDefault="001B10F9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173BCD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30" w:type="dxa"/>
            <w:gridSpan w:val="2"/>
            <w:vAlign w:val="center"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val="ru-RU"/>
              </w:rPr>
              <w:t>Буткалюк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val="ru-RU"/>
              </w:rPr>
              <w:t xml:space="preserve">Галина </w:t>
            </w:r>
            <w:proofErr w:type="spellStart"/>
            <w:r w:rsidRPr="00542A98"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4422" w:type="dxa"/>
            <w:vAlign w:val="center"/>
          </w:tcPr>
          <w:p w:rsidR="00FE12D4" w:rsidRPr="00542A98" w:rsidRDefault="00FE12D4" w:rsidP="00FE12D4">
            <w:pPr>
              <w:numPr>
                <w:ilvl w:val="0"/>
                <w:numId w:val="38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Pr="00542A98">
              <w:rPr>
                <w:bCs/>
                <w:sz w:val="24"/>
                <w:szCs w:val="24"/>
                <w:lang w:eastAsia="ru-RU"/>
              </w:rPr>
              <w:t>Вінницького</w:t>
            </w:r>
            <w:r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1905" w:type="dxa"/>
            <w:vAlign w:val="center"/>
          </w:tcPr>
          <w:p w:rsidR="00FE12D4" w:rsidRPr="00542A98" w:rsidRDefault="00FE12D4" w:rsidP="00FE12D4">
            <w:pPr>
              <w:ind w:left="120"/>
              <w:rPr>
                <w:b/>
                <w:bCs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Шепель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Надія Олександрівна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Дніпровської філії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Музика</w:t>
            </w:r>
            <w:r w:rsidRPr="00542A98">
              <w:rPr>
                <w:sz w:val="28"/>
                <w:szCs w:val="28"/>
                <w:lang w:eastAsia="ru-RU"/>
              </w:rPr>
              <w:br/>
              <w:t>Володимир Павлович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 філії, Заслужений працівник народної освіти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Васюк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Інна Володимирівна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Дубенського коледжу,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Шафранова</w:t>
            </w:r>
            <w:r w:rsidRPr="00542A98">
              <w:rPr>
                <w:sz w:val="28"/>
                <w:szCs w:val="28"/>
                <w:lang w:eastAsia="ru-RU"/>
              </w:rPr>
              <w:br/>
              <w:t>Катерина Володимирівна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Житомирського економіко-гуманітарного інституту,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Комарницька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Галина Андріївна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Західноукраїнської філії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Кіт</w:t>
            </w:r>
            <w:r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lastRenderedPageBreak/>
              <w:t>Григорій Васильович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>директор Івано-Франківської філії,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., </w:t>
            </w:r>
            <w:r w:rsidRPr="00542A98">
              <w:rPr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lastRenderedPageBreak/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Келемен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Андріана Василівна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Карпатського інституту підприємництва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Роман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Вікторія Петрівна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Карпатського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Пупишева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Валентина Яківна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Кіровоградського інституту розвитку людини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Ткаченко</w:t>
            </w:r>
            <w:r w:rsidRPr="00542A98">
              <w:rPr>
                <w:sz w:val="28"/>
                <w:szCs w:val="28"/>
                <w:lang w:eastAsia="ru-RU"/>
              </w:rPr>
              <w:br/>
              <w:t>Ірина Миколаївна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Центральноукраїнського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 xml:space="preserve">Член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Савич</w:t>
            </w:r>
            <w:r w:rsidRPr="00542A98">
              <w:rPr>
                <w:sz w:val="28"/>
                <w:szCs w:val="28"/>
                <w:lang w:eastAsia="ru-RU"/>
              </w:rPr>
              <w:br/>
              <w:t>Сергій Святославович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Луцького інституту розвитку людини,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Пащук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Тарас Валерійович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Луцького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Лисенко </w:t>
            </w:r>
            <w:r w:rsidRPr="00542A98">
              <w:rPr>
                <w:sz w:val="28"/>
                <w:szCs w:val="28"/>
                <w:lang w:eastAsia="ru-RU"/>
              </w:rPr>
              <w:br/>
              <w:t>Валерій Іванович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Мелітопольського інституту екології та соціальних технологій,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д.біол.н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542A9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екології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Татарінова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Світлана Олексіївна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Мелітопольського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Старєва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Анна Михайлівна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Миколаївського міжрегіонального інституту розвитку людини,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Кандюк-Лебідь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t xml:space="preserve"> </w:t>
            </w:r>
            <w:r w:rsidRPr="00542A98">
              <w:rPr>
                <w:sz w:val="28"/>
                <w:szCs w:val="28"/>
                <w:lang w:eastAsia="ru-RU"/>
              </w:rPr>
              <w:br/>
              <w:t>Світлана Володимирівна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Миколаївського коледжу,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Ляшенко 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 Володимирович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доцент Миколаївського міжрегіонального інституту розвитку людини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секції готельно-ресторанної справи НМО з туризму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Севрюков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Георгій Іванович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Новокаховського</w:t>
            </w:r>
            <w:proofErr w:type="spellEnd"/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sz w:val="24"/>
                <w:szCs w:val="24"/>
                <w:lang w:eastAsia="ru-RU"/>
              </w:rPr>
              <w:t>гуманітарного інституту,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к.філос.н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Мякушко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Надія Семенівна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Полтавського інституту економіки і права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Шаравара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Роман Іванович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Полтавського коледжу,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Макух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Тамара Олександрівна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Рівненського інституту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Красовська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Алла Михайлівна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Рівненського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Горюк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eastAsia="ru-RU"/>
              </w:rPr>
              <w:lastRenderedPageBreak/>
              <w:t>Павло Дмитрович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Сторожинецького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Сухорукова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Неля Степанівна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Тернопільського коледжу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Чайковський</w:t>
            </w:r>
            <w:r w:rsidRPr="00542A98">
              <w:rPr>
                <w:sz w:val="28"/>
                <w:szCs w:val="28"/>
                <w:lang w:eastAsia="ru-RU"/>
              </w:rPr>
              <w:br/>
              <w:t>Михайло Євгенович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Хмельницького інституту соціальних технологій,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Березинець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Володимир Васильович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Хмельницького коледжу,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к.філос.н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FE12D4" w:rsidRPr="00542A98" w:rsidTr="00FE12D4">
        <w:trPr>
          <w:tblCellSpacing w:w="15" w:type="dxa"/>
        </w:trPr>
        <w:tc>
          <w:tcPr>
            <w:tcW w:w="399" w:type="dxa"/>
            <w:vAlign w:val="center"/>
          </w:tcPr>
          <w:p w:rsidR="00FE12D4" w:rsidRPr="00542A98" w:rsidRDefault="00FE12D4" w:rsidP="00FE12D4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FE12D4" w:rsidRPr="00542A98" w:rsidRDefault="00FE12D4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Купріяненко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Володимир Петрович</w:t>
            </w:r>
          </w:p>
        </w:tc>
        <w:tc>
          <w:tcPr>
            <w:tcW w:w="4422" w:type="dxa"/>
            <w:vAlign w:val="center"/>
            <w:hideMark/>
          </w:tcPr>
          <w:p w:rsidR="00FE12D4" w:rsidRPr="00542A98" w:rsidRDefault="00FE12D4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Чернігівської філії</w:t>
            </w:r>
          </w:p>
        </w:tc>
        <w:tc>
          <w:tcPr>
            <w:tcW w:w="1905" w:type="dxa"/>
            <w:vAlign w:val="center"/>
            <w:hideMark/>
          </w:tcPr>
          <w:p w:rsidR="00FE12D4" w:rsidRPr="00542A98" w:rsidRDefault="00FE12D4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</w:tbl>
    <w:p w:rsidR="003B3F56" w:rsidRPr="00542A98" w:rsidRDefault="003B3F56" w:rsidP="00890EDA">
      <w:pPr>
        <w:suppressAutoHyphens/>
        <w:spacing w:line="360" w:lineRule="auto"/>
        <w:rPr>
          <w:b/>
          <w:sz w:val="28"/>
          <w:szCs w:val="28"/>
        </w:rPr>
      </w:pPr>
    </w:p>
    <w:sectPr w:rsidR="003B3F56" w:rsidRPr="00542A98" w:rsidSect="009A1A1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82"/>
    <w:multiLevelType w:val="multilevel"/>
    <w:tmpl w:val="6F3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E6CC3"/>
    <w:multiLevelType w:val="multilevel"/>
    <w:tmpl w:val="73A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375CF"/>
    <w:multiLevelType w:val="multilevel"/>
    <w:tmpl w:val="D5C8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6B4B"/>
    <w:multiLevelType w:val="multilevel"/>
    <w:tmpl w:val="C93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56DC"/>
    <w:multiLevelType w:val="multilevel"/>
    <w:tmpl w:val="ECC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6466B"/>
    <w:multiLevelType w:val="multilevel"/>
    <w:tmpl w:val="55F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D4339"/>
    <w:multiLevelType w:val="multilevel"/>
    <w:tmpl w:val="35D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079B"/>
    <w:multiLevelType w:val="multilevel"/>
    <w:tmpl w:val="D3B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B6033"/>
    <w:multiLevelType w:val="multilevel"/>
    <w:tmpl w:val="8C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A6DB0"/>
    <w:multiLevelType w:val="multilevel"/>
    <w:tmpl w:val="81C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71F22"/>
    <w:multiLevelType w:val="multilevel"/>
    <w:tmpl w:val="48F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476B6"/>
    <w:multiLevelType w:val="multilevel"/>
    <w:tmpl w:val="08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124F6"/>
    <w:multiLevelType w:val="multilevel"/>
    <w:tmpl w:val="74C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0393D"/>
    <w:multiLevelType w:val="multilevel"/>
    <w:tmpl w:val="402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C6A1D"/>
    <w:multiLevelType w:val="multilevel"/>
    <w:tmpl w:val="393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A36C1"/>
    <w:multiLevelType w:val="multilevel"/>
    <w:tmpl w:val="A67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24B1F"/>
    <w:multiLevelType w:val="multilevel"/>
    <w:tmpl w:val="3F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05B2A"/>
    <w:multiLevelType w:val="multilevel"/>
    <w:tmpl w:val="367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1FB"/>
    <w:multiLevelType w:val="multilevel"/>
    <w:tmpl w:val="B2E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43F85"/>
    <w:multiLevelType w:val="multilevel"/>
    <w:tmpl w:val="49B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93186"/>
    <w:multiLevelType w:val="multilevel"/>
    <w:tmpl w:val="314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44310"/>
    <w:multiLevelType w:val="multilevel"/>
    <w:tmpl w:val="10D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21A64"/>
    <w:multiLevelType w:val="multilevel"/>
    <w:tmpl w:val="2D4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1021C"/>
    <w:multiLevelType w:val="multilevel"/>
    <w:tmpl w:val="26D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2066E"/>
    <w:multiLevelType w:val="multilevel"/>
    <w:tmpl w:val="979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E45BA"/>
    <w:multiLevelType w:val="multilevel"/>
    <w:tmpl w:val="72F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A7FC9"/>
    <w:multiLevelType w:val="multilevel"/>
    <w:tmpl w:val="0E2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62A75"/>
    <w:multiLevelType w:val="multilevel"/>
    <w:tmpl w:val="022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929AF"/>
    <w:multiLevelType w:val="multilevel"/>
    <w:tmpl w:val="B23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11CA8"/>
    <w:multiLevelType w:val="multilevel"/>
    <w:tmpl w:val="42D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32D8A"/>
    <w:multiLevelType w:val="multilevel"/>
    <w:tmpl w:val="60C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9C5DF2"/>
    <w:multiLevelType w:val="multilevel"/>
    <w:tmpl w:val="B66C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266FB"/>
    <w:multiLevelType w:val="hybridMultilevel"/>
    <w:tmpl w:val="011CD5DC"/>
    <w:lvl w:ilvl="0" w:tplc="549A2E3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666CD"/>
    <w:multiLevelType w:val="multilevel"/>
    <w:tmpl w:val="280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F1EB4"/>
    <w:multiLevelType w:val="multilevel"/>
    <w:tmpl w:val="315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01827"/>
    <w:multiLevelType w:val="multilevel"/>
    <w:tmpl w:val="6F6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4270C"/>
    <w:multiLevelType w:val="multilevel"/>
    <w:tmpl w:val="677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41BA4"/>
    <w:multiLevelType w:val="multilevel"/>
    <w:tmpl w:val="1B4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16C0B"/>
    <w:multiLevelType w:val="multilevel"/>
    <w:tmpl w:val="3CB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1A387B"/>
    <w:multiLevelType w:val="multilevel"/>
    <w:tmpl w:val="074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24"/>
  </w:num>
  <w:num w:numId="4">
    <w:abstractNumId w:val="38"/>
  </w:num>
  <w:num w:numId="5">
    <w:abstractNumId w:val="33"/>
  </w:num>
  <w:num w:numId="6">
    <w:abstractNumId w:val="28"/>
  </w:num>
  <w:num w:numId="7">
    <w:abstractNumId w:val="26"/>
  </w:num>
  <w:num w:numId="8">
    <w:abstractNumId w:val="37"/>
  </w:num>
  <w:num w:numId="9">
    <w:abstractNumId w:val="31"/>
  </w:num>
  <w:num w:numId="10">
    <w:abstractNumId w:val="13"/>
  </w:num>
  <w:num w:numId="11">
    <w:abstractNumId w:val="34"/>
  </w:num>
  <w:num w:numId="12">
    <w:abstractNumId w:val="5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35"/>
  </w:num>
  <w:num w:numId="20">
    <w:abstractNumId w:val="36"/>
  </w:num>
  <w:num w:numId="21">
    <w:abstractNumId w:val="6"/>
  </w:num>
  <w:num w:numId="22">
    <w:abstractNumId w:val="1"/>
  </w:num>
  <w:num w:numId="23">
    <w:abstractNumId w:val="21"/>
  </w:num>
  <w:num w:numId="24">
    <w:abstractNumId w:val="14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20"/>
  </w:num>
  <w:num w:numId="30">
    <w:abstractNumId w:val="3"/>
  </w:num>
  <w:num w:numId="31">
    <w:abstractNumId w:val="2"/>
  </w:num>
  <w:num w:numId="32">
    <w:abstractNumId w:val="8"/>
  </w:num>
  <w:num w:numId="33">
    <w:abstractNumId w:val="27"/>
  </w:num>
  <w:num w:numId="34">
    <w:abstractNumId w:val="7"/>
  </w:num>
  <w:num w:numId="35">
    <w:abstractNumId w:val="18"/>
  </w:num>
  <w:num w:numId="36">
    <w:abstractNumId w:val="19"/>
  </w:num>
  <w:num w:numId="37">
    <w:abstractNumId w:val="23"/>
  </w:num>
  <w:num w:numId="38">
    <w:abstractNumId w:val="29"/>
  </w:num>
  <w:num w:numId="39">
    <w:abstractNumId w:val="39"/>
  </w:num>
  <w:num w:numId="40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94E06"/>
    <w:rsid w:val="00010EB8"/>
    <w:rsid w:val="000138F9"/>
    <w:rsid w:val="0001698B"/>
    <w:rsid w:val="00061393"/>
    <w:rsid w:val="000736A6"/>
    <w:rsid w:val="00094E06"/>
    <w:rsid w:val="001045C8"/>
    <w:rsid w:val="0013288F"/>
    <w:rsid w:val="00173BCD"/>
    <w:rsid w:val="001B10F9"/>
    <w:rsid w:val="001C1C7C"/>
    <w:rsid w:val="0025275C"/>
    <w:rsid w:val="002965F1"/>
    <w:rsid w:val="002B0259"/>
    <w:rsid w:val="002E7BB1"/>
    <w:rsid w:val="003711A1"/>
    <w:rsid w:val="003B3F56"/>
    <w:rsid w:val="003F727B"/>
    <w:rsid w:val="00482D2D"/>
    <w:rsid w:val="00490CB1"/>
    <w:rsid w:val="004A3F2F"/>
    <w:rsid w:val="004F5D12"/>
    <w:rsid w:val="004F7E8E"/>
    <w:rsid w:val="0052152A"/>
    <w:rsid w:val="00542A98"/>
    <w:rsid w:val="00581CFC"/>
    <w:rsid w:val="005B3A8A"/>
    <w:rsid w:val="00654D11"/>
    <w:rsid w:val="006A6375"/>
    <w:rsid w:val="006C0BF1"/>
    <w:rsid w:val="00737B3A"/>
    <w:rsid w:val="007508FC"/>
    <w:rsid w:val="007D6D54"/>
    <w:rsid w:val="007E03C1"/>
    <w:rsid w:val="007F2223"/>
    <w:rsid w:val="00800E17"/>
    <w:rsid w:val="00801B80"/>
    <w:rsid w:val="0086483A"/>
    <w:rsid w:val="00890EDA"/>
    <w:rsid w:val="00907936"/>
    <w:rsid w:val="00926518"/>
    <w:rsid w:val="00977FD3"/>
    <w:rsid w:val="009974C8"/>
    <w:rsid w:val="009A1A1F"/>
    <w:rsid w:val="00A32B62"/>
    <w:rsid w:val="00A4159F"/>
    <w:rsid w:val="00A71805"/>
    <w:rsid w:val="00A8635E"/>
    <w:rsid w:val="00AF17A8"/>
    <w:rsid w:val="00AF1B53"/>
    <w:rsid w:val="00B45CD5"/>
    <w:rsid w:val="00B54F5F"/>
    <w:rsid w:val="00C00643"/>
    <w:rsid w:val="00C23792"/>
    <w:rsid w:val="00C41231"/>
    <w:rsid w:val="00CC7F00"/>
    <w:rsid w:val="00D03403"/>
    <w:rsid w:val="00D36294"/>
    <w:rsid w:val="00D45995"/>
    <w:rsid w:val="00D83C50"/>
    <w:rsid w:val="00DC587B"/>
    <w:rsid w:val="00E016AC"/>
    <w:rsid w:val="00E1699B"/>
    <w:rsid w:val="00E31B04"/>
    <w:rsid w:val="00E53E78"/>
    <w:rsid w:val="00E71F38"/>
    <w:rsid w:val="00ED297E"/>
    <w:rsid w:val="00F2386B"/>
    <w:rsid w:val="00F70E44"/>
    <w:rsid w:val="00FE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6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A86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ED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90EDA"/>
    <w:rPr>
      <w:b/>
      <w:bCs/>
    </w:rPr>
  </w:style>
  <w:style w:type="paragraph" w:styleId="a6">
    <w:name w:val="List Paragraph"/>
    <w:basedOn w:val="a"/>
    <w:uiPriority w:val="34"/>
    <w:qFormat/>
    <w:rsid w:val="00B45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sv.uu.edu.ua/%d1%81%d0%b0%d1%80%d0%b0%d0%bd%d0%b0-%d1%81%d0%b5%d1%80%d0%b3%d1%96%d0%b9-%d0%b2%d0%be%d0%bb%d0%be%d0%b4%d0%b8%d0%bc%d0%b8%d1%80%d0%be%d0%b2%d0%b8%d1%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v.uu.edu.ua/%d1%84%d1%80%d0%b8%d1%86%d1%8c%d0%ba%d0%b8%d0%b9-%d0%be%d0%bb%d0%b5%d0%b3-%d1%84%d0%b5%d0%b4%d0%be%d1%80%d0%be%d0%b2%d0%b8%d1%87/" TargetMode="External"/><Relationship Id="rId5" Type="http://schemas.openxmlformats.org/officeDocument/2006/relationships/hyperlink" Target="http://ict.uu.edu.ua/%d1%82%d0%b8%d0%bc%d0%be%d1%88%d0%b5%d0%bd%d0%ba%d0%be-%d0%b0%d0%bd%d0%b0%d1%82%d0%be%d0%bb%d1%96%d0%b9-%d0%b3%d1%80%d0%b8%d0%b3%d0%be%d1%80%d0%be%d0%b2%d0%b8%d1%8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baula</cp:lastModifiedBy>
  <cp:revision>37</cp:revision>
  <cp:lastPrinted>2019-10-21T12:00:00Z</cp:lastPrinted>
  <dcterms:created xsi:type="dcterms:W3CDTF">2018-12-18T07:27:00Z</dcterms:created>
  <dcterms:modified xsi:type="dcterms:W3CDTF">2019-10-30T13:47:00Z</dcterms:modified>
</cp:coreProperties>
</file>