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0CA4" w:rsidRPr="00BF462C" w:rsidRDefault="00A30CA4" w:rsidP="00BF462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</w:pPr>
      <w:r w:rsidRPr="00BF462C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Козаки з-</w:t>
      </w:r>
      <w:proofErr w:type="spellStart"/>
      <w:r w:rsidRPr="00BF462C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>поміж</w:t>
      </w:r>
      <w:proofErr w:type="spellEnd"/>
      <w:r w:rsidRPr="00BF462C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val="ru-RU"/>
        </w:rPr>
        <w:t xml:space="preserve"> нас</w:t>
      </w:r>
    </w:p>
    <w:p w:rsidR="00A30CA4" w:rsidRDefault="00A30CA4" w:rsidP="00BF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30CA4" w:rsidRPr="00BF462C" w:rsidRDefault="00A30CA4" w:rsidP="00BF462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BF4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14 </w:t>
      </w:r>
      <w:proofErr w:type="spellStart"/>
      <w:r w:rsidRPr="00BF4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вересня</w:t>
      </w:r>
      <w:proofErr w:type="spellEnd"/>
      <w:r w:rsidRPr="00BF462C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 2018 року</w:t>
      </w:r>
    </w:p>
    <w:p w:rsidR="00A30CA4" w:rsidRDefault="00A30CA4" w:rsidP="00BF462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A30CA4" w:rsidRPr="00A30CA4" w:rsidRDefault="00A30CA4" w:rsidP="00BF4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Новокаховський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гуманітарний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BF462C">
        <w:rPr>
          <w:rFonts w:ascii="Times New Roman" w:eastAsia="Times New Roman" w:hAnsi="Times New Roman" w:cs="Times New Roman"/>
          <w:sz w:val="24"/>
          <w:szCs w:val="24"/>
          <w:lang w:val="uk-UA"/>
        </w:rPr>
        <w:t xml:space="preserve">Університету «Україна»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завжди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був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шанувальником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надбань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української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культури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ідентифікуючих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цінностей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нашого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народу.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Зокрема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2018-2019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навчальний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рік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рішенням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ректорату НГІ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було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проголошено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роком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української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мови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це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знач</w:t>
      </w:r>
      <w:r w:rsid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ає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? А те,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що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зовсім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скоро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почнеться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марафон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українознавства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усьому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своєму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різноманітті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І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охопить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тільки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студентську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спільноту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а й увесь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професорсько-викладацький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склад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A30CA4" w:rsidRPr="00BF462C" w:rsidRDefault="00A30CA4" w:rsidP="00BF462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поки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для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першокурсників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було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організовано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проведе</w:t>
      </w:r>
      <w:bookmarkStart w:id="0" w:name="_GoBack"/>
      <w:bookmarkEnd w:id="0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но першу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екскурсію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Музей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козацтва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–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родзинку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осередок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козацького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духу в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Новій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Каховці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Окрім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цікавих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фактів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звичаїв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традицій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студенти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почули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інформацію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звитяжні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перемоги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героїчне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минуле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козаків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Півдня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Причорномор’я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мали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змогу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власні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очі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побачити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рідкісні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експонати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представлені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колекції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музею: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зброю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ікони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предмети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побуду 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нумізматику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тих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часів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Проте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найцікавіше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лишилося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останок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За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підтримки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ректора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інституту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Георгія</w:t>
      </w:r>
      <w:proofErr w:type="spellEnd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Івановича</w:t>
      </w:r>
      <w:proofErr w:type="spellEnd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Севрюкова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першокурсників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чекала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цікава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вікторина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з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історії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козацтва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переможець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якої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отримав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пам’ятний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подарунок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. Так, </w:t>
      </w:r>
      <w:r w:rsid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у</w:t>
      </w:r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запеклому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інтелектуальному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протистоянні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справжню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козацьку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перемогу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здобув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Ващишин</w:t>
      </w:r>
      <w:proofErr w:type="spellEnd"/>
      <w:r w:rsidRPr="00A30CA4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Марк</w:t>
      </w:r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(І курс </w:t>
      </w:r>
      <w:proofErr w:type="spellStart"/>
      <w:r w:rsid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спеціальності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«Право»).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Саме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він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дав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найбільшу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кількість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правильних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відповідей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і на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згадку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про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свій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перший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успіх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як студента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отримав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записник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і</w:t>
      </w:r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з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особистим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побажанням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>від</w:t>
      </w:r>
      <w:proofErr w:type="spellEnd"/>
      <w:r w:rsidRPr="00A30CA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ректора. </w:t>
      </w:r>
      <w:r w:rsidRPr="00BF462C">
        <w:rPr>
          <w:rFonts w:ascii="Times New Roman" w:eastAsia="Times New Roman" w:hAnsi="Times New Roman" w:cs="Times New Roman"/>
          <w:sz w:val="24"/>
          <w:szCs w:val="24"/>
          <w:lang w:val="ru-RU"/>
        </w:rPr>
        <w:t>Вітаємо переможця!</w:t>
      </w:r>
    </w:p>
    <w:p w:rsidR="00A30CA4" w:rsidRPr="00A30CA4" w:rsidRDefault="00A30CA4" w:rsidP="00BF4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C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7738" cy="2551203"/>
            <wp:effectExtent l="0" t="0" r="0" b="1905"/>
            <wp:docPr id="6" name="Рисунок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94" cy="257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88149" cy="2544002"/>
            <wp:effectExtent l="0" t="0" r="3175" b="8890"/>
            <wp:docPr id="5" name="Рисунок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95" cy="25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CA4" w:rsidRPr="00A30CA4" w:rsidRDefault="00A30CA4" w:rsidP="00BF462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0C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7250" cy="2550836"/>
            <wp:effectExtent l="0" t="0" r="0" b="1905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264" cy="257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462C" w:rsidRPr="00A30C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46A2886" wp14:editId="27A1A461">
            <wp:extent cx="3401238" cy="2553831"/>
            <wp:effectExtent l="0" t="0" r="8890" b="0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087" cy="257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5B0" w:rsidRDefault="00A30CA4" w:rsidP="00BF462C">
      <w:pPr>
        <w:spacing w:after="0" w:line="240" w:lineRule="auto"/>
      </w:pPr>
      <w:r w:rsidRPr="00A30CA4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96881" cy="4540250"/>
            <wp:effectExtent l="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705" cy="461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0437" cy="4532022"/>
            <wp:effectExtent l="0" t="0" r="6350" b="190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578" cy="456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5B0" w:rsidSect="00F275B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CA4"/>
    <w:rsid w:val="00367391"/>
    <w:rsid w:val="00502D3E"/>
    <w:rsid w:val="00772D21"/>
    <w:rsid w:val="00A30CA4"/>
    <w:rsid w:val="00BF462C"/>
    <w:rsid w:val="00F2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FF1E79"/>
  <w15:chartTrackingRefBased/>
  <w15:docId w15:val="{F6DC2DE3-A6BD-4739-AF50-7BFD1C8FF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30C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0CA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A30CA4"/>
    <w:rPr>
      <w:color w:val="0000FF"/>
      <w:u w:val="single"/>
    </w:rPr>
  </w:style>
  <w:style w:type="character" w:styleId="a4">
    <w:name w:val="Strong"/>
    <w:basedOn w:val="a0"/>
    <w:uiPriority w:val="22"/>
    <w:qFormat/>
    <w:rsid w:val="00A30C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90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8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09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2018-10-25T10:03:00Z</dcterms:created>
  <dcterms:modified xsi:type="dcterms:W3CDTF">2018-10-27T08:40:00Z</dcterms:modified>
</cp:coreProperties>
</file>