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686"/>
      </w:tblGrid>
      <w:tr w:rsidR="009A1C82" w:rsidRPr="006929E1" w:rsidTr="00FE047C">
        <w:trPr>
          <w:trHeight w:val="1287"/>
        </w:trPr>
        <w:tc>
          <w:tcPr>
            <w:tcW w:w="3544" w:type="dxa"/>
          </w:tcPr>
          <w:p w:rsidR="009A1C82" w:rsidRPr="006929E1" w:rsidRDefault="009A1C82" w:rsidP="00FE047C">
            <w:pPr>
              <w:pStyle w:val="4"/>
              <w:rPr>
                <w:sz w:val="20"/>
                <w:lang w:val="uk-UA"/>
              </w:rPr>
            </w:pPr>
            <w:r w:rsidRPr="006929E1">
              <w:rPr>
                <w:sz w:val="20"/>
                <w:lang w:val="uk-UA"/>
              </w:rPr>
              <w:br w:type="page"/>
              <w:t xml:space="preserve">Відкритий </w:t>
            </w:r>
          </w:p>
          <w:p w:rsidR="009A1C82" w:rsidRPr="006929E1" w:rsidRDefault="009A1C82" w:rsidP="00FE047C">
            <w:pPr>
              <w:pStyle w:val="1"/>
              <w:rPr>
                <w:b/>
                <w:i/>
                <w:lang w:val="uk-UA"/>
              </w:rPr>
            </w:pPr>
            <w:r w:rsidRPr="006929E1">
              <w:rPr>
                <w:b/>
                <w:lang w:val="uk-UA"/>
              </w:rPr>
              <w:t xml:space="preserve">міжнародний  </w:t>
            </w:r>
            <w:r w:rsidRPr="006929E1">
              <w:rPr>
                <w:b/>
                <w:i/>
                <w:lang w:val="uk-UA"/>
              </w:rPr>
              <w:t>УНІВЕРСИТЕТ</w:t>
            </w:r>
          </w:p>
          <w:p w:rsidR="009A1C82" w:rsidRPr="006929E1" w:rsidRDefault="009A1C82" w:rsidP="00FE047C">
            <w:pPr>
              <w:pStyle w:val="1"/>
              <w:rPr>
                <w:b/>
                <w:lang w:val="uk-UA"/>
              </w:rPr>
            </w:pPr>
            <w:r w:rsidRPr="006929E1">
              <w:rPr>
                <w:b/>
                <w:lang w:val="uk-UA"/>
              </w:rPr>
              <w:t>розвитку людини</w:t>
            </w:r>
          </w:p>
          <w:p w:rsidR="009A1C82" w:rsidRPr="006929E1" w:rsidRDefault="009A1C82" w:rsidP="00FE047C">
            <w:pPr>
              <w:pStyle w:val="1"/>
              <w:rPr>
                <w:lang w:val="uk-UA"/>
              </w:rPr>
            </w:pPr>
            <w:r w:rsidRPr="006929E1">
              <w:rPr>
                <w:b/>
                <w:lang w:val="uk-UA"/>
              </w:rPr>
              <w:t xml:space="preserve">                                  </w:t>
            </w:r>
            <w:r w:rsidRPr="006929E1">
              <w:rPr>
                <w:b/>
                <w:i/>
                <w:lang w:val="uk-UA"/>
              </w:rPr>
              <w:t>"УКРАЇНА"</w:t>
            </w:r>
          </w:p>
        </w:tc>
        <w:tc>
          <w:tcPr>
            <w:tcW w:w="2552" w:type="dxa"/>
          </w:tcPr>
          <w:p w:rsidR="009A1C82" w:rsidRPr="006929E1" w:rsidRDefault="009A1C82" w:rsidP="00FE047C">
            <w:pPr>
              <w:pStyle w:val="1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66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A1C82" w:rsidRPr="006929E1" w:rsidRDefault="009A1C82" w:rsidP="00441425">
            <w:pPr>
              <w:pStyle w:val="10"/>
              <w:ind w:left="176"/>
              <w:jc w:val="right"/>
              <w:rPr>
                <w:sz w:val="20"/>
                <w:lang w:val="uk-UA"/>
              </w:rPr>
            </w:pPr>
            <w:proofErr w:type="spellStart"/>
            <w:r w:rsidRPr="006929E1">
              <w:rPr>
                <w:sz w:val="20"/>
                <w:lang w:val="uk-UA"/>
              </w:rPr>
              <w:t>Open</w:t>
            </w:r>
            <w:proofErr w:type="spellEnd"/>
            <w:r w:rsidRPr="006929E1">
              <w:rPr>
                <w:sz w:val="20"/>
                <w:lang w:val="uk-UA"/>
              </w:rPr>
              <w:t xml:space="preserve"> </w:t>
            </w:r>
          </w:p>
          <w:p w:rsidR="009A1C82" w:rsidRPr="006929E1" w:rsidRDefault="009A1C82" w:rsidP="00441425">
            <w:pPr>
              <w:pStyle w:val="10"/>
              <w:ind w:left="176"/>
              <w:jc w:val="right"/>
              <w:rPr>
                <w:i/>
                <w:sz w:val="20"/>
                <w:lang w:val="uk-UA"/>
              </w:rPr>
            </w:pPr>
            <w:proofErr w:type="spellStart"/>
            <w:r w:rsidRPr="006929E1">
              <w:rPr>
                <w:sz w:val="20"/>
                <w:lang w:val="uk-UA"/>
              </w:rPr>
              <w:t>International</w:t>
            </w:r>
            <w:proofErr w:type="spellEnd"/>
            <w:r w:rsidRPr="006929E1">
              <w:rPr>
                <w:sz w:val="20"/>
                <w:lang w:val="uk-UA"/>
              </w:rPr>
              <w:t xml:space="preserve">   </w:t>
            </w:r>
            <w:r w:rsidRPr="006929E1">
              <w:rPr>
                <w:i/>
                <w:sz w:val="20"/>
                <w:lang w:val="uk-UA"/>
              </w:rPr>
              <w:t>UNIVERSITY</w:t>
            </w:r>
            <w:r w:rsidRPr="006929E1">
              <w:rPr>
                <w:sz w:val="20"/>
                <w:lang w:val="uk-UA"/>
              </w:rPr>
              <w:t xml:space="preserve"> </w:t>
            </w:r>
          </w:p>
          <w:p w:rsidR="009A1C82" w:rsidRPr="006929E1" w:rsidRDefault="009A1C82" w:rsidP="00441425">
            <w:pPr>
              <w:pStyle w:val="10"/>
              <w:ind w:left="176"/>
              <w:jc w:val="right"/>
              <w:rPr>
                <w:sz w:val="20"/>
                <w:lang w:val="uk-UA"/>
              </w:rPr>
            </w:pPr>
            <w:proofErr w:type="spellStart"/>
            <w:r w:rsidRPr="006929E1">
              <w:rPr>
                <w:sz w:val="20"/>
                <w:lang w:val="uk-UA"/>
              </w:rPr>
              <w:t>of</w:t>
            </w:r>
            <w:proofErr w:type="spellEnd"/>
            <w:r w:rsidRPr="006929E1">
              <w:rPr>
                <w:sz w:val="20"/>
                <w:lang w:val="uk-UA"/>
              </w:rPr>
              <w:t xml:space="preserve"> </w:t>
            </w:r>
            <w:proofErr w:type="spellStart"/>
            <w:r w:rsidRPr="006929E1">
              <w:rPr>
                <w:sz w:val="20"/>
                <w:lang w:val="uk-UA"/>
              </w:rPr>
              <w:t>Human</w:t>
            </w:r>
            <w:proofErr w:type="spellEnd"/>
            <w:r w:rsidRPr="006929E1">
              <w:rPr>
                <w:sz w:val="20"/>
                <w:lang w:val="uk-UA"/>
              </w:rPr>
              <w:t xml:space="preserve"> </w:t>
            </w:r>
            <w:proofErr w:type="spellStart"/>
            <w:r w:rsidRPr="006929E1">
              <w:rPr>
                <w:sz w:val="20"/>
                <w:lang w:val="uk-UA"/>
              </w:rPr>
              <w:t>Development</w:t>
            </w:r>
            <w:proofErr w:type="spellEnd"/>
          </w:p>
          <w:p w:rsidR="009A1C82" w:rsidRPr="006929E1" w:rsidRDefault="009A1C82" w:rsidP="00441425">
            <w:pPr>
              <w:pStyle w:val="10"/>
              <w:ind w:left="176"/>
              <w:jc w:val="right"/>
              <w:rPr>
                <w:b w:val="0"/>
                <w:sz w:val="20"/>
                <w:lang w:val="uk-UA"/>
              </w:rPr>
            </w:pPr>
            <w:r w:rsidRPr="006929E1">
              <w:rPr>
                <w:i/>
                <w:sz w:val="20"/>
                <w:lang w:val="uk-UA"/>
              </w:rPr>
              <w:t xml:space="preserve">                         "UKRAINE"</w:t>
            </w:r>
          </w:p>
        </w:tc>
      </w:tr>
    </w:tbl>
    <w:p w:rsidR="009A1C82" w:rsidRPr="006929E1" w:rsidRDefault="008E24E3" w:rsidP="009A1C82">
      <w:pPr>
        <w:pStyle w:val="1"/>
        <w:jc w:val="center"/>
        <w:rPr>
          <w:lang w:val="uk-UA"/>
        </w:rPr>
      </w:pPr>
      <w:r>
        <w:rPr>
          <w:noProof/>
          <w:lang w:val="uk-UA"/>
        </w:rPr>
        <w:pict>
          <v:line id="_x0000_s1026" style="position:absolute;left:0;text-align:left;z-index:251660288;mso-position-horizontal-relative:text;mso-position-vertical-relative:text" from="-14.45pt,4.7pt" to="467.95pt,4.7pt" strokeweight="4.5pt">
            <v:stroke linestyle="thickThin"/>
            <w10:wrap type="topAndBottom"/>
          </v:line>
        </w:pict>
      </w:r>
    </w:p>
    <w:p w:rsidR="009A1C82" w:rsidRPr="006929E1" w:rsidRDefault="009A1C82" w:rsidP="009A1C82">
      <w:pPr>
        <w:jc w:val="center"/>
        <w:rPr>
          <w:b/>
          <w:spacing w:val="100"/>
          <w:sz w:val="32"/>
          <w:szCs w:val="32"/>
        </w:rPr>
      </w:pPr>
      <w:r w:rsidRPr="006929E1">
        <w:rPr>
          <w:b/>
          <w:spacing w:val="100"/>
          <w:sz w:val="32"/>
          <w:szCs w:val="32"/>
        </w:rPr>
        <w:t>НАКАЗ</w:t>
      </w:r>
    </w:p>
    <w:p w:rsidR="009A1C82" w:rsidRPr="005716DA" w:rsidRDefault="009A1C82" w:rsidP="009A1C82">
      <w:pPr>
        <w:jc w:val="center"/>
        <w:rPr>
          <w:b/>
          <w:sz w:val="28"/>
          <w:szCs w:val="28"/>
        </w:rPr>
      </w:pPr>
    </w:p>
    <w:p w:rsidR="009A1C82" w:rsidRPr="005716DA" w:rsidRDefault="009A1C82" w:rsidP="009A1C82">
      <w:pPr>
        <w:jc w:val="center"/>
        <w:rPr>
          <w:b/>
          <w:sz w:val="28"/>
          <w:szCs w:val="28"/>
        </w:rPr>
      </w:pPr>
      <w:r w:rsidRPr="005716DA">
        <w:rPr>
          <w:b/>
          <w:sz w:val="28"/>
          <w:szCs w:val="28"/>
        </w:rPr>
        <w:t>м. Київ</w:t>
      </w:r>
    </w:p>
    <w:p w:rsidR="009A1C82" w:rsidRPr="005716DA" w:rsidRDefault="009A1C82" w:rsidP="009A1C82">
      <w:pPr>
        <w:jc w:val="center"/>
        <w:rPr>
          <w:b/>
          <w:sz w:val="32"/>
          <w:szCs w:val="32"/>
        </w:rPr>
      </w:pPr>
    </w:p>
    <w:p w:rsidR="009A1C82" w:rsidRPr="00736456" w:rsidRDefault="009A1C82" w:rsidP="009A1C82">
      <w:pPr>
        <w:rPr>
          <w:sz w:val="28"/>
          <w:szCs w:val="28"/>
        </w:rPr>
      </w:pPr>
      <w:r>
        <w:rPr>
          <w:sz w:val="28"/>
          <w:szCs w:val="28"/>
        </w:rPr>
        <w:t xml:space="preserve">«26»  грудня  2018 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9A1C82" w:rsidRPr="008E24E3" w:rsidRDefault="009A1C82" w:rsidP="009A1C82">
      <w:pPr>
        <w:rPr>
          <w:sz w:val="28"/>
          <w:szCs w:val="28"/>
          <w:lang w:val="ru-RU"/>
        </w:rPr>
      </w:pPr>
    </w:p>
    <w:p w:rsidR="009A1C82" w:rsidRP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>Про зміни до наказу</w:t>
      </w:r>
    </w:p>
    <w:p w:rsidR="009A1C82" w:rsidRP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>№ 197 від 29.11.2018 року</w:t>
      </w:r>
    </w:p>
    <w:p w:rsid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 xml:space="preserve">«Про організацію роботи </w:t>
      </w:r>
    </w:p>
    <w:p w:rsidR="009A1C82" w:rsidRP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 xml:space="preserve">Науково-методичної ради </w:t>
      </w:r>
    </w:p>
    <w:p w:rsid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 xml:space="preserve">та науково-методичних </w:t>
      </w:r>
    </w:p>
    <w:p w:rsidR="009A1C82" w:rsidRPr="009A1C82" w:rsidRDefault="009A1C82" w:rsidP="009A1C82">
      <w:pPr>
        <w:ind w:right="5385"/>
        <w:rPr>
          <w:b/>
          <w:sz w:val="24"/>
          <w:szCs w:val="24"/>
        </w:rPr>
      </w:pPr>
      <w:r w:rsidRPr="009A1C82">
        <w:rPr>
          <w:b/>
          <w:sz w:val="24"/>
          <w:szCs w:val="24"/>
        </w:rPr>
        <w:t xml:space="preserve">об'єднань </w:t>
      </w:r>
      <w:r w:rsidR="008E24E3">
        <w:rPr>
          <w:b/>
          <w:sz w:val="24"/>
          <w:szCs w:val="24"/>
        </w:rPr>
        <w:t>у</w:t>
      </w:r>
      <w:r w:rsidRPr="009A1C82">
        <w:rPr>
          <w:b/>
          <w:sz w:val="24"/>
          <w:szCs w:val="24"/>
        </w:rPr>
        <w:t xml:space="preserve"> 2018-2019 </w:t>
      </w:r>
      <w:proofErr w:type="spellStart"/>
      <w:r w:rsidRPr="009A1C82">
        <w:rPr>
          <w:b/>
          <w:sz w:val="24"/>
          <w:szCs w:val="24"/>
        </w:rPr>
        <w:t>н.р</w:t>
      </w:r>
      <w:proofErr w:type="spellEnd"/>
      <w:r w:rsidRPr="009A1C82">
        <w:rPr>
          <w:b/>
          <w:sz w:val="24"/>
          <w:szCs w:val="24"/>
        </w:rPr>
        <w:t>.»</w:t>
      </w:r>
    </w:p>
    <w:p w:rsidR="009A1C82" w:rsidRPr="00D57ADB" w:rsidRDefault="009A1C82" w:rsidP="009A1C82">
      <w:pPr>
        <w:ind w:right="5385"/>
        <w:rPr>
          <w:b/>
          <w:sz w:val="28"/>
          <w:szCs w:val="28"/>
        </w:rPr>
      </w:pPr>
    </w:p>
    <w:p w:rsidR="009A1C82" w:rsidRPr="00D57ADB" w:rsidRDefault="009A1C82" w:rsidP="009A1C82">
      <w:pPr>
        <w:spacing w:line="360" w:lineRule="auto"/>
        <w:rPr>
          <w:b/>
          <w:sz w:val="28"/>
          <w:szCs w:val="28"/>
        </w:rPr>
      </w:pPr>
    </w:p>
    <w:p w:rsidR="009A1C82" w:rsidRPr="00D57ADB" w:rsidRDefault="008E24E3" w:rsidP="009A1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1C82">
        <w:rPr>
          <w:sz w:val="28"/>
          <w:szCs w:val="28"/>
        </w:rPr>
        <w:t xml:space="preserve"> зв’язку зі змінами у складі Науково-методичної ради Університету «Україна»</w:t>
      </w:r>
      <w:r w:rsidR="009A1C82" w:rsidRPr="00D57ADB">
        <w:rPr>
          <w:sz w:val="28"/>
          <w:szCs w:val="28"/>
        </w:rPr>
        <w:t>,</w:t>
      </w:r>
      <w:r w:rsidR="009A1C82">
        <w:rPr>
          <w:sz w:val="28"/>
          <w:szCs w:val="28"/>
        </w:rPr>
        <w:t xml:space="preserve"> затвердженого наказом № 197 від 29.11.2018 року «Про організацію роботи Науково-методичної ради та науково-методичних об'єднань </w:t>
      </w:r>
      <w:r>
        <w:rPr>
          <w:sz w:val="28"/>
          <w:szCs w:val="28"/>
        </w:rPr>
        <w:t>у</w:t>
      </w:r>
      <w:r w:rsidR="009A1C82">
        <w:rPr>
          <w:sz w:val="28"/>
          <w:szCs w:val="28"/>
        </w:rPr>
        <w:t xml:space="preserve"> 2018-2019 </w:t>
      </w:r>
      <w:proofErr w:type="spellStart"/>
      <w:r w:rsidR="009A1C82">
        <w:rPr>
          <w:sz w:val="28"/>
          <w:szCs w:val="28"/>
        </w:rPr>
        <w:t>н.р</w:t>
      </w:r>
      <w:proofErr w:type="spellEnd"/>
      <w:r w:rsidR="009A1C82">
        <w:rPr>
          <w:sz w:val="28"/>
          <w:szCs w:val="28"/>
        </w:rPr>
        <w:t>.»</w:t>
      </w:r>
    </w:p>
    <w:p w:rsidR="009A1C82" w:rsidRPr="00D57ADB" w:rsidRDefault="009A1C82" w:rsidP="009A1C82">
      <w:pPr>
        <w:spacing w:before="240" w:after="240" w:line="360" w:lineRule="auto"/>
        <w:rPr>
          <w:b/>
          <w:sz w:val="28"/>
          <w:szCs w:val="28"/>
        </w:rPr>
      </w:pPr>
      <w:r w:rsidRPr="00D57ADB">
        <w:rPr>
          <w:b/>
          <w:sz w:val="28"/>
          <w:szCs w:val="28"/>
        </w:rPr>
        <w:t>НАКАЗУЮ:</w:t>
      </w:r>
    </w:p>
    <w:p w:rsidR="009A1C82" w:rsidRPr="00D57ADB" w:rsidRDefault="009A1C82" w:rsidP="009A1C8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D57ADB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оновлений </w:t>
      </w:r>
      <w:r w:rsidRPr="00D57ADB">
        <w:rPr>
          <w:sz w:val="28"/>
          <w:szCs w:val="28"/>
        </w:rPr>
        <w:t xml:space="preserve">склад Науково-методичної ради </w:t>
      </w:r>
      <w:r w:rsidR="008E24E3">
        <w:rPr>
          <w:sz w:val="28"/>
          <w:szCs w:val="28"/>
        </w:rPr>
        <w:t>у</w:t>
      </w:r>
      <w:r w:rsidRPr="00D57ADB">
        <w:rPr>
          <w:sz w:val="28"/>
          <w:szCs w:val="28"/>
        </w:rPr>
        <w:t>ніверситету:</w:t>
      </w:r>
    </w:p>
    <w:tbl>
      <w:tblPr>
        <w:tblW w:w="497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3"/>
        <w:gridCol w:w="2760"/>
        <w:gridCol w:w="3802"/>
        <w:gridCol w:w="2410"/>
      </w:tblGrid>
      <w:tr w:rsidR="003D2514" w:rsidRPr="008E24E3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8E24E3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8E24E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vAlign w:val="center"/>
            <w:hideMark/>
          </w:tcPr>
          <w:p w:rsidR="003D2514" w:rsidRPr="008E24E3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8E24E3">
              <w:rPr>
                <w:b/>
                <w:bCs/>
                <w:sz w:val="24"/>
                <w:szCs w:val="24"/>
                <w:lang w:eastAsia="ru-RU"/>
              </w:rPr>
              <w:t>П.І.Б</w:t>
            </w:r>
          </w:p>
        </w:tc>
        <w:tc>
          <w:tcPr>
            <w:tcW w:w="3773" w:type="dxa"/>
            <w:vAlign w:val="center"/>
            <w:hideMark/>
          </w:tcPr>
          <w:p w:rsidR="003D2514" w:rsidRPr="008E24E3" w:rsidRDefault="003D2514" w:rsidP="00FE047C">
            <w:pPr>
              <w:ind w:left="158"/>
              <w:jc w:val="center"/>
              <w:rPr>
                <w:sz w:val="24"/>
                <w:szCs w:val="24"/>
                <w:lang w:eastAsia="ru-RU"/>
              </w:rPr>
            </w:pPr>
            <w:r w:rsidRPr="008E24E3">
              <w:rPr>
                <w:b/>
                <w:bCs/>
                <w:sz w:val="24"/>
                <w:szCs w:val="24"/>
                <w:lang w:eastAsia="ru-RU"/>
              </w:rPr>
              <w:t>Місце роботи</w:t>
            </w:r>
          </w:p>
        </w:tc>
        <w:tc>
          <w:tcPr>
            <w:tcW w:w="2365" w:type="dxa"/>
            <w:vAlign w:val="center"/>
            <w:hideMark/>
          </w:tcPr>
          <w:p w:rsidR="003D2514" w:rsidRPr="008E24E3" w:rsidRDefault="003D2514" w:rsidP="00FE047C">
            <w:pPr>
              <w:ind w:left="98"/>
              <w:jc w:val="center"/>
              <w:rPr>
                <w:b/>
                <w:sz w:val="24"/>
                <w:szCs w:val="24"/>
                <w:lang w:eastAsia="ru-RU"/>
              </w:rPr>
            </w:pPr>
            <w:r w:rsidRPr="008E24E3">
              <w:rPr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Коляда</w:t>
            </w:r>
            <w:r w:rsidRPr="000138F9">
              <w:rPr>
                <w:sz w:val="28"/>
                <w:szCs w:val="28"/>
                <w:lang w:eastAsia="ru-RU"/>
              </w:rPr>
              <w:br/>
              <w:t>Оксана Петрівна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проректор з навчально-виховної роботи,</w:t>
            </w:r>
          </w:p>
          <w:p w:rsidR="003D2514" w:rsidRPr="000138F9" w:rsidRDefault="003D2514" w:rsidP="003D2514">
            <w:pPr>
              <w:numPr>
                <w:ilvl w:val="0"/>
                <w:numId w:val="2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Давиденко</w:t>
            </w:r>
            <w:r w:rsidRPr="000138F9">
              <w:rPr>
                <w:sz w:val="28"/>
                <w:szCs w:val="28"/>
                <w:lang w:eastAsia="ru-RU"/>
              </w:rPr>
              <w:br/>
              <w:t>Ганна Віталіївна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відповідальна за наукову та міжнародну діяльність,</w:t>
            </w:r>
          </w:p>
          <w:p w:rsidR="003D2514" w:rsidRPr="000138F9" w:rsidRDefault="003D2514" w:rsidP="003D2514">
            <w:pPr>
              <w:numPr>
                <w:ilvl w:val="0"/>
                <w:numId w:val="3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Вінницького соціально-економічного інституту та Вінницького коледжу;</w:t>
            </w:r>
          </w:p>
          <w:p w:rsidR="003D2514" w:rsidRPr="000138F9" w:rsidRDefault="003D2514" w:rsidP="003D2514">
            <w:pPr>
              <w:numPr>
                <w:ilvl w:val="0"/>
                <w:numId w:val="3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Заступник голови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Веденєєва</w:t>
            </w:r>
            <w:r w:rsidRPr="000138F9">
              <w:rPr>
                <w:sz w:val="28"/>
                <w:szCs w:val="28"/>
                <w:lang w:eastAsia="ru-RU"/>
              </w:rPr>
              <w:br/>
              <w:t>Ольга Анатоліївна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начальник управління навчально-виховної роботи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Заступник голови НМР</w:t>
            </w:r>
            <w:r w:rsidRPr="000138F9">
              <w:rPr>
                <w:b/>
                <w:sz w:val="20"/>
                <w:szCs w:val="20"/>
                <w:lang w:eastAsia="ru-RU"/>
              </w:rPr>
              <w:t xml:space="preserve"> з організаційних питань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 xml:space="preserve">Баула </w:t>
            </w:r>
            <w:r w:rsidRPr="000138F9">
              <w:rPr>
                <w:sz w:val="28"/>
                <w:szCs w:val="28"/>
                <w:lang w:eastAsia="ru-RU"/>
              </w:rPr>
              <w:br/>
              <w:t>Вікторія Миколаївна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5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начальник відділу навчально-методичної роботи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Секретар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30" w:type="dxa"/>
            <w:vAlign w:val="center"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Бессараб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Петро Герасимович</w:t>
            </w:r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 Центру технічного забезпечення навчального процесу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0" w:type="dxa"/>
            <w:vAlign w:val="center"/>
          </w:tcPr>
          <w:p w:rsidR="003D2514" w:rsidRPr="000138F9" w:rsidRDefault="003D2514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color w:val="000000"/>
                <w:sz w:val="28"/>
                <w:szCs w:val="28"/>
                <w:lang w:eastAsia="ru-RU"/>
              </w:rPr>
              <w:t>Мардело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</w:r>
            <w:r w:rsidRPr="000138F9">
              <w:rPr>
                <w:color w:val="000000"/>
                <w:sz w:val="28"/>
                <w:szCs w:val="28"/>
                <w:lang w:eastAsia="ru-RU"/>
              </w:rPr>
              <w:t>Валентин Олександрович</w:t>
            </w:r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фахівець відділу організації виховної роботи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0" w:type="dxa"/>
            <w:vAlign w:val="center"/>
          </w:tcPr>
          <w:p w:rsidR="003D2514" w:rsidRPr="000138F9" w:rsidRDefault="003D2514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38F9">
              <w:rPr>
                <w:color w:val="000000"/>
                <w:sz w:val="28"/>
                <w:szCs w:val="28"/>
                <w:lang w:eastAsia="ru-RU"/>
              </w:rPr>
              <w:t xml:space="preserve">Мельничук </w:t>
            </w:r>
            <w:r w:rsidRPr="000138F9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0138F9">
              <w:rPr>
                <w:color w:val="000000"/>
                <w:sz w:val="28"/>
                <w:szCs w:val="28"/>
                <w:lang w:eastAsia="ru-RU"/>
              </w:rPr>
              <w:t>ЮрійЛеонідович</w:t>
            </w:r>
            <w:proofErr w:type="spellEnd"/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керівник Науково-освітнього центру патріотичного виховання молоді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0" w:type="dxa"/>
            <w:vAlign w:val="center"/>
          </w:tcPr>
          <w:p w:rsidR="003D2514" w:rsidRPr="000138F9" w:rsidRDefault="003D2514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color w:val="000000"/>
                <w:sz w:val="28"/>
                <w:szCs w:val="28"/>
                <w:lang w:eastAsia="ru-RU"/>
              </w:rPr>
              <w:t>Ресенчук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0138F9">
              <w:rPr>
                <w:color w:val="000000"/>
                <w:sz w:val="28"/>
                <w:szCs w:val="28"/>
                <w:lang w:eastAsia="ru-RU"/>
              </w:rPr>
              <w:t>ЮліяВікторівна</w:t>
            </w:r>
            <w:proofErr w:type="spellEnd"/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директор Центру інклюзивних технологій навчання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Майборода</w:t>
            </w:r>
            <w:r w:rsidRPr="000138F9">
              <w:rPr>
                <w:sz w:val="28"/>
                <w:szCs w:val="28"/>
                <w:lang w:eastAsia="ru-RU"/>
              </w:rPr>
              <w:br/>
              <w:t>Олена Вікторівна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6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Навчально-наукового інституту відкритої освіти,</w:t>
            </w:r>
          </w:p>
          <w:p w:rsidR="003D2514" w:rsidRDefault="003D2514" w:rsidP="003D2514">
            <w:pPr>
              <w:numPr>
                <w:ilvl w:val="0"/>
                <w:numId w:val="6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  <w:p w:rsidR="003D2514" w:rsidRPr="000138F9" w:rsidRDefault="003D2514" w:rsidP="003D2514">
            <w:pPr>
              <w:numPr>
                <w:ilvl w:val="0"/>
                <w:numId w:val="6"/>
              </w:numPr>
              <w:ind w:left="15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Колеснікова</w:t>
            </w:r>
            <w:r w:rsidRPr="000138F9">
              <w:rPr>
                <w:sz w:val="28"/>
                <w:szCs w:val="28"/>
                <w:lang w:eastAsia="ru-RU"/>
              </w:rPr>
              <w:br/>
              <w:t>Ніна Петрівна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8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бібліотеки університету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Дубовський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Олександр Степанович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7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видавничо-друкарського комплексу «Університет «Україна»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Нікуліна</w:t>
            </w:r>
            <w:r w:rsidRPr="000138F9">
              <w:rPr>
                <w:sz w:val="28"/>
                <w:szCs w:val="28"/>
                <w:lang w:eastAsia="ru-RU"/>
              </w:rPr>
              <w:br/>
              <w:t>Ганна Федорівна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9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начальник науково-дослідної частини,</w:t>
            </w:r>
          </w:p>
          <w:p w:rsidR="003D2514" w:rsidRDefault="003D2514" w:rsidP="003D2514">
            <w:pPr>
              <w:numPr>
                <w:ilvl w:val="0"/>
                <w:numId w:val="9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  <w:p w:rsidR="003D2514" w:rsidRPr="000138F9" w:rsidRDefault="003D2514" w:rsidP="003D2514">
            <w:pPr>
              <w:numPr>
                <w:ilvl w:val="0"/>
                <w:numId w:val="9"/>
              </w:numPr>
              <w:ind w:left="15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93" w:type="dxa"/>
            <w:gridSpan w:val="2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0" w:type="dxa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Піддяча</w:t>
            </w:r>
            <w:r w:rsidRPr="000138F9">
              <w:rPr>
                <w:sz w:val="28"/>
                <w:szCs w:val="28"/>
                <w:lang w:eastAsia="ru-RU"/>
              </w:rPr>
              <w:br/>
              <w:t>Віра Олександрівна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0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в.о. президента студентського самоврядування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05"/>
            </w:pPr>
            <w:r w:rsidRPr="000138F9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ІНЖЕНЕРНО-ТЕХНОЛОГІЧНИЙ ІНСТИТУТ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Малишев</w:t>
            </w:r>
            <w:r w:rsidRPr="000138F9">
              <w:rPr>
                <w:sz w:val="28"/>
                <w:szCs w:val="28"/>
                <w:lang w:eastAsia="ru-RU"/>
              </w:rPr>
              <w:br/>
              <w:t>Віктор Володимирович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1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Інженерно-технологічного інституту,</w:t>
            </w:r>
          </w:p>
          <w:p w:rsidR="003D2514" w:rsidRPr="000138F9" w:rsidRDefault="003D2514" w:rsidP="003D2514">
            <w:pPr>
              <w:numPr>
                <w:ilvl w:val="0"/>
                <w:numId w:val="11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автомобільного транспорту та соціальної безпеки,</w:t>
            </w:r>
          </w:p>
          <w:p w:rsidR="003D2514" w:rsidRPr="000138F9" w:rsidRDefault="003D2514" w:rsidP="003D2514">
            <w:pPr>
              <w:numPr>
                <w:ilvl w:val="0"/>
                <w:numId w:val="11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інженерних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Кущевська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Ніна Федорівна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сучасної інженерії та нанотехнологій,</w:t>
            </w:r>
          </w:p>
          <w:p w:rsidR="003D2514" w:rsidRPr="000138F9" w:rsidRDefault="003D2514" w:rsidP="003D2514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Член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інженерних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Калакура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Марія Михайлівна</w:t>
            </w:r>
          </w:p>
        </w:tc>
        <w:tc>
          <w:tcPr>
            <w:tcW w:w="3773" w:type="dxa"/>
            <w:vAlign w:val="center"/>
            <w:hideMark/>
          </w:tcPr>
          <w:p w:rsidR="003D2514" w:rsidRDefault="003D2514" w:rsidP="003D2514">
            <w:pPr>
              <w:numPr>
                <w:ilvl w:val="0"/>
                <w:numId w:val="13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технології харчування,</w:t>
            </w:r>
          </w:p>
          <w:p w:rsidR="003D2514" w:rsidRPr="000138F9" w:rsidRDefault="003D2514" w:rsidP="003D2514">
            <w:pPr>
              <w:numPr>
                <w:ilvl w:val="0"/>
                <w:numId w:val="13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харчових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Гук</w:t>
            </w:r>
            <w:r w:rsidRPr="000138F9">
              <w:rPr>
                <w:sz w:val="28"/>
                <w:szCs w:val="28"/>
                <w:lang w:eastAsia="ru-RU"/>
              </w:rPr>
              <w:br/>
              <w:t>Леонід Йосипович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дизайну,</w:t>
            </w:r>
          </w:p>
          <w:p w:rsidR="003D2514" w:rsidRPr="000138F9" w:rsidRDefault="003D2514" w:rsidP="003D2514">
            <w:pPr>
              <w:numPr>
                <w:ilvl w:val="0"/>
                <w:numId w:val="1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Заслужений працівник культури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дизайну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ІНСТИТУТ ЕКОНОМІКИ ТА МЕНЕДЖМЕНТУ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Нестеренко</w:t>
            </w:r>
            <w:r w:rsidRPr="000138F9">
              <w:rPr>
                <w:sz w:val="28"/>
                <w:szCs w:val="28"/>
                <w:lang w:eastAsia="ru-RU"/>
              </w:rPr>
              <w:br/>
              <w:t>Світлана Сергіївна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Інституту економіки та менеджменту,</w:t>
            </w:r>
          </w:p>
          <w:p w:rsidR="003D2514" w:rsidRPr="000138F9" w:rsidRDefault="003D2514" w:rsidP="003D2514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фінансів, обліку і оподаткування, 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професійно-технічної освіти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Дубас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Ростислав Григорович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менеджменту,</w:t>
            </w:r>
          </w:p>
          <w:p w:rsidR="003D2514" w:rsidRPr="000138F9" w:rsidRDefault="003D2514" w:rsidP="003D2514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менеджменту та маркетингу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8E24E3" w:rsidP="00FE047C">
            <w:pPr>
              <w:rPr>
                <w:sz w:val="28"/>
                <w:szCs w:val="28"/>
                <w:lang w:eastAsia="ru-RU"/>
              </w:rPr>
            </w:pPr>
            <w:hyperlink r:id="rId6" w:history="1"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 xml:space="preserve">Сук </w:t>
              </w:r>
              <w:r w:rsidR="003D2514" w:rsidRPr="000138F9">
                <w:rPr>
                  <w:sz w:val="28"/>
                  <w:szCs w:val="28"/>
                  <w:lang w:eastAsia="ru-RU"/>
                </w:rPr>
                <w:br/>
              </w:r>
              <w:proofErr w:type="spellStart"/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ЛеонідКіндратович</w:t>
              </w:r>
              <w:proofErr w:type="spellEnd"/>
            </w:hyperlink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фінансів та обліку,</w:t>
            </w:r>
          </w:p>
          <w:p w:rsidR="003D2514" w:rsidRPr="000138F9" w:rsidRDefault="003D2514" w:rsidP="003D2514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ІНСТИТУТ КОМП’ЮТЕРНИХ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Павленко</w:t>
            </w:r>
            <w:r w:rsidRPr="000138F9">
              <w:rPr>
                <w:sz w:val="28"/>
                <w:szCs w:val="28"/>
                <w:lang w:eastAsia="ru-RU"/>
              </w:rPr>
              <w:br/>
              <w:t>Володимир Іванович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Інституту комп’ютерних технологій,</w:t>
            </w:r>
          </w:p>
          <w:p w:rsidR="003D2514" w:rsidRPr="000138F9" w:rsidRDefault="003D2514" w:rsidP="003D2514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Забара</w:t>
            </w:r>
            <w:r w:rsidRPr="000138F9">
              <w:rPr>
                <w:sz w:val="28"/>
                <w:szCs w:val="28"/>
                <w:lang w:eastAsia="ru-RU"/>
              </w:rPr>
              <w:br/>
              <w:t>Станіслав Сергійович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інформаційних технологій та програмування,</w:t>
            </w:r>
          </w:p>
          <w:p w:rsidR="003D2514" w:rsidRPr="000138F9" w:rsidRDefault="003D2514" w:rsidP="003D2514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інформаційних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8E24E3" w:rsidP="00FE047C">
            <w:pPr>
              <w:rPr>
                <w:sz w:val="28"/>
                <w:szCs w:val="28"/>
                <w:lang w:eastAsia="ru-RU"/>
              </w:rPr>
            </w:pPr>
            <w:hyperlink r:id="rId7" w:history="1"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 xml:space="preserve">Тимошенко </w:t>
              </w:r>
              <w:r w:rsidR="003D2514" w:rsidRPr="000138F9">
                <w:rPr>
                  <w:sz w:val="28"/>
                  <w:szCs w:val="28"/>
                  <w:lang w:eastAsia="ru-RU"/>
                </w:rPr>
                <w:br/>
              </w:r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Анатолій Григорович </w:t>
              </w:r>
            </w:hyperlink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комп'ютерної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інженерії,</w:t>
            </w:r>
          </w:p>
          <w:p w:rsidR="003D2514" w:rsidRPr="000138F9" w:rsidRDefault="003D2514" w:rsidP="003D2514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ФАКУЛЬТЕТ БІОМЕДИЧНИХ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 xml:space="preserve">Мовчан </w:t>
            </w:r>
            <w:r w:rsidRPr="000138F9">
              <w:rPr>
                <w:sz w:val="28"/>
                <w:szCs w:val="28"/>
                <w:lang w:eastAsia="ru-RU"/>
              </w:rPr>
              <w:br/>
              <w:t>Валентина Олексіївна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19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декан факультету,</w:t>
            </w:r>
          </w:p>
          <w:p w:rsidR="003D2514" w:rsidRPr="000138F9" w:rsidRDefault="003D2514" w:rsidP="003D2514">
            <w:pPr>
              <w:numPr>
                <w:ilvl w:val="0"/>
                <w:numId w:val="19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к.б.н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біології та фармації</w:t>
            </w:r>
          </w:p>
        </w:tc>
      </w:tr>
      <w:tr w:rsidR="003D2514" w:rsidRPr="000138F9" w:rsidTr="00DA5C2B">
        <w:trPr>
          <w:trHeight w:val="1160"/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Тугай</w:t>
            </w:r>
            <w:r w:rsidRPr="000138F9">
              <w:rPr>
                <w:sz w:val="28"/>
                <w:szCs w:val="28"/>
                <w:lang w:eastAsia="ru-RU"/>
              </w:rPr>
              <w:br/>
              <w:t>Тетяна Іванівна</w:t>
            </w:r>
          </w:p>
        </w:tc>
        <w:tc>
          <w:tcPr>
            <w:tcW w:w="3773" w:type="dxa"/>
            <w:vAlign w:val="center"/>
            <w:hideMark/>
          </w:tcPr>
          <w:p w:rsidR="003D2514" w:rsidRDefault="003D2514" w:rsidP="003D2514">
            <w:pPr>
              <w:numPr>
                <w:ilvl w:val="0"/>
                <w:numId w:val="20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мікробіології, сучасних біотехнологій та екології,</w:t>
            </w:r>
          </w:p>
          <w:p w:rsidR="003D2514" w:rsidRPr="000138F9" w:rsidRDefault="003D2514" w:rsidP="00DA5C2B">
            <w:pPr>
              <w:numPr>
                <w:ilvl w:val="0"/>
                <w:numId w:val="20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д.б.н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ст.н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sz w:val="24"/>
                <w:szCs w:val="24"/>
                <w:lang w:eastAsia="ru-RU"/>
              </w:rPr>
              <w:t>співробітник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біології та фармації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Новіков</w:t>
            </w:r>
            <w:r w:rsidRPr="000138F9">
              <w:rPr>
                <w:sz w:val="28"/>
                <w:szCs w:val="28"/>
                <w:lang w:eastAsia="ru-RU"/>
              </w:rPr>
              <w:br/>
              <w:t>Дмитро Олексійович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фармації,</w:t>
            </w:r>
          </w:p>
          <w:p w:rsidR="003D2514" w:rsidRPr="000138F9" w:rsidRDefault="003D2514" w:rsidP="003D2514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д.фарм.н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біології та фармації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ІНСТИТУТ ПРАВА ТА СУСПІЛЬНИХ ВІДНОСИН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Терещенко</w:t>
            </w:r>
            <w:r w:rsidRPr="000138F9">
              <w:rPr>
                <w:sz w:val="28"/>
                <w:szCs w:val="28"/>
                <w:lang w:eastAsia="ru-RU"/>
              </w:rPr>
              <w:br/>
              <w:t>Андрій Леонідович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2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Інституту права та суспільних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відносин,к.ю.н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Фаст</w:t>
            </w:r>
            <w:r w:rsidRPr="000138F9">
              <w:rPr>
                <w:sz w:val="28"/>
                <w:szCs w:val="28"/>
                <w:lang w:eastAsia="ru-RU"/>
              </w:rPr>
              <w:br/>
              <w:t>Олексій Олександрович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3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заступник директора з профорієнтаційної та методичної роботи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Орловська</w:t>
            </w:r>
            <w:r w:rsidRPr="000138F9">
              <w:rPr>
                <w:sz w:val="28"/>
                <w:szCs w:val="28"/>
                <w:lang w:eastAsia="ru-RU"/>
              </w:rPr>
              <w:br/>
              <w:t>Ірина Григорівна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заступник директора з навчальної роботи,</w:t>
            </w:r>
          </w:p>
          <w:p w:rsidR="003D2514" w:rsidRPr="000138F9" w:rsidRDefault="003D2514" w:rsidP="003D2514">
            <w:pPr>
              <w:numPr>
                <w:ilvl w:val="0"/>
                <w:numId w:val="24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8E24E3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Фрицький</w:t>
              </w:r>
              <w:proofErr w:type="spellEnd"/>
              <w:r w:rsidR="003D2514" w:rsidRPr="000138F9">
                <w:rPr>
                  <w:sz w:val="28"/>
                  <w:szCs w:val="28"/>
                  <w:lang w:eastAsia="ru-RU"/>
                </w:rPr>
                <w:br/>
              </w:r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Олег Федорович</w:t>
              </w:r>
            </w:hyperlink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міжнародного права, міжнародних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відносин та соціально-гуманітарних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дисциплін,</w:t>
            </w:r>
          </w:p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0138F9">
              <w:rPr>
                <w:bCs/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8E24E3" w:rsidP="00FE047C">
            <w:pPr>
              <w:rPr>
                <w:sz w:val="28"/>
                <w:szCs w:val="28"/>
              </w:rPr>
            </w:pPr>
            <w:hyperlink r:id="rId9" w:history="1">
              <w:proofErr w:type="spellStart"/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Фрицький</w:t>
              </w:r>
              <w:proofErr w:type="spellEnd"/>
              <w:r w:rsidR="003D2514" w:rsidRPr="000138F9">
                <w:rPr>
                  <w:sz w:val="28"/>
                  <w:szCs w:val="28"/>
                  <w:lang w:eastAsia="ru-RU"/>
                </w:rPr>
                <w:br/>
              </w:r>
              <w:proofErr w:type="spellStart"/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ЮрійОлегович</w:t>
              </w:r>
              <w:proofErr w:type="spellEnd"/>
            </w:hyperlink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конституційного права та теоретико-правових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дисциплін,</w:t>
            </w:r>
          </w:p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0138F9">
              <w:rPr>
                <w:bCs/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8E24E3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 xml:space="preserve">Сарана </w:t>
              </w:r>
              <w:r w:rsidR="003D2514" w:rsidRPr="000138F9">
                <w:rPr>
                  <w:sz w:val="28"/>
                  <w:szCs w:val="28"/>
                  <w:lang w:eastAsia="ru-RU"/>
                </w:rPr>
                <w:br/>
              </w:r>
              <w:proofErr w:type="spellStart"/>
              <w:r w:rsidR="003D2514" w:rsidRPr="000138F9">
                <w:rPr>
                  <w:color w:val="000000"/>
                  <w:sz w:val="28"/>
                  <w:szCs w:val="28"/>
                  <w:lang w:eastAsia="ru-RU"/>
                </w:rPr>
                <w:t>СергійВолодимирович</w:t>
              </w:r>
              <w:proofErr w:type="spellEnd"/>
            </w:hyperlink>
          </w:p>
        </w:tc>
        <w:tc>
          <w:tcPr>
            <w:tcW w:w="3773" w:type="dxa"/>
            <w:vAlign w:val="center"/>
          </w:tcPr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цивільного, господарського, адміністративного права та правоохоронної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діяльності,</w:t>
            </w:r>
          </w:p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0138F9">
              <w:rPr>
                <w:bCs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73" w:type="dxa"/>
            <w:gridSpan w:val="2"/>
            <w:vAlign w:val="center"/>
          </w:tcPr>
          <w:p w:rsidR="003D2514" w:rsidRPr="000138F9" w:rsidRDefault="003D2514" w:rsidP="00FE047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38F9">
              <w:rPr>
                <w:color w:val="000000"/>
                <w:sz w:val="28"/>
                <w:szCs w:val="28"/>
                <w:lang w:eastAsia="ru-RU"/>
              </w:rPr>
              <w:t>Бебик</w:t>
            </w:r>
            <w:r w:rsidRPr="000138F9">
              <w:rPr>
                <w:sz w:val="28"/>
                <w:szCs w:val="28"/>
                <w:lang w:eastAsia="ru-RU"/>
              </w:rPr>
              <w:br/>
            </w:r>
            <w:r w:rsidRPr="000138F9">
              <w:rPr>
                <w:color w:val="000000"/>
                <w:sz w:val="28"/>
                <w:szCs w:val="28"/>
                <w:lang w:eastAsia="ru-RU"/>
              </w:rPr>
              <w:t>Валерій Михайлович</w:t>
            </w:r>
          </w:p>
        </w:tc>
        <w:tc>
          <w:tcPr>
            <w:tcW w:w="3773" w:type="dxa"/>
            <w:vAlign w:val="center"/>
          </w:tcPr>
          <w:p w:rsidR="00DA5C2B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0138F9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Науково-дослідної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 xml:space="preserve">суспільно-політичних наук, </w:t>
            </w: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глобалістики</w:t>
            </w:r>
            <w:proofErr w:type="spellEnd"/>
            <w:r w:rsidRPr="000138F9">
              <w:rPr>
                <w:bCs/>
                <w:sz w:val="24"/>
                <w:szCs w:val="24"/>
                <w:lang w:eastAsia="ru-RU"/>
              </w:rPr>
              <w:t xml:space="preserve"> та соціальних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bCs/>
                <w:sz w:val="24"/>
                <w:szCs w:val="24"/>
                <w:lang w:eastAsia="ru-RU"/>
              </w:rPr>
              <w:t>комунікацій,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D2514" w:rsidRPr="000138F9" w:rsidRDefault="003D2514" w:rsidP="003D2514">
            <w:pPr>
              <w:pStyle w:val="a5"/>
              <w:numPr>
                <w:ilvl w:val="0"/>
                <w:numId w:val="41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д.політ.н</w:t>
            </w:r>
            <w:proofErr w:type="spellEnd"/>
            <w:r w:rsidRPr="000138F9">
              <w:rPr>
                <w:bCs/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ІНСТИТУТ СОЦІАЛЬНИХ ТЕХНОЛОГІЙ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Адирхаєв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0138F9">
              <w:rPr>
                <w:sz w:val="28"/>
                <w:szCs w:val="28"/>
                <w:lang w:eastAsia="ru-RU"/>
              </w:rPr>
              <w:t>Сослан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t xml:space="preserve"> Георгійович</w:t>
            </w:r>
          </w:p>
        </w:tc>
        <w:tc>
          <w:tcPr>
            <w:tcW w:w="3773" w:type="dxa"/>
            <w:vAlign w:val="center"/>
            <w:hideMark/>
          </w:tcPr>
          <w:p w:rsidR="003D2514" w:rsidRDefault="003D2514" w:rsidP="003D2514">
            <w:pPr>
              <w:numPr>
                <w:ilvl w:val="0"/>
                <w:numId w:val="25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Інституту соціальних технологій,</w:t>
            </w:r>
          </w:p>
          <w:p w:rsidR="003D2514" w:rsidRPr="000138F9" w:rsidRDefault="003D2514" w:rsidP="003D2514">
            <w:pPr>
              <w:numPr>
                <w:ilvl w:val="0"/>
                <w:numId w:val="25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фізичної терапії, середньої та спеціальної освіти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Адирхаєва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Людмила Вікторівна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6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фізичної терапії та фізичного виховання,</w:t>
            </w:r>
          </w:p>
          <w:p w:rsidR="003D2514" w:rsidRPr="000138F9" w:rsidRDefault="003D2514" w:rsidP="003D2514">
            <w:pPr>
              <w:numPr>
                <w:ilvl w:val="0"/>
                <w:numId w:val="26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фізичної реабілітації, середньої та спеціальної освіти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Сердюк</w:t>
            </w:r>
            <w:r w:rsidRPr="000138F9">
              <w:rPr>
                <w:sz w:val="28"/>
                <w:szCs w:val="28"/>
                <w:lang w:eastAsia="ru-RU"/>
              </w:rPr>
              <w:br/>
              <w:t>Людмила Захарівна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7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психології,</w:t>
            </w:r>
          </w:p>
          <w:p w:rsidR="003D2514" w:rsidRPr="000138F9" w:rsidRDefault="003D2514" w:rsidP="003D2514">
            <w:pPr>
              <w:numPr>
                <w:ilvl w:val="0"/>
                <w:numId w:val="27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д.психол.н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психології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Базиленко</w:t>
            </w:r>
            <w:proofErr w:type="spellEnd"/>
          </w:p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Анастасія Костянтинівна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соціальної роботи та педагогіки,</w:t>
            </w:r>
          </w:p>
          <w:p w:rsidR="003D2514" w:rsidRPr="000138F9" w:rsidRDefault="003D2514" w:rsidP="003D2514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к.псих.н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соціальної роботи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ІНСТИТУТ ФІЛОЛОГІЇ ТА МАСОВИХ КОМУНІКАЦІЙ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 xml:space="preserve">Барна </w:t>
            </w:r>
            <w:r w:rsidRPr="000138F9">
              <w:rPr>
                <w:sz w:val="28"/>
                <w:szCs w:val="28"/>
                <w:lang w:eastAsia="ru-RU"/>
              </w:rPr>
              <w:br/>
              <w:t>Наталія Віталіївна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29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Інституту філології та масових комунікацій,</w:t>
            </w:r>
          </w:p>
          <w:p w:rsidR="003D2514" w:rsidRPr="000138F9" w:rsidRDefault="003D2514" w:rsidP="003D2514">
            <w:pPr>
              <w:numPr>
                <w:ilvl w:val="0"/>
                <w:numId w:val="29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д.філос.н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культури та сфери обслуговування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Степанова</w:t>
            </w:r>
            <w:r w:rsidRPr="000138F9">
              <w:rPr>
                <w:sz w:val="28"/>
                <w:szCs w:val="28"/>
                <w:lang w:eastAsia="ru-RU"/>
              </w:rPr>
              <w:br/>
              <w:t>Олена Анатоліївна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0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туризму, документальних та міжкультурних комунікацій,</w:t>
            </w:r>
          </w:p>
          <w:p w:rsidR="003D2514" w:rsidRPr="000138F9" w:rsidRDefault="003D2514" w:rsidP="003D2514">
            <w:pPr>
              <w:numPr>
                <w:ilvl w:val="0"/>
                <w:numId w:val="30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д.культ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Член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культури та сфери обслуговування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Денисенко</w:t>
            </w:r>
            <w:r w:rsidRPr="000138F9">
              <w:rPr>
                <w:sz w:val="28"/>
                <w:szCs w:val="28"/>
                <w:lang w:eastAsia="ru-RU"/>
              </w:rPr>
              <w:br/>
              <w:t>Володимир Анатолійович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1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журналістики, видавничої справи, поліграфії та редагування,</w:t>
            </w:r>
          </w:p>
          <w:p w:rsidR="003D2514" w:rsidRPr="000138F9" w:rsidRDefault="003D2514" w:rsidP="003D2514">
            <w:pPr>
              <w:numPr>
                <w:ilvl w:val="0"/>
                <w:numId w:val="31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д.іст.н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журналістики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Уліщенко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Віолетта Валентинівна</w:t>
            </w:r>
          </w:p>
        </w:tc>
        <w:tc>
          <w:tcPr>
            <w:tcW w:w="3773" w:type="dxa"/>
            <w:vAlign w:val="center"/>
            <w:hideMark/>
          </w:tcPr>
          <w:p w:rsidR="00DA5C2B" w:rsidRDefault="003D2514" w:rsidP="003D2514">
            <w:pPr>
              <w:numPr>
                <w:ilvl w:val="0"/>
                <w:numId w:val="32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завідувач кафедри української мови та літератури, іноземних мов та перекладу,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A5C2B" w:rsidRDefault="003D2514" w:rsidP="003D2514">
            <w:pPr>
              <w:numPr>
                <w:ilvl w:val="0"/>
                <w:numId w:val="32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., доцент, </w:t>
            </w:r>
          </w:p>
          <w:p w:rsidR="003D2514" w:rsidRPr="000138F9" w:rsidRDefault="003D2514" w:rsidP="003D2514">
            <w:pPr>
              <w:numPr>
                <w:ilvl w:val="0"/>
                <w:numId w:val="32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Відмінник освіти України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філології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Коломієць</w:t>
            </w:r>
            <w:r w:rsidRPr="000138F9">
              <w:rPr>
                <w:sz w:val="28"/>
                <w:szCs w:val="28"/>
                <w:lang w:eastAsia="ru-RU"/>
              </w:rPr>
              <w:br/>
              <w:t>Олена Вікторівна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3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заступник завідувача кафедри української мови та літератури, іноземних мов та перекладу,</w:t>
            </w:r>
          </w:p>
          <w:p w:rsidR="003D2514" w:rsidRPr="000138F9" w:rsidRDefault="003D2514" w:rsidP="003D2514">
            <w:pPr>
              <w:numPr>
                <w:ilvl w:val="0"/>
                <w:numId w:val="33"/>
              </w:numPr>
              <w:ind w:left="15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Член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філології (голова секції української мови та літератури)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t>КОЛЕДЖ «ОСВІТА»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Смолянова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Світлана Іванівна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Коледжу «Освіта»,</w:t>
            </w:r>
          </w:p>
          <w:p w:rsidR="003D2514" w:rsidRPr="000138F9" w:rsidRDefault="003D2514" w:rsidP="003D2514">
            <w:pPr>
              <w:numPr>
                <w:ilvl w:val="0"/>
                <w:numId w:val="34"/>
              </w:numPr>
              <w:ind w:left="15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відмінник освіти РСФСР, Заслужений працівник освіти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із загальної середньої освіти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3D2514" w:rsidRPr="000138F9" w:rsidRDefault="003D2514" w:rsidP="00FE047C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sz w:val="20"/>
                <w:szCs w:val="20"/>
                <w:lang w:eastAsia="ru-RU"/>
              </w:rPr>
              <w:lastRenderedPageBreak/>
              <w:t>ТВСП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Новак</w:t>
            </w:r>
            <w:r w:rsidRPr="000138F9">
              <w:rPr>
                <w:sz w:val="28"/>
                <w:szCs w:val="28"/>
                <w:lang w:eastAsia="ru-RU"/>
              </w:rPr>
              <w:br/>
              <w:t>Ярослав Віталійович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5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ректор </w:t>
            </w:r>
            <w:r w:rsidRPr="000138F9">
              <w:rPr>
                <w:bCs/>
                <w:sz w:val="24"/>
                <w:szCs w:val="24"/>
                <w:lang w:eastAsia="ru-RU"/>
              </w:rPr>
              <w:t>Білоцерківського</w:t>
            </w:r>
            <w:r w:rsidRPr="000138F9">
              <w:rPr>
                <w:sz w:val="24"/>
                <w:szCs w:val="24"/>
                <w:lang w:eastAsia="ru-RU"/>
              </w:rPr>
              <w:t xml:space="preserve"> інституту економіки і підприємництва,</w:t>
            </w:r>
          </w:p>
          <w:p w:rsidR="003D2514" w:rsidRPr="000138F9" w:rsidRDefault="003D2514" w:rsidP="003D2514">
            <w:pPr>
              <w:numPr>
                <w:ilvl w:val="0"/>
                <w:numId w:val="35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Коваль</w:t>
            </w:r>
            <w:r w:rsidRPr="000138F9">
              <w:rPr>
                <w:sz w:val="28"/>
                <w:szCs w:val="28"/>
                <w:lang w:eastAsia="ru-RU"/>
              </w:rPr>
              <w:br/>
              <w:t>Вікторія Сергіївна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6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</w:t>
            </w:r>
            <w:r w:rsidRPr="000138F9">
              <w:rPr>
                <w:bCs/>
                <w:sz w:val="24"/>
                <w:szCs w:val="24"/>
                <w:lang w:eastAsia="ru-RU"/>
              </w:rPr>
              <w:t xml:space="preserve"> Білоцерківського </w:t>
            </w:r>
            <w:r w:rsidRPr="000138F9">
              <w:rPr>
                <w:sz w:val="24"/>
                <w:szCs w:val="24"/>
                <w:lang w:eastAsia="ru-RU"/>
              </w:rPr>
              <w:t>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Сніжко</w:t>
            </w:r>
            <w:r w:rsidRPr="000138F9">
              <w:rPr>
                <w:sz w:val="28"/>
                <w:szCs w:val="28"/>
                <w:lang w:eastAsia="ru-RU"/>
              </w:rPr>
              <w:br/>
              <w:t>Наталія Анатоліїна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7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r w:rsidRPr="000138F9">
              <w:rPr>
                <w:bCs/>
                <w:sz w:val="24"/>
                <w:szCs w:val="24"/>
                <w:lang w:eastAsia="ru-RU"/>
              </w:rPr>
              <w:t>Броварського</w:t>
            </w:r>
            <w:r w:rsidRPr="000138F9">
              <w:rPr>
                <w:sz w:val="24"/>
                <w:szCs w:val="24"/>
                <w:lang w:eastAsia="ru-RU"/>
              </w:rPr>
              <w:t xml:space="preserve"> коледжу,</w:t>
            </w:r>
          </w:p>
          <w:p w:rsidR="003D2514" w:rsidRPr="000138F9" w:rsidRDefault="003D2514" w:rsidP="003D2514">
            <w:pPr>
              <w:numPr>
                <w:ilvl w:val="0"/>
                <w:numId w:val="37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Тимошенко</w:t>
            </w:r>
            <w:r w:rsidRPr="000138F9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0138F9">
              <w:rPr>
                <w:sz w:val="28"/>
                <w:szCs w:val="28"/>
                <w:lang w:eastAsia="ru-RU"/>
              </w:rPr>
              <w:t>Інесса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t xml:space="preserve"> Станіславівна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8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r w:rsidRPr="000138F9">
              <w:rPr>
                <w:bCs/>
                <w:sz w:val="24"/>
                <w:szCs w:val="24"/>
                <w:lang w:eastAsia="ru-RU"/>
              </w:rPr>
              <w:t>Васильківського</w:t>
            </w:r>
            <w:r w:rsidRPr="000138F9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Швед</w:t>
            </w:r>
            <w:r w:rsidRPr="000138F9">
              <w:rPr>
                <w:sz w:val="28"/>
                <w:szCs w:val="28"/>
                <w:lang w:eastAsia="ru-RU"/>
              </w:rPr>
              <w:br/>
              <w:t>Вадим Валерійович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заступник голови НМР </w:t>
            </w:r>
            <w:r w:rsidRPr="000138F9">
              <w:rPr>
                <w:bCs/>
                <w:sz w:val="24"/>
                <w:szCs w:val="24"/>
                <w:lang w:eastAsia="ru-RU"/>
              </w:rPr>
              <w:t xml:space="preserve">Вінницького </w:t>
            </w:r>
            <w:r w:rsidRPr="000138F9">
              <w:rPr>
                <w:sz w:val="24"/>
                <w:szCs w:val="24"/>
                <w:lang w:eastAsia="ru-RU"/>
              </w:rPr>
              <w:t>соціально-економічного інституту,</w:t>
            </w:r>
          </w:p>
          <w:p w:rsidR="003D2514" w:rsidRPr="000138F9" w:rsidRDefault="003D2514" w:rsidP="00097E2C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керівник відділу навчально-методичної роботи,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Грачова</w:t>
            </w:r>
            <w:r w:rsidRPr="000138F9">
              <w:rPr>
                <w:sz w:val="28"/>
                <w:szCs w:val="28"/>
                <w:lang w:eastAsia="ru-RU"/>
              </w:rPr>
              <w:br/>
              <w:t>Марина Миколаївна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138F9">
              <w:rPr>
                <w:bCs/>
                <w:sz w:val="24"/>
                <w:szCs w:val="24"/>
                <w:lang w:eastAsia="ru-RU"/>
              </w:rPr>
              <w:t>Горлівського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 регіонального інституту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Шепель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Надія Олександрівна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в.о. директора Дніпропетровської філії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Музика</w:t>
            </w:r>
            <w:r w:rsidRPr="000138F9">
              <w:rPr>
                <w:sz w:val="28"/>
                <w:szCs w:val="28"/>
                <w:lang w:eastAsia="ru-RU"/>
              </w:rPr>
              <w:br/>
              <w:t>Володимир Павлович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Дубенської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 філії,</w:t>
            </w:r>
          </w:p>
          <w:p w:rsidR="003D2514" w:rsidRPr="000138F9" w:rsidRDefault="003D2514" w:rsidP="00097E2C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Заслужений працівник народної освіти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Васюк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Інна Володимирівна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Дубенського коледжу,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Шафранова</w:t>
            </w:r>
            <w:r w:rsidRPr="000138F9">
              <w:rPr>
                <w:sz w:val="28"/>
                <w:szCs w:val="28"/>
                <w:lang w:eastAsia="ru-RU"/>
              </w:rPr>
              <w:br/>
              <w:t>Катерина Володимирівна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Житомирського економіко-гуманітарного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інституту,к.е.н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Комарницька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Галина Андріївна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Західноукраїнської філії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Кіт</w:t>
            </w:r>
            <w:r w:rsidRPr="000138F9">
              <w:rPr>
                <w:sz w:val="28"/>
                <w:szCs w:val="28"/>
                <w:lang w:eastAsia="ru-RU"/>
              </w:rPr>
              <w:br/>
              <w:t>Григорій Васильович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Івано-Франківської філії,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Келемен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Андріана Василівна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Карпатського інституту підприємництва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Роман</w:t>
            </w:r>
            <w:r w:rsidRPr="000138F9">
              <w:rPr>
                <w:sz w:val="28"/>
                <w:szCs w:val="28"/>
                <w:lang w:eastAsia="ru-RU"/>
              </w:rPr>
              <w:br/>
              <w:t>Вікторія Петрівна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Карпатського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Пупишева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Валентина Яківна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Кіровоградського інституту розвитку людини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Ткаченко</w:t>
            </w:r>
            <w:r w:rsidRPr="000138F9">
              <w:rPr>
                <w:sz w:val="28"/>
                <w:szCs w:val="28"/>
                <w:lang w:eastAsia="ru-RU"/>
              </w:rPr>
              <w:br/>
              <w:t>Ірина Миколаївна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Центральноукраїнського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Савич</w:t>
            </w:r>
            <w:r w:rsidRPr="000138F9">
              <w:rPr>
                <w:sz w:val="28"/>
                <w:szCs w:val="28"/>
                <w:lang w:eastAsia="ru-RU"/>
              </w:rPr>
              <w:br/>
              <w:t>Сергій Святославович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Луцького інституту розвитку людини,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Пащук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Тарас Валерійович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Луцького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 xml:space="preserve">Лисенко </w:t>
            </w:r>
            <w:r w:rsidRPr="000138F9">
              <w:rPr>
                <w:sz w:val="28"/>
                <w:szCs w:val="28"/>
                <w:lang w:eastAsia="ru-RU"/>
              </w:rPr>
              <w:br/>
              <w:t>Валерій Іванович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Мелітопольського інституту екології та соціальних технологій,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д.біол.н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екології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Татарінова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Світлана Олексіївна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Мелітопольського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Старєва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Анна Михайлівна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Миколаївського міжрегіонального інституту розвитку людини,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Єрмакова</w:t>
            </w:r>
            <w:r w:rsidRPr="000138F9">
              <w:rPr>
                <w:sz w:val="28"/>
                <w:szCs w:val="28"/>
                <w:lang w:eastAsia="ru-RU"/>
              </w:rPr>
              <w:br/>
              <w:t>Ірина Павлівна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Миколаївського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коледжу,к.пед.н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0138F9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0138F9">
              <w:rPr>
                <w:b/>
                <w:sz w:val="20"/>
                <w:szCs w:val="20"/>
                <w:lang w:eastAsia="ru-RU"/>
              </w:rPr>
              <w:t>НМО з ГРС, підприємництва та економіки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Севрюков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Георгій Іванович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Новокаховського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138F9">
              <w:rPr>
                <w:sz w:val="24"/>
                <w:szCs w:val="24"/>
                <w:lang w:eastAsia="ru-RU"/>
              </w:rPr>
              <w:t>гуманітарного інституту,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к.філ.н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Мякушко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Надія Семенівна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Полтавського інституту економіки і права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Шаравара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Роман Іванович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Полтавського коледжу,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Горох</w:t>
            </w:r>
            <w:r w:rsidRPr="000138F9">
              <w:rPr>
                <w:sz w:val="28"/>
                <w:szCs w:val="28"/>
                <w:lang w:eastAsia="ru-RU"/>
              </w:rPr>
              <w:br/>
              <w:t>Микола Олександрович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Нікопольського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Цимбалюк</w:t>
            </w:r>
            <w:r w:rsidRPr="000138F9">
              <w:rPr>
                <w:sz w:val="28"/>
                <w:szCs w:val="28"/>
                <w:lang w:eastAsia="ru-RU"/>
              </w:rPr>
              <w:br/>
              <w:t>Олена Миколаївна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Рівненського інституту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Красовська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Алла Михайлівна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Рівненського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Горюк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Павло Дмитрович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138F9">
              <w:rPr>
                <w:sz w:val="24"/>
                <w:szCs w:val="24"/>
                <w:lang w:eastAsia="ru-RU"/>
              </w:rPr>
              <w:t>Сторожинецького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Неля Степанівна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Тернопільського коледжу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r w:rsidRPr="000138F9">
              <w:rPr>
                <w:sz w:val="28"/>
                <w:szCs w:val="28"/>
                <w:lang w:eastAsia="ru-RU"/>
              </w:rPr>
              <w:t>Чайковський</w:t>
            </w:r>
            <w:r w:rsidRPr="000138F9">
              <w:rPr>
                <w:sz w:val="28"/>
                <w:szCs w:val="28"/>
                <w:lang w:eastAsia="ru-RU"/>
              </w:rPr>
              <w:br/>
              <w:t>Михайло Євгенович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Хмельницького інституту соціальних технологій,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Березинець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Володимир Васильович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Хмельницького коледжу,</w:t>
            </w:r>
          </w:p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proofErr w:type="spellStart"/>
            <w:r w:rsidRPr="000138F9">
              <w:rPr>
                <w:sz w:val="24"/>
                <w:szCs w:val="24"/>
                <w:lang w:eastAsia="ru-RU"/>
              </w:rPr>
              <w:t>к.філос.н</w:t>
            </w:r>
            <w:proofErr w:type="spellEnd"/>
            <w:r w:rsidRPr="000138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  <w:tr w:rsidR="003D2514" w:rsidRPr="000138F9" w:rsidTr="003D2514">
        <w:trPr>
          <w:tblCellSpacing w:w="15" w:type="dxa"/>
        </w:trPr>
        <w:tc>
          <w:tcPr>
            <w:tcW w:w="350" w:type="dxa"/>
            <w:vAlign w:val="center"/>
            <w:hideMark/>
          </w:tcPr>
          <w:p w:rsidR="003D2514" w:rsidRPr="000138F9" w:rsidRDefault="003D2514" w:rsidP="00FE047C">
            <w:pPr>
              <w:jc w:val="center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773" w:type="dxa"/>
            <w:gridSpan w:val="2"/>
            <w:vAlign w:val="center"/>
            <w:hideMark/>
          </w:tcPr>
          <w:p w:rsidR="003D2514" w:rsidRPr="000138F9" w:rsidRDefault="003D2514" w:rsidP="00FE047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138F9">
              <w:rPr>
                <w:sz w:val="28"/>
                <w:szCs w:val="28"/>
                <w:lang w:eastAsia="ru-RU"/>
              </w:rPr>
              <w:t>Купріяненко</w:t>
            </w:r>
            <w:proofErr w:type="spellEnd"/>
            <w:r w:rsidRPr="000138F9">
              <w:rPr>
                <w:sz w:val="28"/>
                <w:szCs w:val="28"/>
                <w:lang w:eastAsia="ru-RU"/>
              </w:rPr>
              <w:br/>
              <w:t>Володимир Петрович</w:t>
            </w:r>
          </w:p>
        </w:tc>
        <w:tc>
          <w:tcPr>
            <w:tcW w:w="3773" w:type="dxa"/>
            <w:vAlign w:val="center"/>
            <w:hideMark/>
          </w:tcPr>
          <w:p w:rsidR="003D2514" w:rsidRPr="000138F9" w:rsidRDefault="003D2514" w:rsidP="003D2514">
            <w:pPr>
              <w:numPr>
                <w:ilvl w:val="0"/>
                <w:numId w:val="40"/>
              </w:numPr>
              <w:ind w:left="98"/>
              <w:rPr>
                <w:sz w:val="24"/>
                <w:szCs w:val="24"/>
                <w:lang w:eastAsia="ru-RU"/>
              </w:rPr>
            </w:pPr>
            <w:r w:rsidRPr="000138F9">
              <w:rPr>
                <w:sz w:val="24"/>
                <w:szCs w:val="24"/>
                <w:lang w:eastAsia="ru-RU"/>
              </w:rPr>
              <w:t>директор Чернігівської філії</w:t>
            </w:r>
          </w:p>
        </w:tc>
        <w:tc>
          <w:tcPr>
            <w:tcW w:w="2365" w:type="dxa"/>
            <w:vAlign w:val="center"/>
            <w:hideMark/>
          </w:tcPr>
          <w:p w:rsidR="003D2514" w:rsidRPr="000138F9" w:rsidRDefault="003D2514" w:rsidP="00FE047C">
            <w:pPr>
              <w:ind w:left="120"/>
            </w:pPr>
            <w:r w:rsidRPr="000138F9">
              <w:rPr>
                <w:b/>
                <w:bCs/>
                <w:color w:val="000000"/>
                <w:sz w:val="20"/>
                <w:szCs w:val="20"/>
                <w:lang w:eastAsia="ru-RU"/>
              </w:rPr>
              <w:t>Член НМР</w:t>
            </w:r>
          </w:p>
        </w:tc>
      </w:tr>
    </w:tbl>
    <w:p w:rsidR="009A1C82" w:rsidRDefault="009A1C82"/>
    <w:tbl>
      <w:tblPr>
        <w:tblW w:w="9607" w:type="dxa"/>
        <w:tblLook w:val="04A0" w:firstRow="1" w:lastRow="0" w:firstColumn="1" w:lastColumn="0" w:noHBand="0" w:noVBand="1"/>
      </w:tblPr>
      <w:tblGrid>
        <w:gridCol w:w="7338"/>
        <w:gridCol w:w="2269"/>
      </w:tblGrid>
      <w:tr w:rsidR="009A1C82" w:rsidRPr="003A5C3A" w:rsidTr="00FE047C">
        <w:tc>
          <w:tcPr>
            <w:tcW w:w="7338" w:type="dxa"/>
            <w:shd w:val="clear" w:color="auto" w:fill="auto"/>
          </w:tcPr>
          <w:p w:rsidR="00097E2C" w:rsidRDefault="00097E2C" w:rsidP="009A1C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1C82" w:rsidRPr="003A5C3A" w:rsidRDefault="009A1C82" w:rsidP="009A1C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5C3A">
              <w:rPr>
                <w:sz w:val="28"/>
                <w:szCs w:val="28"/>
              </w:rPr>
              <w:t>Президент</w:t>
            </w:r>
          </w:p>
        </w:tc>
        <w:tc>
          <w:tcPr>
            <w:tcW w:w="2269" w:type="dxa"/>
            <w:shd w:val="clear" w:color="auto" w:fill="auto"/>
          </w:tcPr>
          <w:p w:rsidR="00097E2C" w:rsidRDefault="00097E2C" w:rsidP="00FE04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1C82" w:rsidRPr="003A5C3A" w:rsidRDefault="009A1C82" w:rsidP="00FE04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5C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3A5C3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3A5C3A">
              <w:rPr>
                <w:sz w:val="28"/>
                <w:szCs w:val="28"/>
              </w:rPr>
              <w:t>Таланчук</w:t>
            </w:r>
            <w:proofErr w:type="spellEnd"/>
          </w:p>
        </w:tc>
      </w:tr>
    </w:tbl>
    <w:p w:rsidR="009A1C82" w:rsidRPr="001D7042" w:rsidRDefault="009A1C82" w:rsidP="009A1C82">
      <w:pPr>
        <w:spacing w:line="360" w:lineRule="auto"/>
        <w:rPr>
          <w:sz w:val="28"/>
          <w:szCs w:val="28"/>
        </w:rPr>
      </w:pPr>
      <w:r w:rsidRPr="001D7042">
        <w:rPr>
          <w:sz w:val="28"/>
          <w:szCs w:val="28"/>
        </w:rPr>
        <w:lastRenderedPageBreak/>
        <w:t>ПРОЕКТ НАКАЗУ ВНОСИТЬ:</w:t>
      </w:r>
    </w:p>
    <w:p w:rsidR="009A1C82" w:rsidRPr="001D7042" w:rsidRDefault="009A1C82" w:rsidP="009A1C82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A1C82" w:rsidRPr="00BB3390" w:rsidTr="00FE047C">
        <w:tc>
          <w:tcPr>
            <w:tcW w:w="7054" w:type="dxa"/>
            <w:shd w:val="clear" w:color="auto" w:fill="auto"/>
          </w:tcPr>
          <w:tbl>
            <w:tblPr>
              <w:tblW w:w="9225" w:type="dxa"/>
              <w:tblLook w:val="04A0" w:firstRow="1" w:lastRow="0" w:firstColumn="1" w:lastColumn="0" w:noHBand="0" w:noVBand="1"/>
            </w:tblPr>
            <w:tblGrid>
              <w:gridCol w:w="7088"/>
              <w:gridCol w:w="2137"/>
            </w:tblGrid>
            <w:tr w:rsidR="009A1C82" w:rsidRPr="00E8699C" w:rsidTr="00FE047C">
              <w:tc>
                <w:tcPr>
                  <w:tcW w:w="7088" w:type="dxa"/>
                </w:tcPr>
                <w:p w:rsidR="009A1C82" w:rsidRDefault="009A1C82" w:rsidP="00FE04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2F312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відділу</w:t>
                  </w:r>
                </w:p>
                <w:p w:rsidR="009A1C82" w:rsidRPr="00E8699C" w:rsidRDefault="009A1C82" w:rsidP="00FE047C">
                  <w:pPr>
                    <w:rPr>
                      <w:sz w:val="28"/>
                      <w:szCs w:val="28"/>
                    </w:rPr>
                  </w:pPr>
                  <w:r w:rsidRPr="002F3126">
                    <w:rPr>
                      <w:sz w:val="28"/>
                      <w:szCs w:val="28"/>
                    </w:rPr>
                    <w:t>навчально-методичної роботи</w:t>
                  </w:r>
                </w:p>
              </w:tc>
              <w:tc>
                <w:tcPr>
                  <w:tcW w:w="2137" w:type="dxa"/>
                </w:tcPr>
                <w:p w:rsidR="009A1C82" w:rsidRPr="00E8699C" w:rsidRDefault="009A1C82" w:rsidP="00FE047C">
                  <w:pPr>
                    <w:rPr>
                      <w:sz w:val="28"/>
                      <w:szCs w:val="28"/>
                    </w:rPr>
                  </w:pPr>
                </w:p>
                <w:p w:rsidR="009A1C82" w:rsidRPr="00E8699C" w:rsidRDefault="009A1C82" w:rsidP="00FE04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В.М</w:t>
                  </w:r>
                  <w:r w:rsidRPr="00E8699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 Баула</w:t>
                  </w:r>
                </w:p>
              </w:tc>
            </w:tr>
            <w:tr w:rsidR="009A1C82" w:rsidRPr="00E8699C" w:rsidTr="00FE047C">
              <w:tc>
                <w:tcPr>
                  <w:tcW w:w="7088" w:type="dxa"/>
                </w:tcPr>
                <w:p w:rsidR="009A1C82" w:rsidRDefault="009A1C82" w:rsidP="00FE04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9A1C82" w:rsidRPr="00E8699C" w:rsidRDefault="009A1C82" w:rsidP="00FE047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1C82" w:rsidRPr="00BB3390" w:rsidRDefault="009A1C82" w:rsidP="00FE04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1C82" w:rsidRPr="00BB3390" w:rsidRDefault="009A1C82" w:rsidP="00FE047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1C82" w:rsidRDefault="009A1C82" w:rsidP="009A1C82">
      <w:pPr>
        <w:spacing w:line="360" w:lineRule="auto"/>
        <w:rPr>
          <w:sz w:val="28"/>
          <w:szCs w:val="28"/>
        </w:rPr>
      </w:pPr>
    </w:p>
    <w:p w:rsidR="009A1C82" w:rsidRPr="001D7042" w:rsidRDefault="009A1C82" w:rsidP="009A1C82">
      <w:pPr>
        <w:spacing w:line="360" w:lineRule="auto"/>
        <w:rPr>
          <w:sz w:val="28"/>
          <w:szCs w:val="28"/>
        </w:rPr>
      </w:pPr>
    </w:p>
    <w:p w:rsidR="009A1C82" w:rsidRDefault="009A1C82" w:rsidP="009A1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9A1C82" w:rsidRDefault="009A1C82" w:rsidP="009A1C82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127"/>
      </w:tblGrid>
      <w:tr w:rsidR="009A1C82" w:rsidRPr="00BB3390" w:rsidTr="00FE047C">
        <w:tc>
          <w:tcPr>
            <w:tcW w:w="7054" w:type="dxa"/>
            <w:shd w:val="clear" w:color="auto" w:fill="auto"/>
          </w:tcPr>
          <w:p w:rsidR="009A1C82" w:rsidRPr="00BB3390" w:rsidRDefault="009A1C82" w:rsidP="00FE047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B3390">
              <w:rPr>
                <w:sz w:val="28"/>
                <w:szCs w:val="28"/>
              </w:rPr>
              <w:t>Проректор з навчально-виховної роботи</w:t>
            </w:r>
            <w:r w:rsidRPr="00BB3390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A1C82" w:rsidRPr="00BB3390" w:rsidRDefault="009A1C82" w:rsidP="00FE047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О.П. Коляда</w:t>
            </w:r>
          </w:p>
        </w:tc>
      </w:tr>
    </w:tbl>
    <w:p w:rsidR="009A1C82" w:rsidRDefault="009A1C82">
      <w:bookmarkStart w:id="0" w:name="_GoBack"/>
      <w:bookmarkEnd w:id="0"/>
    </w:p>
    <w:sectPr w:rsidR="009A1C82" w:rsidSect="006F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F82"/>
    <w:multiLevelType w:val="multilevel"/>
    <w:tmpl w:val="6F3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A20CD"/>
    <w:multiLevelType w:val="hybridMultilevel"/>
    <w:tmpl w:val="5580874A"/>
    <w:lvl w:ilvl="0" w:tplc="DB18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1E6CC3"/>
    <w:multiLevelType w:val="multilevel"/>
    <w:tmpl w:val="73A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375CF"/>
    <w:multiLevelType w:val="multilevel"/>
    <w:tmpl w:val="D5C8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6B4B"/>
    <w:multiLevelType w:val="multilevel"/>
    <w:tmpl w:val="C93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356DC"/>
    <w:multiLevelType w:val="multilevel"/>
    <w:tmpl w:val="ECC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6466B"/>
    <w:multiLevelType w:val="multilevel"/>
    <w:tmpl w:val="55F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D4339"/>
    <w:multiLevelType w:val="multilevel"/>
    <w:tmpl w:val="35D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0079B"/>
    <w:multiLevelType w:val="multilevel"/>
    <w:tmpl w:val="D3B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B6033"/>
    <w:multiLevelType w:val="multilevel"/>
    <w:tmpl w:val="8C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A6DB0"/>
    <w:multiLevelType w:val="multilevel"/>
    <w:tmpl w:val="81C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71F22"/>
    <w:multiLevelType w:val="multilevel"/>
    <w:tmpl w:val="48F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476B6"/>
    <w:multiLevelType w:val="multilevel"/>
    <w:tmpl w:val="08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124F6"/>
    <w:multiLevelType w:val="multilevel"/>
    <w:tmpl w:val="74C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0393D"/>
    <w:multiLevelType w:val="multilevel"/>
    <w:tmpl w:val="402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C6A1D"/>
    <w:multiLevelType w:val="multilevel"/>
    <w:tmpl w:val="393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A36C1"/>
    <w:multiLevelType w:val="multilevel"/>
    <w:tmpl w:val="A67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24B1F"/>
    <w:multiLevelType w:val="multilevel"/>
    <w:tmpl w:val="3F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05B2A"/>
    <w:multiLevelType w:val="multilevel"/>
    <w:tmpl w:val="367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051FB"/>
    <w:multiLevelType w:val="multilevel"/>
    <w:tmpl w:val="B2E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43F85"/>
    <w:multiLevelType w:val="multilevel"/>
    <w:tmpl w:val="49B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93186"/>
    <w:multiLevelType w:val="multilevel"/>
    <w:tmpl w:val="314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044310"/>
    <w:multiLevelType w:val="multilevel"/>
    <w:tmpl w:val="10D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21A64"/>
    <w:multiLevelType w:val="multilevel"/>
    <w:tmpl w:val="2D4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1021C"/>
    <w:multiLevelType w:val="multilevel"/>
    <w:tmpl w:val="26D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2066E"/>
    <w:multiLevelType w:val="multilevel"/>
    <w:tmpl w:val="979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E45BA"/>
    <w:multiLevelType w:val="multilevel"/>
    <w:tmpl w:val="72F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A7FC9"/>
    <w:multiLevelType w:val="multilevel"/>
    <w:tmpl w:val="0E2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62A75"/>
    <w:multiLevelType w:val="multilevel"/>
    <w:tmpl w:val="022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929AF"/>
    <w:multiLevelType w:val="multilevel"/>
    <w:tmpl w:val="B23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11CA8"/>
    <w:multiLevelType w:val="multilevel"/>
    <w:tmpl w:val="42D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32D8A"/>
    <w:multiLevelType w:val="multilevel"/>
    <w:tmpl w:val="60C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C5DF2"/>
    <w:multiLevelType w:val="multilevel"/>
    <w:tmpl w:val="B66C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266FB"/>
    <w:multiLevelType w:val="hybridMultilevel"/>
    <w:tmpl w:val="011CD5DC"/>
    <w:lvl w:ilvl="0" w:tplc="549A2E3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666CD"/>
    <w:multiLevelType w:val="multilevel"/>
    <w:tmpl w:val="280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F1EB4"/>
    <w:multiLevelType w:val="multilevel"/>
    <w:tmpl w:val="315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01827"/>
    <w:multiLevelType w:val="multilevel"/>
    <w:tmpl w:val="6F6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4270C"/>
    <w:multiLevelType w:val="multilevel"/>
    <w:tmpl w:val="677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41BA4"/>
    <w:multiLevelType w:val="multilevel"/>
    <w:tmpl w:val="1B4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16C0B"/>
    <w:multiLevelType w:val="multilevel"/>
    <w:tmpl w:val="3CB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A387B"/>
    <w:multiLevelType w:val="multilevel"/>
    <w:tmpl w:val="074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25"/>
  </w:num>
  <w:num w:numId="5">
    <w:abstractNumId w:val="39"/>
  </w:num>
  <w:num w:numId="6">
    <w:abstractNumId w:val="34"/>
  </w:num>
  <w:num w:numId="7">
    <w:abstractNumId w:val="29"/>
  </w:num>
  <w:num w:numId="8">
    <w:abstractNumId w:val="27"/>
  </w:num>
  <w:num w:numId="9">
    <w:abstractNumId w:val="38"/>
  </w:num>
  <w:num w:numId="10">
    <w:abstractNumId w:val="32"/>
  </w:num>
  <w:num w:numId="11">
    <w:abstractNumId w:val="14"/>
  </w:num>
  <w:num w:numId="12">
    <w:abstractNumId w:val="35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  <w:num w:numId="19">
    <w:abstractNumId w:val="11"/>
  </w:num>
  <w:num w:numId="20">
    <w:abstractNumId w:val="36"/>
  </w:num>
  <w:num w:numId="21">
    <w:abstractNumId w:val="37"/>
  </w:num>
  <w:num w:numId="22">
    <w:abstractNumId w:val="7"/>
  </w:num>
  <w:num w:numId="23">
    <w:abstractNumId w:val="2"/>
  </w:num>
  <w:num w:numId="24">
    <w:abstractNumId w:val="22"/>
  </w:num>
  <w:num w:numId="25">
    <w:abstractNumId w:val="15"/>
  </w:num>
  <w:num w:numId="26">
    <w:abstractNumId w:val="5"/>
  </w:num>
  <w:num w:numId="27">
    <w:abstractNumId w:val="23"/>
  </w:num>
  <w:num w:numId="28">
    <w:abstractNumId w:val="10"/>
  </w:num>
  <w:num w:numId="29">
    <w:abstractNumId w:val="18"/>
  </w:num>
  <w:num w:numId="30">
    <w:abstractNumId w:val="21"/>
  </w:num>
  <w:num w:numId="31">
    <w:abstractNumId w:val="4"/>
  </w:num>
  <w:num w:numId="32">
    <w:abstractNumId w:val="3"/>
  </w:num>
  <w:num w:numId="33">
    <w:abstractNumId w:val="9"/>
  </w:num>
  <w:num w:numId="34">
    <w:abstractNumId w:val="28"/>
  </w:num>
  <w:num w:numId="35">
    <w:abstractNumId w:val="8"/>
  </w:num>
  <w:num w:numId="36">
    <w:abstractNumId w:val="19"/>
  </w:num>
  <w:num w:numId="37">
    <w:abstractNumId w:val="20"/>
  </w:num>
  <w:num w:numId="38">
    <w:abstractNumId w:val="24"/>
  </w:num>
  <w:num w:numId="39">
    <w:abstractNumId w:val="30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C82"/>
    <w:rsid w:val="00097E2C"/>
    <w:rsid w:val="003D2514"/>
    <w:rsid w:val="00441425"/>
    <w:rsid w:val="006F4760"/>
    <w:rsid w:val="008E24E3"/>
    <w:rsid w:val="009A1C82"/>
    <w:rsid w:val="00D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2905A"/>
  <w15:docId w15:val="{60E35D43-BFB1-43FC-BE3B-635934C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82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4">
    <w:name w:val="heading 4"/>
    <w:basedOn w:val="a"/>
    <w:next w:val="a"/>
    <w:link w:val="40"/>
    <w:qFormat/>
    <w:rsid w:val="009A1C82"/>
    <w:pPr>
      <w:keepNext/>
      <w:outlineLvl w:val="3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1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9A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ой текст1"/>
    <w:basedOn w:val="1"/>
    <w:rsid w:val="009A1C82"/>
    <w:pPr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A1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8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D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v.uu.edu.ua/%d1%84%d1%80%d0%b8%d1%86%d1%8c%d0%ba%d0%b8%d0%b9-%d0%be%d0%bb%d0%b5%d0%b3-%d1%84%d0%b5%d0%b4%d0%be%d1%80%d0%be%d0%b2%d0%b8%d1%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t.uu.edu.ua/%d1%82%d0%b8%d0%bc%d0%be%d1%88%d0%b5%d0%bd%d0%ba%d0%be-%d0%b0%d0%bd%d0%b0%d1%82%d0%be%d0%bb%d1%96%d0%b9-%d0%b3%d1%80%d0%b8%d0%b3%d0%be%d1%80%d0%be%d0%b2%d0%b8%d1%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m.uu.edu.ua/%d1%96%d0%bd%d1%84%d0%be%d1%80%d0%bc%d0%b0%d1%86%d1%96%d1%8f-%d0%bf%d1%80%d0%be-%d0%b7%d0%b0%d0%ba%d0%bb%d0%b0%d0%b4-2/%d0%b2%d0%b8%d0%ba%d0%bb%d0%b0%d0%b4%d0%b0%d1%87%d1%96/%d1%81%d1%83%d0%ba-%d0%bb%d0%b5%d0%be%d0%bd%d1%96%d0%b4-%d0%ba%d1%96%d0%bd%d0%b4%d1%80%d0%b0%d1%82%d0%be%d0%b2%d0%b8%d1%8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psv.uu.edu.ua/%d1%81%d0%b0%d1%80%d0%b0%d0%bd%d0%b0-%d1%81%d0%b5%d1%80%d0%b3%d1%96%d0%b9-%d0%b2%d0%be%d0%bb%d0%be%d0%b4%d0%b8%d0%bc%d0%b8%d1%80%d0%be%d0%b2%d0%b8%d1%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sv.uu.edu.ua/%d1%84%d1%80%d0%b8%d1%86%d1%8c%d0%ba%d0%b8%d0%b9-%d0%be%d0%bb%d0%b5%d0%b3-%d1%84%d0%b5%d0%b4%d0%be%d1%80%d0%be%d0%b2%d0%b8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Пользователь Windows</cp:lastModifiedBy>
  <cp:revision>5</cp:revision>
  <dcterms:created xsi:type="dcterms:W3CDTF">2018-12-26T13:23:00Z</dcterms:created>
  <dcterms:modified xsi:type="dcterms:W3CDTF">2018-12-26T14:09:00Z</dcterms:modified>
</cp:coreProperties>
</file>