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2" w:rsidRDefault="00534EB7" w:rsidP="00534EB7">
      <w:pPr>
        <w:ind w:firstLine="708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</w:pPr>
      <w:r w:rsidRPr="00534EB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  <w:t>Ліна Костенко – одна із найвідоміших українських письменниць сучасності. 19 березня письменниця святкує свій 92-ий день народження. Щира й безкомпромісна Костенко, не дивлячись на свій вік, захоплює і дивує своїм вольовим хара</w:t>
      </w:r>
      <w:bookmarkStart w:id="0" w:name="_GoBack"/>
      <w:bookmarkEnd w:id="0"/>
      <w:r w:rsidRPr="00534EB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  <w:t xml:space="preserve">ктером. </w:t>
      </w:r>
    </w:p>
    <w:p w:rsidR="007A3E32" w:rsidRPr="007A3E32" w:rsidRDefault="007A3E32" w:rsidP="00534EB7">
      <w:pPr>
        <w:ind w:firstLine="708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</w:pPr>
      <w:r w:rsidRPr="007A3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Сміливість та прямота висловлювань, нескореність перед тоталітаризмом </w:t>
      </w:r>
      <w:r w:rsidR="00F2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–</w:t>
      </w:r>
      <w:r w:rsidRPr="007A3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це громадянська позиція Ліни Костенко</w:t>
      </w:r>
    </w:p>
    <w:p w:rsidR="00286001" w:rsidRPr="00286001" w:rsidRDefault="00286001" w:rsidP="00534EB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Славетні регалії</w:t>
      </w:r>
    </w:p>
    <w:p w:rsidR="00F25329" w:rsidRDefault="00286001" w:rsidP="0028600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Почесний професор Національного університету «Києво-Могилянськ</w:t>
      </w:r>
      <w:r w:rsidR="00F2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академі</w:t>
      </w:r>
      <w:r w:rsidR="00F2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286001" w:rsidRDefault="00286001" w:rsidP="0028600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Почесний доктор Львівського національного університету</w:t>
      </w:r>
    </w:p>
    <w:p w:rsidR="00286001" w:rsidRDefault="00286001" w:rsidP="00286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Почесний доктор Чернівецького національного університету</w:t>
      </w:r>
    </w:p>
    <w:p w:rsidR="00286001" w:rsidRDefault="00286001" w:rsidP="00286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Лауреат Державної премії ім. Тараса Шевченка (1987, за роман «Маруся Чурай» і збірку «Неповторність»)</w:t>
      </w:r>
    </w:p>
    <w:p w:rsidR="00F25329" w:rsidRDefault="00286001" w:rsidP="0028600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Лауреат Міжнародної літературно-мистецької премії ім.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О.</w:t>
      </w:r>
      <w:r w:rsidR="00F2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Теліги (2000)</w:t>
      </w:r>
    </w:p>
    <w:p w:rsidR="00F25329" w:rsidRDefault="00286001" w:rsidP="0028600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Нагороджена Почесною відзнакою Президента України (1992) і Орденом князя Ярослава Мудрого V ступеня (березень 2000)</w:t>
      </w:r>
    </w:p>
    <w:p w:rsidR="00286001" w:rsidRDefault="00286001" w:rsidP="0028600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Відмовилась від звання Героя України, відповівши: «Політичної біжутерії не ношу!»</w:t>
      </w:r>
    </w:p>
    <w:p w:rsidR="00F25329" w:rsidRDefault="00286001" w:rsidP="00286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60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Відзнака «Золотий письменник України», 2012 (відмовилась)</w:t>
      </w:r>
    </w:p>
    <w:p w:rsidR="00286001" w:rsidRDefault="00286001" w:rsidP="0028600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</w:pPr>
    </w:p>
    <w:p w:rsidR="00D51680" w:rsidRDefault="00534EB7" w:rsidP="0028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EB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  <w:t>До дня народження</w:t>
      </w:r>
      <w:r w:rsidRPr="00534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EB7">
        <w:rPr>
          <w:rFonts w:ascii="Times New Roman" w:hAnsi="Times New Roman" w:cs="Times New Roman"/>
          <w:sz w:val="28"/>
          <w:szCs w:val="28"/>
          <w:lang w:val="uk-UA"/>
        </w:rPr>
        <w:t>співробітники бібліотеки Університету «Україна» підготували книжково-ілюстративну виставку «</w:t>
      </w:r>
      <w:r w:rsidRPr="00534E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Твоїх очей магічна ніжність</w:t>
      </w:r>
      <w:r w:rsidRPr="00534EB7">
        <w:rPr>
          <w:rFonts w:ascii="Times New Roman" w:hAnsi="Times New Roman" w:cs="Times New Roman"/>
          <w:sz w:val="28"/>
          <w:szCs w:val="28"/>
          <w:lang w:val="uk-UA"/>
        </w:rPr>
        <w:t xml:space="preserve">» (Л. Костенко) та зібрали багато цікавих </w:t>
      </w:r>
      <w:r w:rsidR="004717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34EB7">
        <w:rPr>
          <w:rFonts w:ascii="Times New Roman" w:hAnsi="Times New Roman" w:cs="Times New Roman"/>
          <w:sz w:val="28"/>
          <w:szCs w:val="28"/>
          <w:lang w:val="uk-UA"/>
        </w:rPr>
        <w:t xml:space="preserve">бірок </w:t>
      </w:r>
      <w:r w:rsidR="00F253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4EB7">
        <w:rPr>
          <w:rFonts w:ascii="Times New Roman" w:hAnsi="Times New Roman" w:cs="Times New Roman"/>
          <w:sz w:val="28"/>
          <w:szCs w:val="28"/>
          <w:lang w:val="uk-UA"/>
        </w:rPr>
        <w:t>з творчості письменниці.</w:t>
      </w:r>
    </w:p>
    <w:p w:rsidR="0047172F" w:rsidRDefault="00F25329" w:rsidP="00286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Пропонуємо </w:t>
      </w:r>
      <w:r w:rsidR="0047172F" w:rsidRPr="00471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добірку віршів, які допоможуть одразу зануритися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47172F" w:rsidRPr="00471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її поетичний світ.</w:t>
      </w:r>
    </w:p>
    <w:p w:rsidR="0047172F" w:rsidRPr="0047172F" w:rsidRDefault="007A3E32" w:rsidP="00534EB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64380" cy="3018770"/>
            <wp:effectExtent l="0" t="0" r="7620" b="0"/>
            <wp:docPr id="4" name="Рисунок 4" descr="Жива легенда. Ліна Костенко - Book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ва легенда. Ліна Костенко - Book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25" cy="30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72F" w:rsidRPr="0047172F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hyperlink r:id="rId6" w:history="1">
        <w:r w:rsidR="0047172F" w:rsidRPr="0047172F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https://lifestyle.24tv.ua/lina_kostenko_virshi_ukrayinskoyu_movoyu_n939328</w:t>
        </w:r>
      </w:hyperlink>
    </w:p>
    <w:p w:rsidR="002427CC" w:rsidRDefault="002427CC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sectPr w:rsidR="00242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Про Україну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Буває, часом сліпну від краси.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Спинюсь, не тямлю, що воно за диво,–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оці степи, це небо, ці ліси,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усе так гарно, чисто, незрадливо,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усе як є – дорога, явори,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усе моє, все зветься – Україна.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Така краса, висока і нетлінна,</w:t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що хоч спинись і з Богом говори.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любов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Спини мене отямся і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отям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така любов буває раз в ніколи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вона ж промчить над зламаним життям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нею ж будуть бігти видноколи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вона ж порве нам спокій до струни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вона ж слова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поспалює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вустами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спини мене спини і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схамени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ще поки можу думати востаннє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ще поки можу але вже не можу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настала черга й на мою зорю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чи біля тебе душу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відморожу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чи біля тебе полум’ям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згорю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62A2B"/>
          <w:sz w:val="28"/>
          <w:szCs w:val="28"/>
          <w:shd w:val="clear" w:color="auto" w:fill="FFFFFF"/>
          <w:lang w:val="uk-UA" w:eastAsia="ru-RU"/>
        </w:rPr>
        <w:t>***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Очима ти сказав мені: люблю.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Душа складала свій тяжкий екзамен.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Мов тихий дзвін гірського кришталю,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несказане лишилось несказанним.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Життя ішло, минуло той перон.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Гукала тиша рупором вокзальним.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Багато слів написано пером.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Несказане лишилось несказанним.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Світали ночі, вечоріли дні.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 раз хитнула доля терезами.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Слова як сонце сходили в мені.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Несказане лишилось несказанним.</w:t>
      </w:r>
    </w:p>
    <w:p w:rsidR="000F7156" w:rsidRDefault="000F7156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***</w:t>
      </w:r>
    </w:p>
    <w:p w:rsid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…І не дивуй, що я прийду зненацька.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Мені ще ж побороти переляк.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На штурм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Бастилій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просто. На Сенатську.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от до тебе – я не знаю як.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Вже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одпручалась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гордістю і смутком,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одборонилась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даллю, як щитом.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Як довго йшла до тебе, як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нехутко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і скільки ще і сумнівів, і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втом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!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Прийми мою понівечену душу,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збагни й пробач мій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безнемірний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острах.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Дай хоч на мить забути слово – «мушу»,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це перше слово з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букваря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дорослих.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Мені без тебе сумно серед людства.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Вже людству не до себе й не до нас.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дика груша світиться як люстра.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чутно гомін тополиних трас…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мову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Страшні слова, коли вони мовчать,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коли вони зненацька причаїлись,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коли не знаєш, з чого їх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почать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бо всі слова були уже чиїмись.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Хтось ними плакав, мучивсь, болів,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із них почав і ними ж і завершив.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Людей мільярди і мільярди слів,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ти їх маєш вимовити вперше!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Все повторялось: і краса, й потворність.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Усе було: асфальти й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спориші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Поезія – це завжди неповторність,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якийсь безсмертний дотик до душі.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творчість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Поезія згубила камертон.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Хтось диригує ліктями й коліном.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Задеренчав і тон, і обертон,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перша скрипка пахне нафталіном.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Поезія згубила камертон.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Перецвілась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бузкова і казкова.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дивиться, як скручений пітон,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скрипковий ключ в лякливі очі слова.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У правди заболіла голова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од часнику, політики й гудрону.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Із правдою розлучені слова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кудись біжать по сірому перону.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Відходять вірші, наче поїзди.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Гримлять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рейках бутафорські строфи.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Але куди? Куди вони, куди?!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Поезія на грані катастрофи.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чи зупиним, чи наздоженем?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Вагони йдуть, спасибі коліщаткам...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Але ж вони в майбутнє порожнем!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Як ми у вічі глянемо нащадкам?!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вдячність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Вечірнє сонце, дякую за день!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Вечірнє сонце, дякую за втому.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тих лісів просвітлений Едем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за волошку в житі золотому.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твій світанок, і за твій зеніт,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за мої обпечені зеніти.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те, що завтра хоче зеленіть,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за те, що вчора встигло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одзвеніти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небо в небі, за дитячий сміх.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те, що можу, і за те, що мушу.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Вечірнє сонце, дякую за всіх,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котрі нічим не осквернили душу.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те, що завтра жде своїх натхнень.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Що десь у світі кров ще не пролито.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Вечірнє сонце, дякую за день,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за цю потребу слова, як молитви.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цінність часу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Життя іде і все без коректур.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час летить, не стишує галопу.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Давно нема маркізи Помпадур,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ми живем уже після потопу.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 знаю я, що буде після нас,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 які природа убереться шати.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Єдиний, хто не втомлюється, – час.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ми живі, нам треба поспішати.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Зробити щось, лишити по собі,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ми, нічого, – пройдемо, як тіні,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щоб тільки неба очі голубі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цю землю завжди бачили в цвітінні.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Щоб ці ліси не вимерли, як тур,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щоб ці слова не вичахли, як руди.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Життя іде і все без коректур,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 як напишеш, так уже і буде.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Але не бійся прикрого рядка.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Прозрінь не бійся, бо вони як ліки.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 бійся правди, хоч яка гірка,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 бійся смутків, хоч вони як ріки.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Людині бійся душу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ошукать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бо в цьому схибиш – то уже навіки.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силу слова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Страшні слова, коли вони мовчать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Страшні слова, коли вони мовчать,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коли вони зненацька причаїлись,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коли не знаєш, з чого їх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почать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бо всі слова були уже чиїмись.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Хтось ними плакав, мучивсь, болів,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із них почав і ними ж і завершив.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Людей мільярди і мільярди слів,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ти їх маєш вимовити вперше!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Все повторялось: і краса, й потворність.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Усе було: асфальти й </w:t>
      </w:r>
      <w:proofErr w:type="spellStart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спориші</w:t>
      </w:r>
      <w:proofErr w:type="spellEnd"/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Поезія – це завжди неповторність,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якийсь безсмертний дотик до душі.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мрії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й правда, крилатим ґрунту не треба.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Землі немає, то буде небо.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Немає поля, то буде воля.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Немає пари, то будуть хмари.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 цьому, напевно, правда пташина…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як же людина? А що ж людина?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Живе на землі. Сама не літає.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крила має. А крила має!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Вони, ті крила, не з пуху-пір'я,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з правди, чесноти і довір'я.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У кого – з вірності у коханні.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У кого – з вічного поривання.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У кого – з щирості до роботи.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У кого – з щедрості на турботи.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У кого – з пісні, або з надії,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Або з поезії, або з мрії.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Людина нібито не літає…</w:t>
      </w: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А крила має. А крила має!</w:t>
      </w:r>
    </w:p>
    <w:p w:rsidR="0047172F" w:rsidRPr="0047172F" w:rsidRDefault="0047172F" w:rsidP="00471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17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717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Вірші Ліни Костенко</w:t>
      </w:r>
    </w:p>
    <w:p w:rsidR="002427CC" w:rsidRDefault="002427CC" w:rsidP="00534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27CC" w:rsidSect="002427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172F" w:rsidRPr="0047172F" w:rsidRDefault="0047172F" w:rsidP="00534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72F" w:rsidRPr="0047172F" w:rsidRDefault="00E56B92" w:rsidP="00E07F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14533" cy="4660900"/>
            <wp:effectExtent l="0" t="0" r="0" b="6350"/>
            <wp:docPr id="5" name="Рисунок 5" descr="Презентація на тему «Ліна Костенко» (варіант 30) - Слайд #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ія на тему «Ліна Костенко» (варіант 30) - Слайд #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46" cy="4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D8" w:rsidRPr="00D51680" w:rsidRDefault="00D51680" w:rsidP="00D5168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067" cy="6062345"/>
            <wp:effectExtent l="0" t="0" r="3810" b="0"/>
            <wp:docPr id="1" name="Рисунок 1" descr="C:\Users\1\Desktop\Downloads\20210426_15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s\20210426_155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1"/>
                    <a:stretch/>
                  </pic:blipFill>
                  <pic:spPr bwMode="auto">
                    <a:xfrm>
                      <a:off x="0" y="0"/>
                      <a:ext cx="5940425" cy="60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23D8" w:rsidRPr="00D51680" w:rsidSect="002427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F7156"/>
    <w:rsid w:val="002427CC"/>
    <w:rsid w:val="00286001"/>
    <w:rsid w:val="0047172F"/>
    <w:rsid w:val="00534EB7"/>
    <w:rsid w:val="005366E2"/>
    <w:rsid w:val="005A19D2"/>
    <w:rsid w:val="005B6B02"/>
    <w:rsid w:val="00770CD3"/>
    <w:rsid w:val="00795BE8"/>
    <w:rsid w:val="007A3E32"/>
    <w:rsid w:val="00A93154"/>
    <w:rsid w:val="00BD0F6D"/>
    <w:rsid w:val="00D51680"/>
    <w:rsid w:val="00E07F7F"/>
    <w:rsid w:val="00E56B92"/>
    <w:rsid w:val="00E87CF0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181"/>
  <w15:docId w15:val="{3A2A6B6C-659D-40D4-9AA5-51BD0ED4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1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A19D2"/>
    <w:rPr>
      <w:b/>
      <w:bCs/>
    </w:rPr>
  </w:style>
  <w:style w:type="paragraph" w:styleId="a6">
    <w:name w:val="Normal (Web)"/>
    <w:basedOn w:val="a"/>
    <w:uiPriority w:val="99"/>
    <w:semiHidden/>
    <w:unhideWhenUsed/>
    <w:rsid w:val="0047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172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71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festyle.24tv.ua/lina_kostenko_virshi_ukrayinskoyu_movoyu_n93932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AA9C-5991-493B-8750-C5606A2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5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2022-03-26T02:19:00Z</dcterms:created>
  <dcterms:modified xsi:type="dcterms:W3CDTF">2022-03-29T16:45:00Z</dcterms:modified>
</cp:coreProperties>
</file>