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54" w:rsidRPr="004959EE" w:rsidRDefault="00B13C54" w:rsidP="00B13C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59E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>Науково-практичні конференції, проведені в Університеті «Україна» у 2014 р.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4775"/>
        <w:gridCol w:w="2912"/>
        <w:gridCol w:w="1378"/>
      </w:tblGrid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uk-UA"/>
              </w:rPr>
              <w:t>№ з/п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uk-UA"/>
              </w:rPr>
              <w:t xml:space="preserve">Назва конференції,  семінару 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uk-UA"/>
              </w:rPr>
              <w:t>Місце і дата проведення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uk-UA"/>
              </w:rPr>
              <w:t>Кількість учасників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Інформаційно-документаційне забезпечення: теорія і практика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Міжвузівська науково-практична конференція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Білоцерківський інститут економіки та управління, 14.12.2014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2.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Компетентність викладача як одна з умов його успішної діяльності.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Університетська науково-практична конференція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Білоцерківський інститут економіки та управління, 14.03.2014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3.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Проблемно-пошукові методи навчання у вищій школі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Університетська науково-практична конференція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Білоцерківський інститут економіки та управління, 29.04.2014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Соціально-правові підходи підготовки фахівців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Науково-практична конференція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Білоцерківський інститут економіки та управління, 17.11.2014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Інноваційні форми роботи куратора академічної групи по вихованню духовно багатої особистості студента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Семінар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Білоцерківський інститут економіки та управління, 12.12.2014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науковою діяльністю студентської  молоді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Кафедральний семінар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Білоцерківський інститут економіки та управління, 22.09.2014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7.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Форум батьків дітей з особливими потребами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Регіональна науково-практична конференція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Вінницький соціально-економічний інститут, 16.01.2014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ХІV звітна науково-практична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конференція «Наука і навчальний процес»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Вінницький соціально-економічний інститут 9-10.04.2014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Актуальні питання юридичної психології: колізія теорії та практики.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Студентська науково-практична конференція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Вінницький соціально-економічний інститут 25.04.2014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Актуальні проблеми юридичної науки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Міжвузівська наукова конференція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Вінницький соціально-економічний інститут, 08.10.2014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Проблеми надання вищої освіти особам з особливими потребами в умовах інклюзивного освітнього простору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Міжнародна конференція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Вінницький соціально-економічний інститут 05.11.2014-06.11.2014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130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VI Звітна науково-практична конференція студентів, аспірантів та викладачів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«Наукові дослідження молоді»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Дубенська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філія 27.03.2014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Історія України крізь призму національної символіки: від трипільської культури до сучасності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Міжвузівська конференція 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Дніпропетровська філія 27.10.2014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Світові виклики та сучасний стан розвитку України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Регіональна конференція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Дніпропетровська філія, 27.11.2014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Особливості розвитку і викладання сучасного дизайну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Міжвузівська наукова конференція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Дніпропетровська філія, травень 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16.   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Соціальний, економічний, гуманітарний розвиток сучасного українського суспільства: досвід і перспективи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Міжвузівська наукова конференція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Дніпропетровська філія, травень 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Актуальні питання розвитку економіки України в умовах економічної кризи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Студентська наукова конференція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Дніпропетровська філія, квітень 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Безмежні грані таланту великого Кобзаря: до 200-річчя від дня народження Т.Г. Шевченка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Студентська наукова конференція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Дніпропетровська філія, березень 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Актуальні проблеми молоді в сучасних соціально-економічних умовах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Міжнародна науково-практична конференція 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Житомирський економіко-гуманітарний інститут, 21-22.03.2014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138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ІV Науково-практична студентська конференція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«Архітектура світоустрою ХХІ століття: моделі та трансформації»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Житомирський економіко-гуманітарний інститут, квітень 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ІV Науково-практична студентська конференція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«Особливості формування життєвих перспектив молоді з функціональними обмеженнями здоров’я»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Житомирський економіко-гуманітарний інститут, лютий 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ІV Науково-практична студентська конференція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«Сучасний стан та перспективи розвитку менеджменту в контексті інтеграційних змін національної економіки»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Житомирський економіко-гуманітарний інститут, лютий 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ІV Науково-практична студентська конференція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«Сучасні аспекти фізичної реабілітації в педіатрії»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Житомирський економіко-гуманітарний інститут, грудень 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Міжвузівська конференція студентів та молодих науковців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«Інформаційні технології: проблеми та перспективи розвитку»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Івано-Франківська філія, 16-17.12.2014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Сучасні тенденції сучасного захисту населення в Україні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Науково-методичний семінар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Карпатський інститут підприємництва, м. Хуст, 20.02.2014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ХІV студентська науково-практична конференція «Актуальні проблеми молоді в сучасних соціально-економічних умовах»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Карпатський інститут підприємництва, м. Хуст, 20.03.2014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ХІV викладацька науково-практична конференція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«Соціально-економічний розвиток України та її регіонів: проблеми освіти та науки»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Університетська науково-практична конференція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Карпатський інститут підприємництва, м. Хуст, 15-17.04.2014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ХІV Всеукраїнська науково-практична конференція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«Духовність українства ХХІ століття»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Кіровоградський інститут розвитку людини, 24.04.2014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ІІІ Всеукраїнська науково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практична конференція студентів, магістрантів, аспірантів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«Правові, економічні, соціокультурні аспекти розвитку суспільства»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Кіровоградський інститут розвитку людини, 04.03.2014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Сучасні педагогічні технології і освітні системи ХХІ століття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Міжнародна науково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практична конференція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Кіровоградський інститут розвитку людини, 11.12.2014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31.   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Центральний регіон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Міжнародна науково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практична конференція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Кіровоградський інститут розвитку людини, 12.11.2014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Проблеми і перспективи розвитку соціальних комунікацій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Міжвузівський науково-методичний семінар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Луцький інститут розвитку людини 10.04.2014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Актуальні проблеми документознавства та інформаційної діяльності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Студентський науковий семінар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Луцький інститут розвитку людини 20.04.2014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Актуальні проблеми розвитку туризму та рекреації в Україні: еколого-географічний аспект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Науково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практичний семінар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Луцький інститут розвитку людини” 30.042014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Соціальна робота з різними групами клієнтів у сучасних умовах: практичний аспект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Регіональний науково-практичний семінар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Луцький інститут розвитку людини 6.11.2014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День транзистора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Університетська  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Луцький інститут розвитку людини, 18.12.2014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Шляхи реформування правової системи України»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Міжвузівський науково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практичний семінар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Луцький інститут розвитку людини, жовтень 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Права, свободи людини і громадянина» (в рамках Тижня права)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Студентський науковий семінар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Луцький інститут розвитку людини, грудень 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VI міжнародна Інтернет – конференції студентів та молодих учених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«Соціальні та інженерні технології: актуальні проблеми теорії та практики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Мелітопольський інститут екології та соціальних технологій, 01-03.07.2014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Фізіолого-біохімічні і технологічні аспекти охорони навколишнього середовища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Всеукраїнська науково-практична конференція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Мелітопольський інститут екології та соціальних технологій, 13-14.11.2014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Водоплавні птахи України: вивчення, охорона, використання ресурсів, організація полювань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VI Всеукраїнський науково-практичний семінар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Мелітопольський інститут екології та соціальних технологій, 28-30.09.2014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Інноваційні технології зміцнення здоров’я людини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Науково-практичний семінар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Миколаївський міжрегіональний інститут розвитку людини 14.03.2014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Мій науковий дебют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Міжвузівська наукова конференція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Миколаївський міжрегіональний інститут розвитку людини, 02.12.2014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189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Проблеми та розвиток економічних систем в умовах глобальної нестабільності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Всеукраїнська науково-практична конференція з міжнародною участю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Миколаївський міжрегіональний інститут розвитку людини, 28-29.11.2014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Взаємодія в системі «Вища освіта – ринок праці»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Науково-практичний семінар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Новокаховський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гуманітарний інститут, 12.03.2014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Науково-дослідна робота студентів: стан, проблеми, перспективи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ІІ Міжвузівська науково-практична конференція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Новокаховський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гуманітарний інститут, 23-24.10.2014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47.   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Молодь та політика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Міжвузівська наукова конференція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Полтавський інститут економіки і права, 12.02.2014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Соціально-гуманітарні науки, економіка,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право:нові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виклики, практика інновацій та суспільне здоров’я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Всеукраїнська науково-практична конференція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Полтавський інститут економіки і права, квітень 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192 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Актуальні проблеми правового регулювання суспільних відносин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Регіональна науково-практична конференція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Полтавський інститут економіки і права, 03.04.2014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Правові та соціальні гарантії конституційних прав громадян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Регіональна науково-практична конференція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Полтавський інститут економіки і права, 24.04.2014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Особи з обмеженими можливостями як цільова група діяльності соціального працівника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Науково-методичний семінар</w:t>
            </w:r>
            <w:r w:rsidRPr="004959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інститут, 11.122014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Проблеми підприємництва в умовах кризи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Науково-практичний семінар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інститут, 04.12.2014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29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VІІІ Всеукраїнська науково-практична конференція студентів та молодих вчених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«Сучасне українське студентство: проблеми та ціннісні орієнтації»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Хмельницький інститут соціальних технологій, 20.03.2014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ІХ Всеукраїнська науково-практична конференція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«Соціально-педагогічна робота в закладах освіти інклюзивної орієнтації»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Хмельницький інститут соціальних технологій, 10.04.2014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ІV Міжнародна науково-практична конференція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«Актуальні проблеми підготовки фахівців соціальної сфери»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Хмельницький інститут соціальних технологій, 27.11.2014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XIV Міжнародна науково-практична конференція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«Актуальні проблеми навчання та виховання людей в інтегрованому освітньому середовищі»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Університет «Україна», м. Київ, вул. Львівська, 23, 19-20.11.2014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XІ Всеукраїнська наукова конференція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студентів і молодих вчених «Молодь: освіта, наука, духовність»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Університет «Україна», м. Київ, вул. Львівська, 23, 9-10.04.2014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258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Фінансові аспекти діяльності підприємств в умовах кризи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Міжвузівська конференція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економіки та менеджменту, м. Київ, вул. Львівська, 23, 27-28.02.2014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Сучасні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ресурсо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та енергозберігаючі технології для промисловості України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Звітна конференція професорсько-викладацького складу за участі студентів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Інженерно-технологічний інститут, м. Київ, вул. Львівська, 23, жовтень 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Нанохімія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екології та сільському господарстві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Студентська наукова конференція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Інженерно-технологічний інститут, м. Київ, вул. Львівська, 23, травень 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Міжнародна науково-практична інтернет - конференція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Social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welfare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interdisciplinary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approach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Інститут соціальних технологій,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Шауляйський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університет (Литва), 24-25.04.2014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Міжкафедральний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круглий стіл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нагоди 200-річчя  з Дня народження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Т.Г.Шевченка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«Соціально-культурна спадщина Т.Г. Шевченка»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Інститут соціальних технологій, м. Київ, вул. Львівська, 23 11.03.2014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63.   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Круглий стіл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Дня здоров’я «Здоровий спосіб життя»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соціальних технологій, м. Київ, вул. Львівська, 23, квітень 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 Всеукраїнська наукова конференція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«Роль арт-терапії в реабілітації людей з особливими потребами» в рамках Фестивалю людей з особливими потребами «Павлов-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фест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Київ, Київська міська клінічна психоневрологічна лікарня № 1 ім. акад. І.П. Павлова, кафедра психології, вересень 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Міжнародна наукова конференція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«Україна – Єгипет: проблеми вивчення мови, історії, культури та економіки»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філології та масових комунікацій, м. Київ, вул. Львівська, 23, 4-5.03.2014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V Науково–практична конференція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студентів і молодих вчених «Масово-комунікаційні процеси в сучасному світі»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філології та масових комунікацій, м. Київ, вул. Львівська, 23, 3.12.2014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VIII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Міжнародні</w:t>
            </w: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Різдвяні </w:t>
            </w:r>
            <w:proofErr w:type="spellStart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іміджеологічні</w:t>
            </w:r>
            <w:proofErr w:type="spellEnd"/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читання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філології та масових комунікацій, м. Київ, вул. Львівська, 23, лютий 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Художньо-мистецькі та наукові рецепції творчості Тараса Шевченка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Всеукраїнська конференція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філології та масових комунікацій, м. Київ, вул. Львівська, 23, 6.03.2014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«Комп’ютерні технології»: здобутки та перспективи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Студентська наукова конференція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комп’ютерних технологій, м. Київ, вул. Львівська, 23, 16.01.2014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«Комп’ютерні технології»: здобутки та перспективи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Студентська наукова конференція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комп’ютерних технологій, м. Київ, вул. Львівська, 23, 22.05.2014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</w:tr>
      <w:tr w:rsidR="00B13C54" w:rsidRPr="004959EE" w:rsidTr="006970FD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71.   </w:t>
            </w:r>
          </w:p>
        </w:tc>
        <w:tc>
          <w:tcPr>
            <w:tcW w:w="4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Наукова конференція магістрів «Комп’ютерні технології» </w:t>
            </w:r>
            <w:r w:rsidRPr="00495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Студентська наукова конференція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комп’ютерних технологій, м. Київ, вул. Львівська, 23, 20.12.2014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C54" w:rsidRPr="004959EE" w:rsidRDefault="00B13C54" w:rsidP="0069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59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</w:tbl>
    <w:p w:rsidR="00B76F05" w:rsidRPr="00B13C54" w:rsidRDefault="00B13C54" w:rsidP="00B13C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59E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bookmarkStart w:id="0" w:name="_GoBack"/>
      <w:bookmarkEnd w:id="0"/>
    </w:p>
    <w:sectPr w:rsidR="00B76F05" w:rsidRPr="00B13C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54"/>
    <w:rsid w:val="00B13C54"/>
    <w:rsid w:val="00B7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0D17"/>
  <w15:chartTrackingRefBased/>
  <w15:docId w15:val="{F4B5D2C4-C8FF-476C-A6ED-0046B14F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7858</Words>
  <Characters>4480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selector</dc:creator>
  <cp:keywords/>
  <dc:description/>
  <cp:lastModifiedBy>selector</cp:lastModifiedBy>
  <cp:revision>1</cp:revision>
  <dcterms:created xsi:type="dcterms:W3CDTF">2025-11-03T10:56:00Z</dcterms:created>
  <dcterms:modified xsi:type="dcterms:W3CDTF">2025-11-03T10:56:00Z</dcterms:modified>
</cp:coreProperties>
</file>