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62" w:rsidRDefault="001B5A62" w:rsidP="001B5A62">
      <w:pPr>
        <w:jc w:val="center"/>
        <w:rPr>
          <w:b/>
          <w:caps/>
          <w:sz w:val="22"/>
          <w:szCs w:val="22"/>
          <w:lang w:val="uk-UA"/>
        </w:rPr>
      </w:pPr>
      <w:bookmarkStart w:id="0" w:name="_GoBack"/>
      <w:bookmarkEnd w:id="0"/>
      <w:r w:rsidRPr="00016F73">
        <w:rPr>
          <w:b/>
          <w:caps/>
          <w:sz w:val="22"/>
          <w:szCs w:val="22"/>
          <w:lang w:val="uk-UA"/>
        </w:rPr>
        <w:t>Р</w:t>
      </w:r>
      <w:r w:rsidR="00800163">
        <w:rPr>
          <w:b/>
          <w:caps/>
          <w:sz w:val="22"/>
          <w:szCs w:val="22"/>
          <w:lang w:val="uk-UA"/>
        </w:rPr>
        <w:t>ейтинговий сп</w:t>
      </w:r>
      <w:r w:rsidR="005E30B3">
        <w:rPr>
          <w:b/>
          <w:caps/>
          <w:sz w:val="22"/>
          <w:szCs w:val="22"/>
          <w:lang w:val="uk-UA"/>
        </w:rPr>
        <w:t xml:space="preserve">исок </w:t>
      </w:r>
    </w:p>
    <w:p w:rsidR="001B5A62" w:rsidRPr="00016F73" w:rsidRDefault="003162CE" w:rsidP="003162C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учасників  </w:t>
      </w:r>
      <w:r w:rsidR="001B5A62" w:rsidRPr="00016F73">
        <w:rPr>
          <w:b/>
          <w:sz w:val="22"/>
          <w:szCs w:val="22"/>
          <w:lang w:val="uk-UA"/>
        </w:rPr>
        <w:t>Всеукраїнського конкурсу студент</w:t>
      </w:r>
      <w:r w:rsidR="005C6F74">
        <w:rPr>
          <w:b/>
          <w:sz w:val="22"/>
          <w:szCs w:val="22"/>
          <w:lang w:val="uk-UA"/>
        </w:rPr>
        <w:t>ських</w:t>
      </w:r>
      <w:r w:rsidR="001B5A62" w:rsidRPr="00016F73">
        <w:rPr>
          <w:b/>
          <w:sz w:val="22"/>
          <w:szCs w:val="22"/>
          <w:lang w:val="uk-UA"/>
        </w:rPr>
        <w:t xml:space="preserve"> наук</w:t>
      </w:r>
      <w:r w:rsidR="005C6F74">
        <w:rPr>
          <w:b/>
          <w:sz w:val="22"/>
          <w:szCs w:val="22"/>
          <w:lang w:val="uk-UA"/>
        </w:rPr>
        <w:t>ових</w:t>
      </w:r>
      <w:r w:rsidR="001B5A62" w:rsidRPr="00016F73">
        <w:rPr>
          <w:b/>
          <w:sz w:val="22"/>
          <w:szCs w:val="22"/>
          <w:lang w:val="uk-UA"/>
        </w:rPr>
        <w:t xml:space="preserve"> робіт </w:t>
      </w:r>
      <w:r w:rsidR="00B972CD">
        <w:rPr>
          <w:b/>
          <w:sz w:val="22"/>
          <w:szCs w:val="22"/>
          <w:lang w:val="uk-UA"/>
        </w:rPr>
        <w:t>і</w:t>
      </w:r>
      <w:r w:rsidR="00622947" w:rsidRPr="00016F73">
        <w:rPr>
          <w:b/>
          <w:sz w:val="22"/>
          <w:szCs w:val="22"/>
          <w:lang w:val="uk-UA"/>
        </w:rPr>
        <w:t xml:space="preserve">з галузей знань і спеціальностей </w:t>
      </w:r>
      <w:r w:rsidR="00563252" w:rsidRPr="00016F73">
        <w:rPr>
          <w:b/>
          <w:sz w:val="22"/>
          <w:szCs w:val="22"/>
          <w:lang w:val="uk-UA"/>
        </w:rPr>
        <w:t xml:space="preserve"> </w:t>
      </w:r>
      <w:r w:rsidR="005C6F74">
        <w:rPr>
          <w:b/>
          <w:sz w:val="22"/>
          <w:szCs w:val="22"/>
          <w:lang w:val="uk-UA"/>
        </w:rPr>
        <w:t>у</w:t>
      </w:r>
      <w:r w:rsidR="00180174" w:rsidRPr="00016F73">
        <w:rPr>
          <w:b/>
          <w:sz w:val="22"/>
          <w:szCs w:val="22"/>
          <w:lang w:val="uk-UA"/>
        </w:rPr>
        <w:t xml:space="preserve"> </w:t>
      </w:r>
      <w:r w:rsidR="00D564CA">
        <w:rPr>
          <w:b/>
          <w:sz w:val="22"/>
          <w:szCs w:val="22"/>
          <w:lang w:val="uk-UA"/>
        </w:rPr>
        <w:t>2018/2019</w:t>
      </w:r>
      <w:r w:rsidR="005C6F74" w:rsidRPr="00016F73">
        <w:rPr>
          <w:b/>
          <w:sz w:val="22"/>
          <w:szCs w:val="22"/>
          <w:lang w:val="uk-UA"/>
        </w:rPr>
        <w:t xml:space="preserve">  н.</w:t>
      </w:r>
      <w:r>
        <w:rPr>
          <w:b/>
          <w:sz w:val="22"/>
          <w:szCs w:val="22"/>
          <w:lang w:val="uk-UA"/>
        </w:rPr>
        <w:t xml:space="preserve"> </w:t>
      </w:r>
      <w:r w:rsidR="005C6F74" w:rsidRPr="00016F73">
        <w:rPr>
          <w:b/>
          <w:sz w:val="22"/>
          <w:szCs w:val="22"/>
          <w:lang w:val="uk-UA"/>
        </w:rPr>
        <w:t>р.</w:t>
      </w:r>
      <w:r w:rsidR="005C6F74">
        <w:rPr>
          <w:b/>
          <w:sz w:val="22"/>
          <w:szCs w:val="22"/>
          <w:lang w:val="uk-UA"/>
        </w:rPr>
        <w:t xml:space="preserve"> </w:t>
      </w:r>
      <w:r w:rsidR="005C6F74" w:rsidRPr="00016F73">
        <w:rPr>
          <w:b/>
          <w:sz w:val="22"/>
          <w:szCs w:val="22"/>
          <w:lang w:val="uk-UA"/>
        </w:rPr>
        <w:t xml:space="preserve"> </w:t>
      </w:r>
      <w:r w:rsidR="0038465A">
        <w:rPr>
          <w:b/>
          <w:sz w:val="22"/>
          <w:szCs w:val="22"/>
          <w:lang w:val="uk-UA"/>
        </w:rPr>
        <w:t>у галузі</w:t>
      </w:r>
      <w:r w:rsidR="005C6F74">
        <w:rPr>
          <w:b/>
          <w:sz w:val="22"/>
          <w:szCs w:val="22"/>
          <w:lang w:val="uk-UA"/>
        </w:rPr>
        <w:t xml:space="preserve"> «</w:t>
      </w:r>
      <w:r w:rsidR="00180174" w:rsidRPr="00016F73">
        <w:rPr>
          <w:b/>
          <w:sz w:val="22"/>
          <w:szCs w:val="22"/>
          <w:lang w:val="uk-UA"/>
        </w:rPr>
        <w:t>Актуальні проблеми інклюзивної освіти»</w:t>
      </w:r>
      <w:r w:rsidR="00563252" w:rsidRPr="00016F73">
        <w:rPr>
          <w:b/>
          <w:sz w:val="22"/>
          <w:szCs w:val="22"/>
          <w:lang w:val="uk-UA"/>
        </w:rPr>
        <w:t xml:space="preserve">  </w:t>
      </w:r>
    </w:p>
    <w:p w:rsidR="00C9388A" w:rsidRPr="00016F73" w:rsidRDefault="00C9388A" w:rsidP="009A58B6">
      <w:pPr>
        <w:ind w:left="-180" w:right="-910"/>
        <w:jc w:val="center"/>
        <w:rPr>
          <w:b/>
          <w:sz w:val="22"/>
          <w:szCs w:val="22"/>
          <w:lang w:val="uk-UA"/>
        </w:rPr>
      </w:pPr>
    </w:p>
    <w:tbl>
      <w:tblPr>
        <w:tblW w:w="48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70"/>
        <w:gridCol w:w="2939"/>
        <w:gridCol w:w="1838"/>
        <w:gridCol w:w="1840"/>
        <w:gridCol w:w="1701"/>
      </w:tblGrid>
      <w:tr w:rsidR="00526E61" w:rsidRPr="00016F73" w:rsidTr="001F1C60">
        <w:trPr>
          <w:trHeight w:val="1250"/>
        </w:trPr>
        <w:tc>
          <w:tcPr>
            <w:tcW w:w="196" w:type="pct"/>
            <w:vAlign w:val="center"/>
          </w:tcPr>
          <w:p w:rsidR="00220E2E" w:rsidRPr="00312F0F" w:rsidRDefault="00220E2E" w:rsidP="00D207D8">
            <w:pPr>
              <w:jc w:val="center"/>
              <w:rPr>
                <w:b/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</w:rPr>
              <w:t>№</w:t>
            </w:r>
          </w:p>
          <w:p w:rsidR="00220E2E" w:rsidRPr="00312F0F" w:rsidRDefault="00220E2E" w:rsidP="00D207D8">
            <w:pPr>
              <w:jc w:val="center"/>
              <w:rPr>
                <w:sz w:val="22"/>
                <w:szCs w:val="22"/>
                <w:lang w:val="en-US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994" w:type="pct"/>
            <w:vAlign w:val="center"/>
          </w:tcPr>
          <w:p w:rsidR="00220E2E" w:rsidRPr="00312F0F" w:rsidRDefault="00220E2E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</w:rPr>
              <w:t>П.І.Б.</w:t>
            </w:r>
            <w:r w:rsidR="00C00F8D"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C00F8D" w:rsidRPr="00312F0F" w:rsidRDefault="00C00F8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АВТОРА</w:t>
            </w:r>
          </w:p>
        </w:tc>
        <w:tc>
          <w:tcPr>
            <w:tcW w:w="1346" w:type="pct"/>
            <w:vAlign w:val="center"/>
          </w:tcPr>
          <w:p w:rsidR="00220E2E" w:rsidRPr="00312F0F" w:rsidRDefault="00220E2E" w:rsidP="00D207D8">
            <w:pPr>
              <w:jc w:val="center"/>
              <w:rPr>
                <w:b/>
                <w:caps/>
                <w:sz w:val="22"/>
                <w:szCs w:val="22"/>
              </w:rPr>
            </w:pPr>
            <w:r w:rsidRPr="00312F0F">
              <w:rPr>
                <w:b/>
                <w:caps/>
                <w:sz w:val="22"/>
                <w:szCs w:val="22"/>
              </w:rPr>
              <w:t>Назва</w:t>
            </w:r>
          </w:p>
          <w:p w:rsidR="00B50101" w:rsidRPr="00312F0F" w:rsidRDefault="00B50101" w:rsidP="00D207D8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312F0F">
              <w:rPr>
                <w:b/>
                <w:caps/>
                <w:sz w:val="22"/>
                <w:szCs w:val="22"/>
                <w:lang w:val="uk-UA"/>
              </w:rPr>
              <w:t>КОНКУРСНОЇ</w:t>
            </w:r>
          </w:p>
          <w:p w:rsidR="00B50101" w:rsidRPr="00312F0F" w:rsidRDefault="00B50101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caps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842" w:type="pct"/>
            <w:vAlign w:val="center"/>
          </w:tcPr>
          <w:p w:rsidR="00220E2E" w:rsidRPr="00312F0F" w:rsidRDefault="00B50101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caps/>
                <w:sz w:val="22"/>
                <w:szCs w:val="22"/>
                <w:lang w:val="uk-UA"/>
              </w:rPr>
              <w:t>ВИЩИЙ НАВЧАЛЬНИЙ ЗАКЛАД</w:t>
            </w:r>
          </w:p>
        </w:tc>
        <w:tc>
          <w:tcPr>
            <w:tcW w:w="843" w:type="pct"/>
            <w:vAlign w:val="center"/>
          </w:tcPr>
          <w:p w:rsidR="00220E2E" w:rsidRPr="00312F0F" w:rsidRDefault="005C6F74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РЕЙТИНГОВА ОЦІНКА (</w:t>
            </w:r>
            <w:r w:rsidR="009148FB" w:rsidRPr="00312F0F">
              <w:rPr>
                <w:b/>
                <w:sz w:val="22"/>
                <w:szCs w:val="22"/>
                <w:lang w:val="uk-UA"/>
              </w:rPr>
              <w:t xml:space="preserve">середня </w:t>
            </w:r>
            <w:r w:rsidRPr="00312F0F">
              <w:rPr>
                <w:b/>
                <w:sz w:val="22"/>
                <w:szCs w:val="22"/>
                <w:lang w:val="uk-UA"/>
              </w:rPr>
              <w:t>кількість балів</w:t>
            </w:r>
            <w:r w:rsidR="009148FB" w:rsidRPr="00312F0F">
              <w:rPr>
                <w:b/>
                <w:sz w:val="22"/>
                <w:szCs w:val="22"/>
                <w:lang w:val="uk-UA"/>
              </w:rPr>
              <w:t xml:space="preserve"> за підсумками 2-х рецензій</w:t>
            </w:r>
            <w:r w:rsidRPr="00312F0F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779" w:type="pct"/>
            <w:vAlign w:val="center"/>
          </w:tcPr>
          <w:p w:rsidR="00220E2E" w:rsidRPr="00312F0F" w:rsidRDefault="005C6F74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ЗАГАЛЬНИЙ ВИСНОВОК</w:t>
            </w:r>
          </w:p>
        </w:tc>
      </w:tr>
      <w:tr w:rsidR="00B972CD" w:rsidRPr="00016F73" w:rsidTr="001F1C60">
        <w:trPr>
          <w:trHeight w:val="779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Блищик</w:t>
            </w:r>
          </w:p>
          <w:p w:rsidR="00B972CD" w:rsidRPr="00312F0F" w:rsidRDefault="00B972CD" w:rsidP="00A679B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Анастасія Вікторівна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Організація ігрової діяльності дітей в інклюзивних групах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Шифр «ОСОБЛИВИЙ ДОШКІЛЬНИК»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Рівненський державний гуманітарний університет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61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Черних 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Аліна Віталіївна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Підготовка майбутніх вчителів-логопедів до роботи в умовах розвивального інклюзивного простору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Шифр «ІНКЛЮЗИВНИЙ ПРОСТІР»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362B52" w:rsidRPr="00016F73" w:rsidTr="00E44D87">
        <w:trPr>
          <w:trHeight w:val="719"/>
        </w:trPr>
        <w:tc>
          <w:tcPr>
            <w:tcW w:w="196" w:type="pct"/>
            <w:vAlign w:val="center"/>
          </w:tcPr>
          <w:p w:rsidR="00362B52" w:rsidRPr="00016F73" w:rsidRDefault="00362B52" w:rsidP="00E44D87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362B52" w:rsidRPr="00312F0F" w:rsidRDefault="00362B52" w:rsidP="00E44D87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Жутник</w:t>
            </w:r>
          </w:p>
          <w:p w:rsidR="00362B52" w:rsidRDefault="00362B52" w:rsidP="00E44D87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Юлія</w:t>
            </w:r>
          </w:p>
          <w:p w:rsidR="00362B52" w:rsidRPr="00312F0F" w:rsidRDefault="00362B52" w:rsidP="00E44D87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 Олександрівна</w:t>
            </w:r>
          </w:p>
        </w:tc>
        <w:tc>
          <w:tcPr>
            <w:tcW w:w="1346" w:type="pct"/>
            <w:vAlign w:val="center"/>
          </w:tcPr>
          <w:p w:rsidR="00362B52" w:rsidRPr="00312F0F" w:rsidRDefault="00362B52" w:rsidP="00E44D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Інклюзивний підхід до забезпечення рівних можливостей для молоді з інвалідністю у сфері освіти і зайнятості: досвід України та Литви</w:t>
            </w:r>
          </w:p>
          <w:p w:rsidR="00362B52" w:rsidRPr="00312F0F" w:rsidRDefault="00362B52" w:rsidP="00E44D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«ОСВІТА ТА ПРАЦЕВЛАШТУВАННЯ»</w:t>
            </w:r>
          </w:p>
        </w:tc>
        <w:tc>
          <w:tcPr>
            <w:tcW w:w="842" w:type="pct"/>
            <w:vAlign w:val="center"/>
          </w:tcPr>
          <w:p w:rsidR="00362B52" w:rsidRPr="00312F0F" w:rsidRDefault="00362B52" w:rsidP="00E44D87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Відкритий міжнародний університет розвитку людини  «Україна»</w:t>
            </w:r>
          </w:p>
        </w:tc>
        <w:tc>
          <w:tcPr>
            <w:tcW w:w="843" w:type="pct"/>
            <w:vAlign w:val="center"/>
          </w:tcPr>
          <w:p w:rsidR="00362B52" w:rsidRPr="00312F0F" w:rsidRDefault="00362B52" w:rsidP="00E44D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779" w:type="pct"/>
            <w:vAlign w:val="center"/>
          </w:tcPr>
          <w:p w:rsidR="00362B52" w:rsidRPr="00312F0F" w:rsidRDefault="00362B52" w:rsidP="00E44D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840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Кобенко</w:t>
            </w:r>
          </w:p>
          <w:p w:rsidR="00B972CD" w:rsidRPr="00312F0F" w:rsidRDefault="00B972CD" w:rsidP="00A679B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Світлана </w:t>
            </w:r>
            <w:r w:rsidRPr="00312F0F">
              <w:rPr>
                <w:b/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Музикотерапія як засіб реабілітації дітей з особливими освітніми потребами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«МУЗИКОТЕРАПІЯ»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698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1F1C60" w:rsidRDefault="00B972CD" w:rsidP="00A679B9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F1C60">
              <w:rPr>
                <w:b/>
                <w:sz w:val="22"/>
                <w:szCs w:val="22"/>
                <w:lang w:val="uk-UA"/>
              </w:rPr>
              <w:t>Чупіна</w:t>
            </w:r>
          </w:p>
          <w:p w:rsidR="00B972CD" w:rsidRPr="001F1C60" w:rsidRDefault="00B972CD" w:rsidP="00A679B9">
            <w:pPr>
              <w:ind w:right="-108"/>
              <w:jc w:val="center"/>
              <w:rPr>
                <w:sz w:val="22"/>
                <w:szCs w:val="22"/>
              </w:rPr>
            </w:pPr>
            <w:r w:rsidRPr="001F1C60">
              <w:rPr>
                <w:b/>
                <w:sz w:val="22"/>
                <w:szCs w:val="22"/>
                <w:lang w:val="uk-UA"/>
              </w:rPr>
              <w:t>Катерина Олексндрівна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Соціально-психологічний супровід студенток з інвалідністю в умовах закладу вищої освіти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Шифр «СОЦІАЛЬНО-ПСИХОЛОГІЧНИЙ СУПРОВІД»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362B52" w:rsidRPr="00016F73" w:rsidTr="00E44D87">
        <w:trPr>
          <w:trHeight w:val="697"/>
        </w:trPr>
        <w:tc>
          <w:tcPr>
            <w:tcW w:w="196" w:type="pct"/>
            <w:vAlign w:val="center"/>
          </w:tcPr>
          <w:p w:rsidR="00362B52" w:rsidRPr="00016F73" w:rsidRDefault="00362B52" w:rsidP="00E44D87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362B52" w:rsidRPr="00312F0F" w:rsidRDefault="00362B52" w:rsidP="00E44D87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Сокіл</w:t>
            </w:r>
          </w:p>
          <w:p w:rsidR="00362B52" w:rsidRPr="00312F0F" w:rsidRDefault="00362B52" w:rsidP="00E44D87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Людмила Володимирівна</w:t>
            </w:r>
          </w:p>
        </w:tc>
        <w:tc>
          <w:tcPr>
            <w:tcW w:w="1346" w:type="pct"/>
            <w:vAlign w:val="center"/>
          </w:tcPr>
          <w:p w:rsidR="00362B52" w:rsidRPr="00312F0F" w:rsidRDefault="00362B52" w:rsidP="00E44D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Формування дружніх стосунків в інклюзивних студентських групах в умовах закладу вищої освіти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362B52" w:rsidRPr="00312F0F" w:rsidRDefault="00362B52" w:rsidP="00E44D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«ІНКЛЮЗИВНИЙ ЗВО»</w:t>
            </w:r>
          </w:p>
        </w:tc>
        <w:tc>
          <w:tcPr>
            <w:tcW w:w="842" w:type="pct"/>
            <w:vAlign w:val="center"/>
          </w:tcPr>
          <w:p w:rsidR="00362B52" w:rsidRPr="00312F0F" w:rsidRDefault="00362B52" w:rsidP="00E44D87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Хмельницький інститут соціальних технологій Університету «Україна»</w:t>
            </w:r>
          </w:p>
        </w:tc>
        <w:tc>
          <w:tcPr>
            <w:tcW w:w="843" w:type="pct"/>
            <w:vAlign w:val="center"/>
          </w:tcPr>
          <w:p w:rsidR="00362B52" w:rsidRPr="00312F0F" w:rsidRDefault="00362B52" w:rsidP="00E44D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0A557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79" w:type="pct"/>
            <w:vAlign w:val="center"/>
          </w:tcPr>
          <w:p w:rsidR="00362B52" w:rsidRPr="00312F0F" w:rsidRDefault="00362B52" w:rsidP="00E44D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1F1C60" w:rsidRPr="00016F73" w:rsidTr="001F1C60">
        <w:trPr>
          <w:trHeight w:val="698"/>
        </w:trPr>
        <w:tc>
          <w:tcPr>
            <w:tcW w:w="196" w:type="pct"/>
            <w:vAlign w:val="center"/>
          </w:tcPr>
          <w:p w:rsidR="001F1C60" w:rsidRPr="00016F73" w:rsidRDefault="001F1C60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1F1C60" w:rsidRPr="001F1C60" w:rsidRDefault="001F1C60" w:rsidP="001F1C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F1C60">
              <w:rPr>
                <w:b/>
                <w:sz w:val="22"/>
                <w:szCs w:val="22"/>
                <w:lang w:val="uk-UA"/>
              </w:rPr>
              <w:t>Чорноус Анна Сергіївна</w:t>
            </w:r>
          </w:p>
        </w:tc>
        <w:tc>
          <w:tcPr>
            <w:tcW w:w="1346" w:type="pct"/>
            <w:vAlign w:val="center"/>
          </w:tcPr>
          <w:p w:rsidR="001F1C60" w:rsidRDefault="001F1C60" w:rsidP="00D207D8">
            <w:pPr>
              <w:jc w:val="center"/>
              <w:rPr>
                <w:lang w:val="uk-UA"/>
              </w:rPr>
            </w:pPr>
            <w:r>
              <w:t>Формування л</w:t>
            </w:r>
            <w:r>
              <w:rPr>
                <w:lang w:val="uk-UA"/>
              </w:rPr>
              <w:t xml:space="preserve">ідерських якостей </w:t>
            </w:r>
            <w:proofErr w:type="gramStart"/>
            <w:r>
              <w:rPr>
                <w:lang w:val="uk-UA"/>
              </w:rPr>
              <w:t>у</w:t>
            </w:r>
            <w:proofErr w:type="gramEnd"/>
            <w:r>
              <w:rPr>
                <w:lang w:val="uk-UA"/>
              </w:rPr>
              <w:t xml:space="preserve"> студентів з інвалідністю в умовах інклюзивного ЗВО</w:t>
            </w:r>
          </w:p>
          <w:p w:rsidR="001F1C60" w:rsidRPr="00312F0F" w:rsidRDefault="001F1C60" w:rsidP="001F1C60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</w:t>
            </w:r>
            <w:r>
              <w:rPr>
                <w:b/>
                <w:sz w:val="22"/>
                <w:szCs w:val="22"/>
                <w:lang w:val="uk-UA"/>
              </w:rPr>
              <w:t>ЛІДЕРСТВО</w:t>
            </w:r>
            <w:r w:rsidRPr="00312F0F"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842" w:type="pct"/>
            <w:vAlign w:val="center"/>
          </w:tcPr>
          <w:p w:rsidR="001832C2" w:rsidRPr="001832C2" w:rsidRDefault="001832C2" w:rsidP="001832C2">
            <w:pPr>
              <w:jc w:val="center"/>
              <w:rPr>
                <w:sz w:val="22"/>
                <w:szCs w:val="22"/>
                <w:lang w:val="uk-UA"/>
              </w:rPr>
            </w:pPr>
            <w:r w:rsidRPr="001832C2">
              <w:rPr>
                <w:sz w:val="22"/>
                <w:szCs w:val="22"/>
                <w:lang w:val="uk-UA"/>
              </w:rPr>
              <w:t>Вінницький соціально-економічний інститут</w:t>
            </w:r>
          </w:p>
          <w:p w:rsidR="001F1C60" w:rsidRPr="00312F0F" w:rsidRDefault="001832C2" w:rsidP="001832C2">
            <w:pPr>
              <w:jc w:val="center"/>
              <w:rPr>
                <w:sz w:val="22"/>
                <w:szCs w:val="22"/>
                <w:lang w:val="uk-UA"/>
              </w:rPr>
            </w:pPr>
            <w:r w:rsidRPr="001832C2">
              <w:rPr>
                <w:sz w:val="22"/>
                <w:szCs w:val="22"/>
                <w:lang w:val="uk-UA"/>
              </w:rPr>
              <w:t>Університету «Україна»</w:t>
            </w:r>
          </w:p>
        </w:tc>
        <w:tc>
          <w:tcPr>
            <w:tcW w:w="843" w:type="pct"/>
            <w:vAlign w:val="center"/>
          </w:tcPr>
          <w:p w:rsidR="001F1C60" w:rsidRDefault="001F1C60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779" w:type="pct"/>
            <w:vAlign w:val="center"/>
          </w:tcPr>
          <w:p w:rsidR="001F1C60" w:rsidRDefault="001F1C60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17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1F1C60" w:rsidRDefault="00B972CD" w:rsidP="00A679B9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F1C60">
              <w:rPr>
                <w:b/>
                <w:sz w:val="22"/>
                <w:szCs w:val="22"/>
                <w:lang w:val="uk-UA"/>
              </w:rPr>
              <w:t>Редька</w:t>
            </w:r>
          </w:p>
          <w:p w:rsidR="00B972CD" w:rsidRPr="001F1C60" w:rsidRDefault="00B972CD" w:rsidP="00312F0F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F1C60">
              <w:rPr>
                <w:b/>
                <w:sz w:val="22"/>
                <w:szCs w:val="22"/>
                <w:lang w:val="uk-UA"/>
              </w:rPr>
              <w:t>Аня Сергіївна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 xml:space="preserve">Корекція диспраксичних проявів у дітей з порушеннями мовлення в </w:t>
            </w:r>
            <w:r w:rsidRPr="00312F0F">
              <w:rPr>
                <w:sz w:val="22"/>
                <w:szCs w:val="22"/>
                <w:lang w:val="uk-UA"/>
              </w:rPr>
              <w:lastRenderedPageBreak/>
              <w:t>умовах інклюзивної освіти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«ДИСПРАКСІЯ»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</w:rPr>
            </w:pPr>
            <w:r w:rsidRPr="00312F0F">
              <w:rPr>
                <w:sz w:val="22"/>
                <w:szCs w:val="22"/>
                <w:lang w:val="uk-UA"/>
              </w:rPr>
              <w:lastRenderedPageBreak/>
              <w:t xml:space="preserve">Бердянський державний педагогічний </w:t>
            </w:r>
            <w:r w:rsidRPr="00312F0F">
              <w:rPr>
                <w:sz w:val="22"/>
                <w:szCs w:val="22"/>
                <w:lang w:val="uk-UA"/>
              </w:rPr>
              <w:lastRenderedPageBreak/>
              <w:t>університет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87,5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94210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362B52">
        <w:trPr>
          <w:trHeight w:val="274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Губрій 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Світлана Яківна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Дизайн інклюзивних ігрових зон міських просторів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«ІНКЛЮЗИВНИЙ РОЗВИТОК»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Полтавський національний університет імені Юрія Кондратюка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61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Куцак Вікторія Володимирівна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 xml:space="preserve">Використання знаково-символічних технологій для створення інклюзивного освітнього середовища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«СИМВОЛ»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6D0E47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 xml:space="preserve">Вінницький державний педагогічний університет імені Михайла Коцюбинського 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61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Джоголик Олеся Василівна,</w:t>
            </w:r>
          </w:p>
          <w:p w:rsidR="00B972CD" w:rsidRPr="00312F0F" w:rsidRDefault="00B972CD" w:rsidP="00A679B9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Джоголик Оксана Василівна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Соціально-педагогічні умови інтеграції дітей з особливими потребами в сучасне інформаційне суспільство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«СОНЕЧКО»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ДВНЗ Прикарпатський національний університет імені Василя Стефаника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362B52" w:rsidRPr="00016F73" w:rsidTr="00E44D87">
        <w:trPr>
          <w:trHeight w:val="761"/>
        </w:trPr>
        <w:tc>
          <w:tcPr>
            <w:tcW w:w="196" w:type="pct"/>
            <w:vAlign w:val="center"/>
          </w:tcPr>
          <w:p w:rsidR="00362B52" w:rsidRPr="00016F73" w:rsidRDefault="00362B52" w:rsidP="00E44D87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362B52" w:rsidRDefault="00362B52" w:rsidP="00E44D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Ступак </w:t>
            </w:r>
          </w:p>
          <w:p w:rsidR="00362B52" w:rsidRPr="00312F0F" w:rsidRDefault="00362B52" w:rsidP="00E44D87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Діана Денисівна,</w:t>
            </w:r>
          </w:p>
          <w:p w:rsidR="00362B52" w:rsidRPr="00312F0F" w:rsidRDefault="00362B52" w:rsidP="00E44D87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Махлун Валерія Олександрівна</w:t>
            </w:r>
          </w:p>
          <w:p w:rsidR="00362B52" w:rsidRPr="00312F0F" w:rsidRDefault="00362B52" w:rsidP="00E44D87">
            <w:pPr>
              <w:ind w:right="-2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pct"/>
            <w:vAlign w:val="center"/>
          </w:tcPr>
          <w:p w:rsidR="00362B52" w:rsidRPr="00312F0F" w:rsidRDefault="00362B52" w:rsidP="00E44D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 xml:space="preserve">Розвиток полімодального сприймання у дітей з мовленнєвими порушеннями, як феномен активізації їх пізнавальної діяльності </w:t>
            </w:r>
            <w:r w:rsidRPr="00312F0F">
              <w:rPr>
                <w:b/>
                <w:sz w:val="22"/>
                <w:szCs w:val="22"/>
                <w:lang w:val="uk-UA"/>
              </w:rPr>
              <w:t>Шифр «ПОЛІМОДАЛЬНЕ СПРИЙМАННЯ»</w:t>
            </w:r>
          </w:p>
        </w:tc>
        <w:tc>
          <w:tcPr>
            <w:tcW w:w="842" w:type="pct"/>
            <w:vAlign w:val="center"/>
          </w:tcPr>
          <w:p w:rsidR="00362B52" w:rsidRPr="00312F0F" w:rsidRDefault="00362B52" w:rsidP="00E44D87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Київський університет імені Бориса Грінченка</w:t>
            </w:r>
          </w:p>
        </w:tc>
        <w:tc>
          <w:tcPr>
            <w:tcW w:w="843" w:type="pct"/>
            <w:vAlign w:val="center"/>
          </w:tcPr>
          <w:p w:rsidR="00362B52" w:rsidRPr="00312F0F" w:rsidRDefault="00362B52" w:rsidP="00E44D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78,5</w:t>
            </w:r>
          </w:p>
        </w:tc>
        <w:tc>
          <w:tcPr>
            <w:tcW w:w="779" w:type="pct"/>
            <w:vAlign w:val="center"/>
          </w:tcPr>
          <w:p w:rsidR="00362B52" w:rsidRPr="00312F0F" w:rsidRDefault="00362B52" w:rsidP="00E44D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950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Федчишина</w:t>
            </w:r>
          </w:p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Юлія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Вячеславівна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Особливості соціалізації молоді з порушенням опорно-рухового апарату в умовах навчання у закладах вищої освіти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Шифр «СХОДИНКИ»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Чорноморський національний університет імені Петра Могили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1719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Соколенко Олексій Петрович,</w:t>
            </w:r>
          </w:p>
          <w:p w:rsidR="00B972CD" w:rsidRPr="00312F0F" w:rsidRDefault="00B972CD" w:rsidP="00A679B9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Шудренко Дмитро Андрійович</w:t>
            </w:r>
          </w:p>
          <w:p w:rsidR="00B972CD" w:rsidRPr="00312F0F" w:rsidRDefault="00B972CD" w:rsidP="00A679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Правові засади охорони та захисту прав дітей на інклюзивну освіту у світлі реформи нової Української школи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«ОЛІНКЛЮЗІЯ»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C4B56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Сумський державний університет</w:t>
            </w:r>
          </w:p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61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Березівська</w:t>
            </w:r>
          </w:p>
          <w:p w:rsidR="00B972CD" w:rsidRPr="00312F0F" w:rsidRDefault="00B972CD" w:rsidP="00312F0F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Марія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12F0F">
              <w:rPr>
                <w:b/>
                <w:sz w:val="22"/>
                <w:szCs w:val="22"/>
                <w:lang w:val="uk-UA"/>
              </w:rPr>
              <w:t>Григорівна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Забезпечення рівних можливостей студентів-воїнів АТО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«АТО»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Житомирський державний технологічний університет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1715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Король </w:t>
            </w:r>
          </w:p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Ольга Володимирівна,</w:t>
            </w:r>
          </w:p>
          <w:p w:rsidR="00B972CD" w:rsidRPr="00312F0F" w:rsidRDefault="00B972CD" w:rsidP="00A679B9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Станіславська Тетяна Юріївна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 xml:space="preserve">Гідність як невід’ємна складова інклюзивної освіти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«ГІДНІСТЬ В ІНКЛЮЗІЇ»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6D0E47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978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Прокопенко Каріна Вікторівна,</w:t>
            </w:r>
          </w:p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Сова</w:t>
            </w:r>
          </w:p>
          <w:p w:rsidR="00B972CD" w:rsidRPr="00312F0F" w:rsidRDefault="00B972CD" w:rsidP="00A679B9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Поліна Дмитрівна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 xml:space="preserve">Правові аспекти реалізації дистанційного навчання як альтернативної технології навчання осіб з обмеженими освітніми потребами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«НАВЧАННЯ»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Сумський державний університет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82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Default="00B972CD" w:rsidP="00A679B9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Слободянюк</w:t>
            </w:r>
          </w:p>
          <w:p w:rsidR="00B972CD" w:rsidRPr="00312F0F" w:rsidRDefault="00B972CD" w:rsidP="00A679B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 Ганна Вадимівна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Інклюзія та НУШ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«ІНКЛЮЗІЯ ТА НУШ»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Херсонський державний університет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E44D87" w:rsidRPr="00016F73" w:rsidTr="00E44D87">
        <w:trPr>
          <w:trHeight w:val="761"/>
        </w:trPr>
        <w:tc>
          <w:tcPr>
            <w:tcW w:w="196" w:type="pct"/>
            <w:vAlign w:val="center"/>
          </w:tcPr>
          <w:p w:rsidR="00E44D87" w:rsidRPr="00016F73" w:rsidRDefault="00E44D87" w:rsidP="00E44D87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E44D87" w:rsidRPr="00312F0F" w:rsidRDefault="00E44D87" w:rsidP="00E44D87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Дишкант</w:t>
            </w:r>
          </w:p>
          <w:p w:rsidR="00E44D87" w:rsidRPr="00312F0F" w:rsidRDefault="00E44D87" w:rsidP="00E44D87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Анастасія Миколаївна</w:t>
            </w:r>
          </w:p>
        </w:tc>
        <w:tc>
          <w:tcPr>
            <w:tcW w:w="1346" w:type="pct"/>
            <w:vAlign w:val="center"/>
          </w:tcPr>
          <w:p w:rsidR="00E44D87" w:rsidRPr="00312F0F" w:rsidRDefault="00E44D87" w:rsidP="00E44D87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«Сторітелінг» як метод профілактики мобінгу дітей з інвалідністю (На прикладі інклюзивного класу ЗОШ)</w:t>
            </w:r>
          </w:p>
          <w:p w:rsidR="00E44D87" w:rsidRPr="00312F0F" w:rsidRDefault="00E44D87" w:rsidP="00E44D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«ПРОФІЛАКТИКА МОБІНГУ»</w:t>
            </w:r>
          </w:p>
        </w:tc>
        <w:tc>
          <w:tcPr>
            <w:tcW w:w="842" w:type="pct"/>
            <w:vAlign w:val="center"/>
          </w:tcPr>
          <w:p w:rsidR="00E44D87" w:rsidRPr="00312F0F" w:rsidRDefault="00E44D87" w:rsidP="00E44D87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ВНЗ «Український католицький університет»</w:t>
            </w:r>
          </w:p>
        </w:tc>
        <w:tc>
          <w:tcPr>
            <w:tcW w:w="843" w:type="pct"/>
            <w:vAlign w:val="center"/>
          </w:tcPr>
          <w:p w:rsidR="00E44D87" w:rsidRPr="00312F0F" w:rsidRDefault="00E44D87" w:rsidP="00E44D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79" w:type="pct"/>
            <w:vAlign w:val="center"/>
          </w:tcPr>
          <w:p w:rsidR="00E44D87" w:rsidRPr="00312F0F" w:rsidRDefault="00E44D87" w:rsidP="00E44D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840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Default="00B972CD" w:rsidP="00A679B9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Гакало </w:t>
            </w:r>
          </w:p>
          <w:p w:rsidR="00B972CD" w:rsidRPr="00312F0F" w:rsidRDefault="00B972CD" w:rsidP="00A679B9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Марта Вікторівна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Особливості інклюзії дітей з порушеннями мовлення в закладі дошкільної освіти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«ІНКЛЮЗІЯ ДОШКІЛЛЯ»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</w:rPr>
            </w:pPr>
            <w:r w:rsidRPr="00312F0F">
              <w:rPr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</w:tc>
        <w:tc>
          <w:tcPr>
            <w:tcW w:w="843" w:type="pct"/>
            <w:vAlign w:val="center"/>
          </w:tcPr>
          <w:p w:rsidR="00B972CD" w:rsidRPr="008E132D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61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Масляк </w:t>
            </w:r>
          </w:p>
          <w:p w:rsidR="00B972CD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Вероніка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 Валеріївна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Формування міжособистісного спілкування у першокласників із порушеннями зору в умовах інклюзії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«СПІЛКУВАННЯ»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Полтавський національний педагогічний університет імені В.Г. Короленка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273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Омельчук 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Ніна Віталіївна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Уявлення підлітків про дітей з особливими потребами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«УЯВЛЕННЯ ПІДЛІТКІВ»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Житомирський державний університет імені Івана Франка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61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Ромаченко Олександра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 Ігорівна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Підготовка майбутніх вихователів до роботи в умовах інклюзії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</w:t>
            </w:r>
            <w:r w:rsidRPr="00312F0F">
              <w:rPr>
                <w:b/>
                <w:sz w:val="22"/>
                <w:szCs w:val="22"/>
                <w:lang w:val="en-US"/>
              </w:rPr>
              <w:t>FUTURE</w:t>
            </w:r>
            <w:r w:rsidRPr="00312F0F"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Державний заклад «Південноукраїнський національний педагогічний університет імені К.Д.Ушинського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1046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Фурсова</w:t>
            </w:r>
          </w:p>
          <w:p w:rsidR="00B972CD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Лариса 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6938B9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Праця фахівців інклюзивно-ресурсного центру</w:t>
            </w:r>
          </w:p>
          <w:p w:rsidR="00B972CD" w:rsidRPr="00312F0F" w:rsidRDefault="00B972CD" w:rsidP="006938B9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та педагогічних працівників</w:t>
            </w:r>
          </w:p>
          <w:p w:rsidR="00B972CD" w:rsidRPr="00312F0F" w:rsidRDefault="00B972CD" w:rsidP="006938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Закладів загальної середньої освіти</w:t>
            </w:r>
          </w:p>
          <w:p w:rsidR="00B972CD" w:rsidRPr="00312F0F" w:rsidRDefault="00B972CD" w:rsidP="006938B9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«СПІВПРАЦЯ»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6938B9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Уманський державний педагогічний університет імені Павла Тичини</w:t>
            </w:r>
          </w:p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pct"/>
            <w:vAlign w:val="center"/>
          </w:tcPr>
          <w:p w:rsidR="00B972CD" w:rsidRPr="008E132D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62,5</w:t>
            </w:r>
          </w:p>
        </w:tc>
        <w:tc>
          <w:tcPr>
            <w:tcW w:w="779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1020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ind w:right="-192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Саєнко</w:t>
            </w:r>
          </w:p>
          <w:p w:rsidR="00B972CD" w:rsidRPr="00312F0F" w:rsidRDefault="00B972CD" w:rsidP="00312F0F">
            <w:pPr>
              <w:ind w:right="-192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Евеліна Сергіївна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 xml:space="preserve">Інтеграційні напрями Європейського досвіду нормативного забезпечення інклюзивної освіти в системі нової Української школи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«ОСВІТА»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C4B56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Сумський державний університет</w:t>
            </w:r>
          </w:p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51,5</w:t>
            </w:r>
          </w:p>
        </w:tc>
        <w:tc>
          <w:tcPr>
            <w:tcW w:w="779" w:type="pct"/>
            <w:vAlign w:val="center"/>
          </w:tcPr>
          <w:p w:rsidR="00B972CD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</w:t>
            </w:r>
          </w:p>
          <w:p w:rsidR="00B972CD" w:rsidRPr="00312F0F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697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Велічко</w:t>
            </w:r>
          </w:p>
          <w:p w:rsidR="00B972CD" w:rsidRPr="00312F0F" w:rsidRDefault="00B972CD" w:rsidP="00312F0F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Вікторія Андріївна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 xml:space="preserve">Адаптація студентів 1 курсу із вадами слуху та зору до навчання в НМетАУ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«ІНКЛЮЗИВНА ОСВІТА»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Національна металургійна академія України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779" w:type="pct"/>
            <w:vAlign w:val="center"/>
          </w:tcPr>
          <w:p w:rsidR="00B972CD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</w:t>
            </w:r>
          </w:p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61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Полиця Тетяна Валентинівна,</w:t>
            </w:r>
          </w:p>
          <w:p w:rsidR="00B972CD" w:rsidRPr="00312F0F" w:rsidRDefault="00B972CD" w:rsidP="00A679B9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Шевчук Вікторія Василівна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Підходи та практики статевого виховання дітей з інвалідністю в сучасній Україні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Шифр «СТАТЕВЕ </w:t>
            </w:r>
            <w:r w:rsidRPr="00312F0F">
              <w:rPr>
                <w:b/>
                <w:sz w:val="22"/>
                <w:szCs w:val="22"/>
                <w:lang w:val="uk-UA"/>
              </w:rPr>
              <w:lastRenderedPageBreak/>
              <w:t>ВИХОВАННЯ»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lastRenderedPageBreak/>
              <w:t xml:space="preserve">Вінницький державний педагогічний університет імені Михайла </w:t>
            </w:r>
            <w:r w:rsidRPr="00312F0F">
              <w:rPr>
                <w:sz w:val="22"/>
                <w:szCs w:val="22"/>
                <w:lang w:val="uk-UA"/>
              </w:rPr>
              <w:lastRenderedPageBreak/>
              <w:t>Коцюбинського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48,5</w:t>
            </w:r>
          </w:p>
        </w:tc>
        <w:tc>
          <w:tcPr>
            <w:tcW w:w="779" w:type="pct"/>
            <w:vAlign w:val="center"/>
          </w:tcPr>
          <w:p w:rsidR="00B972CD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</w:t>
            </w:r>
          </w:p>
          <w:p w:rsidR="00B972CD" w:rsidRPr="00312F0F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61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Степанюк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 Олена Вікторівна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Теоретичні аспекти організації управління фізкультурно-спортивної роботи серед осіб, що мають інвалідність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</w:t>
            </w:r>
            <w:r w:rsidRPr="00312F0F">
              <w:rPr>
                <w:b/>
                <w:sz w:val="22"/>
                <w:szCs w:val="22"/>
                <w:lang w:val="en-US"/>
              </w:rPr>
              <w:t>VENTUM</w:t>
            </w:r>
            <w:r w:rsidRPr="00312F0F"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Національний університет фізичного виховання і спорту України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47,5</w:t>
            </w:r>
          </w:p>
        </w:tc>
        <w:tc>
          <w:tcPr>
            <w:tcW w:w="779" w:type="pct"/>
            <w:vAlign w:val="center"/>
          </w:tcPr>
          <w:p w:rsidR="00B972CD" w:rsidRDefault="00B972CD" w:rsidP="00E85C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</w:t>
            </w:r>
          </w:p>
          <w:p w:rsidR="00B972CD" w:rsidRPr="00312F0F" w:rsidRDefault="00B972CD" w:rsidP="00E85C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61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Шаповалова Поліна Сергіївна,</w:t>
            </w:r>
          </w:p>
          <w:p w:rsidR="00B972CD" w:rsidRPr="00312F0F" w:rsidRDefault="00B972CD" w:rsidP="00A679B9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Малік Валентина Борисівна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Особливості впровадження інклюзії в освіті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«ІНКЛЮЗІЯ В ОСВІТІ»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779" w:type="pct"/>
            <w:vAlign w:val="center"/>
          </w:tcPr>
          <w:p w:rsidR="00B972CD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</w:t>
            </w:r>
          </w:p>
          <w:p w:rsidR="00B972CD" w:rsidRPr="00312F0F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761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 xml:space="preserve">Петляк </w:t>
            </w:r>
          </w:p>
          <w:p w:rsidR="00B972CD" w:rsidRPr="00312F0F" w:rsidRDefault="00B972CD" w:rsidP="00A679B9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Алла Юріївна</w:t>
            </w:r>
            <w:r w:rsidRPr="00312F0F">
              <w:rPr>
                <w:sz w:val="22"/>
                <w:szCs w:val="22"/>
                <w:lang w:val="uk-UA"/>
              </w:rPr>
              <w:t>,</w:t>
            </w:r>
          </w:p>
          <w:p w:rsidR="00B972CD" w:rsidRPr="00312F0F" w:rsidRDefault="00B972CD" w:rsidP="00A679B9">
            <w:pPr>
              <w:jc w:val="center"/>
              <w:rPr>
                <w:sz w:val="22"/>
                <w:szCs w:val="22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Васькова Іванна Олександрівна</w:t>
            </w:r>
          </w:p>
          <w:p w:rsidR="00B972CD" w:rsidRPr="00312F0F" w:rsidRDefault="00B972CD" w:rsidP="00A679B9">
            <w:pPr>
              <w:ind w:right="-2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Мистецька творчість гончара Олексія Луцишина у вихованні дітей з особливими освітніми потребами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Шифр «ГОНЧАРНЕ МИСТЕЦТВО»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526E61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Вінницький державний педагогічний університет імені Михайла Коцюбинського</w:t>
            </w:r>
          </w:p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46,5</w:t>
            </w:r>
          </w:p>
        </w:tc>
        <w:tc>
          <w:tcPr>
            <w:tcW w:w="779" w:type="pct"/>
            <w:vAlign w:val="center"/>
          </w:tcPr>
          <w:p w:rsidR="00B972CD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</w:t>
            </w:r>
          </w:p>
          <w:p w:rsidR="00B972CD" w:rsidRPr="00312F0F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829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Федько</w:t>
            </w:r>
          </w:p>
          <w:p w:rsidR="00B972CD" w:rsidRPr="00312F0F" w:rsidRDefault="00B972CD" w:rsidP="00312F0F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Марина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12F0F">
              <w:rPr>
                <w:b/>
                <w:sz w:val="22"/>
                <w:szCs w:val="22"/>
                <w:lang w:val="uk-UA"/>
              </w:rPr>
              <w:t>Юріївна</w:t>
            </w: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Соціально-педагогічний супровід дітей з особливими освітніми потребами в умовах інклюзивного навчання в початковій школі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Шифр «СОНЯЧНИЙ ПРОМІНЧИК»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Ніжинський державний університет ім. М.Гоголя</w:t>
            </w:r>
          </w:p>
        </w:tc>
        <w:tc>
          <w:tcPr>
            <w:tcW w:w="843" w:type="pct"/>
            <w:vAlign w:val="center"/>
          </w:tcPr>
          <w:p w:rsidR="00B972CD" w:rsidRPr="00312F0F" w:rsidRDefault="00E44D87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779" w:type="pct"/>
            <w:vAlign w:val="center"/>
          </w:tcPr>
          <w:p w:rsidR="00B972CD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</w:t>
            </w:r>
          </w:p>
          <w:p w:rsidR="00B972CD" w:rsidRPr="00312F0F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  <w:tr w:rsidR="00B972CD" w:rsidRPr="00016F73" w:rsidTr="001F1C60">
        <w:trPr>
          <w:trHeight w:val="1336"/>
        </w:trPr>
        <w:tc>
          <w:tcPr>
            <w:tcW w:w="196" w:type="pct"/>
            <w:vAlign w:val="center"/>
          </w:tcPr>
          <w:p w:rsidR="00B972CD" w:rsidRPr="00016F73" w:rsidRDefault="00B972CD" w:rsidP="00D207D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Лойко</w:t>
            </w:r>
          </w:p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Наталія Ярославівна,</w:t>
            </w:r>
          </w:p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Шоробура</w:t>
            </w:r>
          </w:p>
          <w:p w:rsidR="00B972CD" w:rsidRPr="00312F0F" w:rsidRDefault="00B972CD" w:rsidP="00A679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b/>
                <w:sz w:val="22"/>
                <w:szCs w:val="22"/>
                <w:lang w:val="uk-UA"/>
              </w:rPr>
              <w:t>Ольга Ігорівна</w:t>
            </w:r>
          </w:p>
          <w:p w:rsidR="00B972CD" w:rsidRPr="00312F0F" w:rsidRDefault="00B972CD" w:rsidP="00A679B9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6" w:type="pct"/>
            <w:vAlign w:val="center"/>
          </w:tcPr>
          <w:p w:rsidR="00B972CD" w:rsidRPr="00312F0F" w:rsidRDefault="00B972CD" w:rsidP="00D207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Інклюзивний розвиток в Україні та світі. Підходи до визначення та методологія разрахунку</w:t>
            </w:r>
            <w:r w:rsidRPr="00312F0F">
              <w:rPr>
                <w:b/>
                <w:sz w:val="22"/>
                <w:szCs w:val="22"/>
                <w:lang w:val="uk-UA"/>
              </w:rPr>
              <w:t xml:space="preserve"> Шифр «ІНКЛЮЗІЯ»</w:t>
            </w:r>
          </w:p>
        </w:tc>
        <w:tc>
          <w:tcPr>
            <w:tcW w:w="842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 w:rsidRPr="00312F0F">
              <w:rPr>
                <w:sz w:val="22"/>
                <w:szCs w:val="22"/>
                <w:lang w:val="uk-UA"/>
              </w:rPr>
              <w:t>Львівський навчально-науковий інститут ДВНЗ «Університет банківської прави»</w:t>
            </w:r>
          </w:p>
        </w:tc>
        <w:tc>
          <w:tcPr>
            <w:tcW w:w="843" w:type="pct"/>
            <w:vAlign w:val="center"/>
          </w:tcPr>
          <w:p w:rsidR="00B972CD" w:rsidRPr="00312F0F" w:rsidRDefault="00B972CD" w:rsidP="00D20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34,5</w:t>
            </w:r>
          </w:p>
        </w:tc>
        <w:tc>
          <w:tcPr>
            <w:tcW w:w="779" w:type="pct"/>
            <w:vAlign w:val="center"/>
          </w:tcPr>
          <w:p w:rsidR="00B972CD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</w:t>
            </w:r>
          </w:p>
          <w:p w:rsidR="00B972CD" w:rsidRPr="00312F0F" w:rsidRDefault="00B972CD" w:rsidP="008E13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рекомендовано до захисту</w:t>
            </w:r>
          </w:p>
        </w:tc>
      </w:tr>
    </w:tbl>
    <w:p w:rsidR="007B6A06" w:rsidRPr="00016F73" w:rsidRDefault="007B6A06" w:rsidP="006D0E47">
      <w:pPr>
        <w:tabs>
          <w:tab w:val="left" w:pos="7655"/>
        </w:tabs>
        <w:rPr>
          <w:sz w:val="22"/>
          <w:szCs w:val="22"/>
          <w:lang w:val="uk-UA"/>
        </w:rPr>
      </w:pPr>
    </w:p>
    <w:sectPr w:rsidR="007B6A06" w:rsidRPr="00016F73" w:rsidSect="00090984">
      <w:pgSz w:w="11906" w:h="16838"/>
      <w:pgMar w:top="1134" w:right="272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2AD"/>
    <w:multiLevelType w:val="hybridMultilevel"/>
    <w:tmpl w:val="64DE2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831D6F"/>
    <w:multiLevelType w:val="hybridMultilevel"/>
    <w:tmpl w:val="B46E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62"/>
    <w:rsid w:val="00004472"/>
    <w:rsid w:val="00006F73"/>
    <w:rsid w:val="000113E9"/>
    <w:rsid w:val="00012714"/>
    <w:rsid w:val="00016F73"/>
    <w:rsid w:val="000176A6"/>
    <w:rsid w:val="00027242"/>
    <w:rsid w:val="000320BE"/>
    <w:rsid w:val="00041AAE"/>
    <w:rsid w:val="00043B75"/>
    <w:rsid w:val="00045F72"/>
    <w:rsid w:val="00047E46"/>
    <w:rsid w:val="00053215"/>
    <w:rsid w:val="00055DA3"/>
    <w:rsid w:val="00056E57"/>
    <w:rsid w:val="00064486"/>
    <w:rsid w:val="00067E7C"/>
    <w:rsid w:val="00074C28"/>
    <w:rsid w:val="00074EC9"/>
    <w:rsid w:val="00081371"/>
    <w:rsid w:val="00090984"/>
    <w:rsid w:val="00094F1A"/>
    <w:rsid w:val="00095AB8"/>
    <w:rsid w:val="00096A17"/>
    <w:rsid w:val="000A1355"/>
    <w:rsid w:val="000A1D70"/>
    <w:rsid w:val="000A5571"/>
    <w:rsid w:val="000A5A24"/>
    <w:rsid w:val="000A7433"/>
    <w:rsid w:val="000B5143"/>
    <w:rsid w:val="000B575D"/>
    <w:rsid w:val="000C38D8"/>
    <w:rsid w:val="000C4038"/>
    <w:rsid w:val="000D4731"/>
    <w:rsid w:val="000D78B2"/>
    <w:rsid w:val="00106CDD"/>
    <w:rsid w:val="001200ED"/>
    <w:rsid w:val="00120264"/>
    <w:rsid w:val="001205C3"/>
    <w:rsid w:val="0012193B"/>
    <w:rsid w:val="0012284A"/>
    <w:rsid w:val="00123BEA"/>
    <w:rsid w:val="001271A1"/>
    <w:rsid w:val="0014757F"/>
    <w:rsid w:val="00150030"/>
    <w:rsid w:val="001515CF"/>
    <w:rsid w:val="00156C43"/>
    <w:rsid w:val="001578D8"/>
    <w:rsid w:val="00161473"/>
    <w:rsid w:val="00173F9E"/>
    <w:rsid w:val="00177281"/>
    <w:rsid w:val="00180174"/>
    <w:rsid w:val="00183145"/>
    <w:rsid w:val="001832C2"/>
    <w:rsid w:val="00190177"/>
    <w:rsid w:val="001955FC"/>
    <w:rsid w:val="00196753"/>
    <w:rsid w:val="001A1D87"/>
    <w:rsid w:val="001A43BD"/>
    <w:rsid w:val="001B0652"/>
    <w:rsid w:val="001B0DF9"/>
    <w:rsid w:val="001B5A62"/>
    <w:rsid w:val="001B747C"/>
    <w:rsid w:val="001C0C1A"/>
    <w:rsid w:val="001C43B7"/>
    <w:rsid w:val="001C551F"/>
    <w:rsid w:val="001C63BB"/>
    <w:rsid w:val="001C7229"/>
    <w:rsid w:val="001D0EFD"/>
    <w:rsid w:val="001D28FE"/>
    <w:rsid w:val="001D2CCC"/>
    <w:rsid w:val="001E218B"/>
    <w:rsid w:val="001E52E5"/>
    <w:rsid w:val="001F1C60"/>
    <w:rsid w:val="001F314F"/>
    <w:rsid w:val="00202BB5"/>
    <w:rsid w:val="00207754"/>
    <w:rsid w:val="00210CF6"/>
    <w:rsid w:val="0021704F"/>
    <w:rsid w:val="002178BA"/>
    <w:rsid w:val="00220E2E"/>
    <w:rsid w:val="00225A34"/>
    <w:rsid w:val="002269D9"/>
    <w:rsid w:val="00226E6B"/>
    <w:rsid w:val="002335D7"/>
    <w:rsid w:val="00242231"/>
    <w:rsid w:val="00262640"/>
    <w:rsid w:val="0026396E"/>
    <w:rsid w:val="00271843"/>
    <w:rsid w:val="00276D42"/>
    <w:rsid w:val="002B372F"/>
    <w:rsid w:val="002B5E61"/>
    <w:rsid w:val="002C087F"/>
    <w:rsid w:val="002C3DD3"/>
    <w:rsid w:val="002C7033"/>
    <w:rsid w:val="002D3713"/>
    <w:rsid w:val="002D3AA8"/>
    <w:rsid w:val="002D4802"/>
    <w:rsid w:val="002E4306"/>
    <w:rsid w:val="002E6401"/>
    <w:rsid w:val="00312F0F"/>
    <w:rsid w:val="003162CE"/>
    <w:rsid w:val="00325489"/>
    <w:rsid w:val="00331CBC"/>
    <w:rsid w:val="00345EF3"/>
    <w:rsid w:val="00347C7B"/>
    <w:rsid w:val="003552E4"/>
    <w:rsid w:val="00355437"/>
    <w:rsid w:val="00360250"/>
    <w:rsid w:val="003611BA"/>
    <w:rsid w:val="00361FD8"/>
    <w:rsid w:val="0036272A"/>
    <w:rsid w:val="00362B52"/>
    <w:rsid w:val="0038465A"/>
    <w:rsid w:val="0039544B"/>
    <w:rsid w:val="00397EE9"/>
    <w:rsid w:val="003B16AD"/>
    <w:rsid w:val="003B4D2B"/>
    <w:rsid w:val="003C2EC2"/>
    <w:rsid w:val="003C6AF4"/>
    <w:rsid w:val="003C7C4F"/>
    <w:rsid w:val="003D5850"/>
    <w:rsid w:val="003E1660"/>
    <w:rsid w:val="003E48C3"/>
    <w:rsid w:val="003E7BCE"/>
    <w:rsid w:val="003F4F90"/>
    <w:rsid w:val="0040036F"/>
    <w:rsid w:val="00401E60"/>
    <w:rsid w:val="004036B1"/>
    <w:rsid w:val="004058D4"/>
    <w:rsid w:val="004110B0"/>
    <w:rsid w:val="00411324"/>
    <w:rsid w:val="004269A5"/>
    <w:rsid w:val="00434EF9"/>
    <w:rsid w:val="0043507E"/>
    <w:rsid w:val="0044059C"/>
    <w:rsid w:val="0045044B"/>
    <w:rsid w:val="004545AF"/>
    <w:rsid w:val="004603F1"/>
    <w:rsid w:val="00465788"/>
    <w:rsid w:val="0047473E"/>
    <w:rsid w:val="0048402F"/>
    <w:rsid w:val="004A08B6"/>
    <w:rsid w:val="004A1880"/>
    <w:rsid w:val="004D28F1"/>
    <w:rsid w:val="004D47F0"/>
    <w:rsid w:val="004D4EC4"/>
    <w:rsid w:val="004D640C"/>
    <w:rsid w:val="004D7857"/>
    <w:rsid w:val="004E51D3"/>
    <w:rsid w:val="004E7B2F"/>
    <w:rsid w:val="004E7E5F"/>
    <w:rsid w:val="004F08CF"/>
    <w:rsid w:val="004F3D2B"/>
    <w:rsid w:val="00505A56"/>
    <w:rsid w:val="00510F33"/>
    <w:rsid w:val="00520E3C"/>
    <w:rsid w:val="00523EC7"/>
    <w:rsid w:val="00524ADD"/>
    <w:rsid w:val="00526A09"/>
    <w:rsid w:val="00526E61"/>
    <w:rsid w:val="00530F50"/>
    <w:rsid w:val="00543795"/>
    <w:rsid w:val="00543EC0"/>
    <w:rsid w:val="00544C89"/>
    <w:rsid w:val="00563252"/>
    <w:rsid w:val="00566D6F"/>
    <w:rsid w:val="00574905"/>
    <w:rsid w:val="00576D1D"/>
    <w:rsid w:val="00592D75"/>
    <w:rsid w:val="005964CD"/>
    <w:rsid w:val="005974E6"/>
    <w:rsid w:val="005B3282"/>
    <w:rsid w:val="005C1854"/>
    <w:rsid w:val="005C1908"/>
    <w:rsid w:val="005C6F74"/>
    <w:rsid w:val="005C7E40"/>
    <w:rsid w:val="005D3B19"/>
    <w:rsid w:val="005D5F33"/>
    <w:rsid w:val="005E30B3"/>
    <w:rsid w:val="0061592E"/>
    <w:rsid w:val="00617C28"/>
    <w:rsid w:val="00622108"/>
    <w:rsid w:val="00622947"/>
    <w:rsid w:val="006239C5"/>
    <w:rsid w:val="00624B25"/>
    <w:rsid w:val="00635D8D"/>
    <w:rsid w:val="006417D5"/>
    <w:rsid w:val="00647686"/>
    <w:rsid w:val="00651843"/>
    <w:rsid w:val="006550D2"/>
    <w:rsid w:val="00682191"/>
    <w:rsid w:val="00684472"/>
    <w:rsid w:val="006876DC"/>
    <w:rsid w:val="006938B9"/>
    <w:rsid w:val="0069762F"/>
    <w:rsid w:val="006A70EC"/>
    <w:rsid w:val="006B51B3"/>
    <w:rsid w:val="006C286F"/>
    <w:rsid w:val="006C7ACE"/>
    <w:rsid w:val="006D0E47"/>
    <w:rsid w:val="006D48BC"/>
    <w:rsid w:val="006E1814"/>
    <w:rsid w:val="006F4F9D"/>
    <w:rsid w:val="006F7C4B"/>
    <w:rsid w:val="007132D3"/>
    <w:rsid w:val="007146D6"/>
    <w:rsid w:val="007155FB"/>
    <w:rsid w:val="00721358"/>
    <w:rsid w:val="00730CDD"/>
    <w:rsid w:val="007319B1"/>
    <w:rsid w:val="00741851"/>
    <w:rsid w:val="007428C8"/>
    <w:rsid w:val="007458B2"/>
    <w:rsid w:val="00751C6C"/>
    <w:rsid w:val="00760DC7"/>
    <w:rsid w:val="0076145F"/>
    <w:rsid w:val="00763372"/>
    <w:rsid w:val="007713F2"/>
    <w:rsid w:val="00772033"/>
    <w:rsid w:val="00772835"/>
    <w:rsid w:val="00782C28"/>
    <w:rsid w:val="007832DA"/>
    <w:rsid w:val="00793A78"/>
    <w:rsid w:val="0079660A"/>
    <w:rsid w:val="007A2DF0"/>
    <w:rsid w:val="007B6A06"/>
    <w:rsid w:val="007C0C59"/>
    <w:rsid w:val="007C3DF7"/>
    <w:rsid w:val="007D515E"/>
    <w:rsid w:val="007F29E1"/>
    <w:rsid w:val="00800163"/>
    <w:rsid w:val="0080684C"/>
    <w:rsid w:val="008147FE"/>
    <w:rsid w:val="00816C89"/>
    <w:rsid w:val="00817A07"/>
    <w:rsid w:val="008303AC"/>
    <w:rsid w:val="00830C4A"/>
    <w:rsid w:val="00830CF0"/>
    <w:rsid w:val="00831142"/>
    <w:rsid w:val="00832001"/>
    <w:rsid w:val="0083514A"/>
    <w:rsid w:val="008352EF"/>
    <w:rsid w:val="008437E7"/>
    <w:rsid w:val="00847D2A"/>
    <w:rsid w:val="00865BFC"/>
    <w:rsid w:val="00867AD7"/>
    <w:rsid w:val="00874834"/>
    <w:rsid w:val="008907DB"/>
    <w:rsid w:val="00891116"/>
    <w:rsid w:val="008A217D"/>
    <w:rsid w:val="008B7EB3"/>
    <w:rsid w:val="008C3E49"/>
    <w:rsid w:val="008E132D"/>
    <w:rsid w:val="008F7B08"/>
    <w:rsid w:val="009002D6"/>
    <w:rsid w:val="00900884"/>
    <w:rsid w:val="0090191C"/>
    <w:rsid w:val="0091136C"/>
    <w:rsid w:val="009148FB"/>
    <w:rsid w:val="00915ACD"/>
    <w:rsid w:val="00915E6F"/>
    <w:rsid w:val="00926D2B"/>
    <w:rsid w:val="00931E2E"/>
    <w:rsid w:val="00937393"/>
    <w:rsid w:val="00942107"/>
    <w:rsid w:val="009443FA"/>
    <w:rsid w:val="00947CF1"/>
    <w:rsid w:val="0095064D"/>
    <w:rsid w:val="00952769"/>
    <w:rsid w:val="00960C34"/>
    <w:rsid w:val="009770DA"/>
    <w:rsid w:val="00980448"/>
    <w:rsid w:val="00981E67"/>
    <w:rsid w:val="00991FAB"/>
    <w:rsid w:val="00994B4C"/>
    <w:rsid w:val="00997900"/>
    <w:rsid w:val="009A58B6"/>
    <w:rsid w:val="009B20E4"/>
    <w:rsid w:val="009B5F3E"/>
    <w:rsid w:val="009E6D00"/>
    <w:rsid w:val="00A00C09"/>
    <w:rsid w:val="00A02713"/>
    <w:rsid w:val="00A062C3"/>
    <w:rsid w:val="00A17A45"/>
    <w:rsid w:val="00A2371F"/>
    <w:rsid w:val="00A2696E"/>
    <w:rsid w:val="00A2795F"/>
    <w:rsid w:val="00A34698"/>
    <w:rsid w:val="00A354E2"/>
    <w:rsid w:val="00A35900"/>
    <w:rsid w:val="00A36DA5"/>
    <w:rsid w:val="00A42F4E"/>
    <w:rsid w:val="00A440B0"/>
    <w:rsid w:val="00A53148"/>
    <w:rsid w:val="00A623D7"/>
    <w:rsid w:val="00A679B9"/>
    <w:rsid w:val="00A72FDD"/>
    <w:rsid w:val="00A76DA6"/>
    <w:rsid w:val="00A77CC2"/>
    <w:rsid w:val="00A83B93"/>
    <w:rsid w:val="00A848A0"/>
    <w:rsid w:val="00A8717E"/>
    <w:rsid w:val="00A9059B"/>
    <w:rsid w:val="00A908D7"/>
    <w:rsid w:val="00AA6E53"/>
    <w:rsid w:val="00AB0C73"/>
    <w:rsid w:val="00AB2AF0"/>
    <w:rsid w:val="00AB65EE"/>
    <w:rsid w:val="00AD093E"/>
    <w:rsid w:val="00AD68A9"/>
    <w:rsid w:val="00AE45BC"/>
    <w:rsid w:val="00AE52F1"/>
    <w:rsid w:val="00B16EAF"/>
    <w:rsid w:val="00B3007D"/>
    <w:rsid w:val="00B32485"/>
    <w:rsid w:val="00B34E1B"/>
    <w:rsid w:val="00B41928"/>
    <w:rsid w:val="00B42DC9"/>
    <w:rsid w:val="00B42E37"/>
    <w:rsid w:val="00B47ADC"/>
    <w:rsid w:val="00B50101"/>
    <w:rsid w:val="00B55ACB"/>
    <w:rsid w:val="00B60D10"/>
    <w:rsid w:val="00B6596C"/>
    <w:rsid w:val="00B70C11"/>
    <w:rsid w:val="00B72F53"/>
    <w:rsid w:val="00B760E5"/>
    <w:rsid w:val="00B84DDC"/>
    <w:rsid w:val="00B851DF"/>
    <w:rsid w:val="00B91A7B"/>
    <w:rsid w:val="00B9484B"/>
    <w:rsid w:val="00B972CD"/>
    <w:rsid w:val="00BA0BDF"/>
    <w:rsid w:val="00BA519F"/>
    <w:rsid w:val="00BB588E"/>
    <w:rsid w:val="00BB608D"/>
    <w:rsid w:val="00BC14AE"/>
    <w:rsid w:val="00BC5B4D"/>
    <w:rsid w:val="00BC6235"/>
    <w:rsid w:val="00BD1438"/>
    <w:rsid w:val="00BE4533"/>
    <w:rsid w:val="00BE4BA8"/>
    <w:rsid w:val="00BF2331"/>
    <w:rsid w:val="00C0012C"/>
    <w:rsid w:val="00C00518"/>
    <w:rsid w:val="00C00F8D"/>
    <w:rsid w:val="00C10F21"/>
    <w:rsid w:val="00C20631"/>
    <w:rsid w:val="00C329F4"/>
    <w:rsid w:val="00C33115"/>
    <w:rsid w:val="00C33847"/>
    <w:rsid w:val="00C609C4"/>
    <w:rsid w:val="00C929B2"/>
    <w:rsid w:val="00C9388A"/>
    <w:rsid w:val="00C9506F"/>
    <w:rsid w:val="00CA1899"/>
    <w:rsid w:val="00CA4521"/>
    <w:rsid w:val="00CB0B18"/>
    <w:rsid w:val="00CC201C"/>
    <w:rsid w:val="00CC2550"/>
    <w:rsid w:val="00CF4B84"/>
    <w:rsid w:val="00D02ED8"/>
    <w:rsid w:val="00D03CB5"/>
    <w:rsid w:val="00D056F2"/>
    <w:rsid w:val="00D11F45"/>
    <w:rsid w:val="00D137FA"/>
    <w:rsid w:val="00D207D8"/>
    <w:rsid w:val="00D20FD3"/>
    <w:rsid w:val="00D27D23"/>
    <w:rsid w:val="00D318C2"/>
    <w:rsid w:val="00D45B49"/>
    <w:rsid w:val="00D510D0"/>
    <w:rsid w:val="00D534B4"/>
    <w:rsid w:val="00D53BFA"/>
    <w:rsid w:val="00D54604"/>
    <w:rsid w:val="00D564CA"/>
    <w:rsid w:val="00D60528"/>
    <w:rsid w:val="00D61200"/>
    <w:rsid w:val="00D76F9C"/>
    <w:rsid w:val="00D80386"/>
    <w:rsid w:val="00D92003"/>
    <w:rsid w:val="00DA037C"/>
    <w:rsid w:val="00DB1B09"/>
    <w:rsid w:val="00DC2368"/>
    <w:rsid w:val="00DC4B56"/>
    <w:rsid w:val="00DD5048"/>
    <w:rsid w:val="00DE1C77"/>
    <w:rsid w:val="00DE6B0C"/>
    <w:rsid w:val="00DF4F4D"/>
    <w:rsid w:val="00E04BD0"/>
    <w:rsid w:val="00E14024"/>
    <w:rsid w:val="00E143C4"/>
    <w:rsid w:val="00E16A04"/>
    <w:rsid w:val="00E21FC3"/>
    <w:rsid w:val="00E3144A"/>
    <w:rsid w:val="00E31933"/>
    <w:rsid w:val="00E330D6"/>
    <w:rsid w:val="00E334FA"/>
    <w:rsid w:val="00E44D87"/>
    <w:rsid w:val="00E523FF"/>
    <w:rsid w:val="00E60ACC"/>
    <w:rsid w:val="00E668F5"/>
    <w:rsid w:val="00E7035A"/>
    <w:rsid w:val="00E75409"/>
    <w:rsid w:val="00E75EC0"/>
    <w:rsid w:val="00E80751"/>
    <w:rsid w:val="00E85CAE"/>
    <w:rsid w:val="00E9528B"/>
    <w:rsid w:val="00E96429"/>
    <w:rsid w:val="00EA54EA"/>
    <w:rsid w:val="00EB3868"/>
    <w:rsid w:val="00EB70B7"/>
    <w:rsid w:val="00EC3FB1"/>
    <w:rsid w:val="00ED239E"/>
    <w:rsid w:val="00ED762C"/>
    <w:rsid w:val="00EE1D11"/>
    <w:rsid w:val="00EE68FF"/>
    <w:rsid w:val="00EF439E"/>
    <w:rsid w:val="00EF5644"/>
    <w:rsid w:val="00F1097F"/>
    <w:rsid w:val="00F15070"/>
    <w:rsid w:val="00F205AD"/>
    <w:rsid w:val="00F556B6"/>
    <w:rsid w:val="00F705B5"/>
    <w:rsid w:val="00F70B94"/>
    <w:rsid w:val="00F734D6"/>
    <w:rsid w:val="00F74B7A"/>
    <w:rsid w:val="00F8016B"/>
    <w:rsid w:val="00F87140"/>
    <w:rsid w:val="00F91C8D"/>
    <w:rsid w:val="00F94306"/>
    <w:rsid w:val="00FA1763"/>
    <w:rsid w:val="00FA5163"/>
    <w:rsid w:val="00FA5372"/>
    <w:rsid w:val="00FB5BBE"/>
    <w:rsid w:val="00FC2309"/>
    <w:rsid w:val="00FC7134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A62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0D78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98684713">
    <w:name w:val="xfm_98684713"/>
    <w:basedOn w:val="a0"/>
    <w:rsid w:val="005974E6"/>
  </w:style>
  <w:style w:type="character" w:styleId="a4">
    <w:name w:val="Hyperlink"/>
    <w:rsid w:val="00EE1D11"/>
    <w:rPr>
      <w:color w:val="0000FF"/>
      <w:u w:val="single"/>
    </w:rPr>
  </w:style>
  <w:style w:type="character" w:styleId="a5">
    <w:name w:val="Strong"/>
    <w:qFormat/>
    <w:rsid w:val="0012284A"/>
    <w:rPr>
      <w:b/>
      <w:bCs/>
    </w:rPr>
  </w:style>
  <w:style w:type="paragraph" w:styleId="a6">
    <w:name w:val="Balloon Text"/>
    <w:basedOn w:val="a"/>
    <w:link w:val="a7"/>
    <w:rsid w:val="00426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269A5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A62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0D78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98684713">
    <w:name w:val="xfm_98684713"/>
    <w:basedOn w:val="a0"/>
    <w:rsid w:val="005974E6"/>
  </w:style>
  <w:style w:type="character" w:styleId="a4">
    <w:name w:val="Hyperlink"/>
    <w:rsid w:val="00EE1D11"/>
    <w:rPr>
      <w:color w:val="0000FF"/>
      <w:u w:val="single"/>
    </w:rPr>
  </w:style>
  <w:style w:type="character" w:styleId="a5">
    <w:name w:val="Strong"/>
    <w:qFormat/>
    <w:rsid w:val="0012284A"/>
    <w:rPr>
      <w:b/>
      <w:bCs/>
    </w:rPr>
  </w:style>
  <w:style w:type="paragraph" w:styleId="a6">
    <w:name w:val="Balloon Text"/>
    <w:basedOn w:val="a"/>
    <w:link w:val="a7"/>
    <w:rsid w:val="00426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269A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4999</Words>
  <Characters>2850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</vt:lpstr>
      <vt:lpstr>Реєстр </vt:lpstr>
    </vt:vector>
  </TitlesOfParts>
  <Company>Home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</dc:title>
  <dc:subject/>
  <dc:creator>evgeniya</dc:creator>
  <cp:keywords/>
  <dc:description/>
  <cp:lastModifiedBy>Serg</cp:lastModifiedBy>
  <cp:revision>2</cp:revision>
  <cp:lastPrinted>2019-03-22T14:00:00Z</cp:lastPrinted>
  <dcterms:created xsi:type="dcterms:W3CDTF">2019-03-28T20:33:00Z</dcterms:created>
  <dcterms:modified xsi:type="dcterms:W3CDTF">2019-03-28T20:33:00Z</dcterms:modified>
</cp:coreProperties>
</file>